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EB" w:rsidRPr="00EE40A1" w:rsidRDefault="00DA04EB" w:rsidP="00DA0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0A1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</w:t>
      </w:r>
    </w:p>
    <w:p w:rsidR="00DA04EB" w:rsidRPr="00EE40A1" w:rsidRDefault="00DA04EB" w:rsidP="00DA0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0A1">
        <w:rPr>
          <w:rFonts w:ascii="Times New Roman" w:hAnsi="Times New Roman"/>
          <w:b/>
          <w:sz w:val="24"/>
          <w:szCs w:val="24"/>
        </w:rPr>
        <w:t>учреждение Ростовской области</w:t>
      </w:r>
    </w:p>
    <w:p w:rsidR="0089205E" w:rsidRPr="00EE40A1" w:rsidRDefault="00DA04EB" w:rsidP="00DA0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0A1">
        <w:rPr>
          <w:rFonts w:ascii="Times New Roman" w:hAnsi="Times New Roman"/>
          <w:b/>
          <w:sz w:val="24"/>
          <w:szCs w:val="24"/>
        </w:rPr>
        <w:t xml:space="preserve"> «Орловский казачий кадетский корпус»</w:t>
      </w:r>
    </w:p>
    <w:p w:rsidR="00DA04EB" w:rsidRPr="00EE40A1" w:rsidRDefault="00EE40A1" w:rsidP="00DA04EB">
      <w:pPr>
        <w:jc w:val="center"/>
        <w:rPr>
          <w:rFonts w:ascii="Times New Roman" w:hAnsi="Times New Roman"/>
          <w:sz w:val="28"/>
          <w:szCs w:val="28"/>
        </w:rPr>
      </w:pPr>
      <w:r w:rsidRPr="00EE40A1">
        <w:rPr>
          <w:rFonts w:ascii="Times New Roman" w:hAnsi="Times New Roman"/>
          <w:sz w:val="28"/>
          <w:szCs w:val="28"/>
        </w:rPr>
        <w:t>Сведения о выпускниках</w:t>
      </w:r>
      <w:r w:rsidR="00DA04EB" w:rsidRPr="00EE40A1">
        <w:rPr>
          <w:rFonts w:ascii="Times New Roman" w:hAnsi="Times New Roman"/>
          <w:sz w:val="28"/>
          <w:szCs w:val="28"/>
        </w:rPr>
        <w:t xml:space="preserve"> 2022-2023гг.</w:t>
      </w: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812"/>
      </w:tblGrid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40A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89205E" w:rsidRPr="00EE40A1" w:rsidRDefault="00FC09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40A1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812" w:type="dxa"/>
          </w:tcPr>
          <w:p w:rsidR="0089205E" w:rsidRPr="00EE40A1" w:rsidRDefault="00FC09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40A1">
              <w:rPr>
                <w:rFonts w:ascii="Times New Roman" w:hAnsi="Times New Roman"/>
                <w:b/>
                <w:sz w:val="26"/>
                <w:szCs w:val="26"/>
              </w:rPr>
              <w:t>ВУЗ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Агафонов Артём Анатольевич</w:t>
            </w:r>
          </w:p>
        </w:tc>
        <w:tc>
          <w:tcPr>
            <w:tcW w:w="5812" w:type="dxa"/>
          </w:tcPr>
          <w:p w:rsidR="0089205E" w:rsidRPr="00EE40A1" w:rsidRDefault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РВКУС(Рязанское высшее вое</w:t>
            </w:r>
            <w:r w:rsidR="00AE0D90">
              <w:rPr>
                <w:rFonts w:ascii="Times New Roman" w:hAnsi="Times New Roman"/>
                <w:sz w:val="26"/>
                <w:szCs w:val="26"/>
              </w:rPr>
              <w:t>нное командное училище связи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Бегунов Павел Олегович</w:t>
            </w:r>
          </w:p>
        </w:tc>
        <w:tc>
          <w:tcPr>
            <w:tcW w:w="5812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  <w:r w:rsidR="007D4283">
              <w:rPr>
                <w:rFonts w:ascii="Times New Roman" w:hAnsi="Times New Roman"/>
                <w:sz w:val="26"/>
                <w:szCs w:val="26"/>
              </w:rPr>
              <w:t xml:space="preserve"> военно учебный центр 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9205E" w:rsidRPr="00EE40A1" w:rsidRDefault="00FC09DE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Беляев Данила Юрьевич</w:t>
            </w:r>
          </w:p>
        </w:tc>
        <w:tc>
          <w:tcPr>
            <w:tcW w:w="5812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Военно-космическая академия имени А.Ф. Можайского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Бибиков Денис Геннадьевич</w:t>
            </w:r>
          </w:p>
        </w:tc>
        <w:tc>
          <w:tcPr>
            <w:tcW w:w="5812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Академия связи имени маршала Советского союза М. Будённого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Галаган Владислав Николаевич</w:t>
            </w:r>
          </w:p>
        </w:tc>
        <w:tc>
          <w:tcPr>
            <w:tcW w:w="5812" w:type="dxa"/>
          </w:tcPr>
          <w:p w:rsidR="0089205E" w:rsidRPr="00EE40A1" w:rsidRDefault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Волгодонский филиал (МИФИ)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9205E" w:rsidRPr="00EE40A1" w:rsidRDefault="00FC09DE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Драганов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Егор Дмитриевич</w:t>
            </w:r>
          </w:p>
        </w:tc>
        <w:tc>
          <w:tcPr>
            <w:tcW w:w="5812" w:type="dxa"/>
          </w:tcPr>
          <w:p w:rsidR="0089205E" w:rsidRPr="00EE40A1" w:rsidRDefault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ФГОБУ (Финансовый университет при правительстве Российской Федерации, филиал г. Краснодар)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 xml:space="preserve">Звягинцев </w:t>
            </w: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Владий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Максимович </w:t>
            </w:r>
          </w:p>
        </w:tc>
        <w:tc>
          <w:tcPr>
            <w:tcW w:w="5812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</w:p>
        </w:tc>
      </w:tr>
      <w:tr w:rsidR="0089205E" w:rsidRPr="00EE40A1" w:rsidTr="00EE40A1">
        <w:tc>
          <w:tcPr>
            <w:tcW w:w="567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Кашин Артем Валентинович</w:t>
            </w:r>
          </w:p>
        </w:tc>
        <w:tc>
          <w:tcPr>
            <w:tcW w:w="5812" w:type="dxa"/>
          </w:tcPr>
          <w:p w:rsidR="0089205E" w:rsidRPr="00EE40A1" w:rsidRDefault="00FC09DE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Караковлев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РВКУС(Рязанское высшее вое</w:t>
            </w:r>
            <w:r w:rsidR="00AE0D90">
              <w:rPr>
                <w:rFonts w:ascii="Times New Roman" w:hAnsi="Times New Roman"/>
                <w:sz w:val="26"/>
                <w:szCs w:val="26"/>
              </w:rPr>
              <w:t>нное командное училище связи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Малов Максим Валерьевич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 Военно учебный центр)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Малов Николай Валерьевич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 Военно учебный центр)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Ровда Илья Игоревич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Волгоградская Аграрная Академия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Савенко Данил Александрович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Военно -воздушная Академия им. Жуковского и Гагарина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Сацкий Александр Сергеевич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Академия связи имени маршала Советского союза М. Будённого</w:t>
            </w:r>
          </w:p>
        </w:tc>
        <w:bookmarkStart w:id="0" w:name="_GoBack"/>
        <w:bookmarkEnd w:id="0"/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Сиваков Дмитрий Сергеевич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ДГТУ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Ситоленко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 Данил Игоревич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Ходотаев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Кирилл Денисович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Волгодонский филиал (МИФИ)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Чеканов Иван Андреевич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Академия связи имени маршала Советского союза М. Будённого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Шабунин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Иван Денисович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Южный Федеральный Университет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0A1">
              <w:rPr>
                <w:rFonts w:ascii="Times New Roman" w:hAnsi="Times New Roman"/>
                <w:sz w:val="26"/>
                <w:szCs w:val="26"/>
              </w:rPr>
              <w:t>Юнда</w:t>
            </w:r>
            <w:proofErr w:type="spellEnd"/>
            <w:r w:rsidRPr="00EE40A1">
              <w:rPr>
                <w:rFonts w:ascii="Times New Roman" w:hAnsi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Московский Государственный Университет Технологий Управления им. Разумовского</w:t>
            </w:r>
          </w:p>
        </w:tc>
      </w:tr>
      <w:tr w:rsidR="007D4283" w:rsidRPr="00EE40A1" w:rsidTr="00EE40A1">
        <w:tc>
          <w:tcPr>
            <w:tcW w:w="567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86" w:type="dxa"/>
          </w:tcPr>
          <w:p w:rsidR="007D4283" w:rsidRPr="00EE40A1" w:rsidRDefault="007D4283" w:rsidP="007D4283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 xml:space="preserve">Иванов Кирилл Денисович </w:t>
            </w:r>
          </w:p>
        </w:tc>
        <w:tc>
          <w:tcPr>
            <w:tcW w:w="5812" w:type="dxa"/>
          </w:tcPr>
          <w:p w:rsidR="007D4283" w:rsidRPr="00EE40A1" w:rsidRDefault="007D4283" w:rsidP="007D4283">
            <w:pPr>
              <w:rPr>
                <w:rFonts w:ascii="Times New Roman" w:hAnsi="Times New Roman"/>
                <w:sz w:val="26"/>
                <w:szCs w:val="26"/>
              </w:rPr>
            </w:pPr>
            <w:r w:rsidRPr="00EE40A1">
              <w:rPr>
                <w:rFonts w:ascii="Times New Roman" w:hAnsi="Times New Roman"/>
                <w:sz w:val="26"/>
                <w:szCs w:val="26"/>
              </w:rPr>
              <w:t>Кубанский Государственный Университет</w:t>
            </w:r>
            <w:r w:rsidR="008E7D4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8E7D48">
              <w:rPr>
                <w:rFonts w:ascii="Times New Roman" w:hAnsi="Times New Roman"/>
                <w:sz w:val="26"/>
                <w:szCs w:val="26"/>
              </w:rPr>
              <w:t>геофак</w:t>
            </w:r>
            <w:proofErr w:type="spellEnd"/>
            <w:r w:rsidR="008E7D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E40A1" w:rsidRDefault="00EE40A1" w:rsidP="00EE40A1">
      <w:pPr>
        <w:spacing w:after="0"/>
        <w:rPr>
          <w:rFonts w:ascii="Times New Roman" w:hAnsi="Times New Roman"/>
          <w:sz w:val="24"/>
          <w:szCs w:val="24"/>
        </w:rPr>
      </w:pPr>
    </w:p>
    <w:sectPr w:rsidR="00EE40A1" w:rsidSect="00EE40A1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9205E"/>
    <w:rsid w:val="0002428A"/>
    <w:rsid w:val="007D4283"/>
    <w:rsid w:val="0089205E"/>
    <w:rsid w:val="008E7D48"/>
    <w:rsid w:val="00AE0D90"/>
    <w:rsid w:val="00DA04EB"/>
    <w:rsid w:val="00EE40A1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CDF"/>
  <w15:docId w15:val="{0908DEAC-2747-4FEC-BF9A-165F76B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2023-07-19T08:55:00Z</cp:lastPrinted>
  <dcterms:created xsi:type="dcterms:W3CDTF">2023-06-30T08:30:00Z</dcterms:created>
  <dcterms:modified xsi:type="dcterms:W3CDTF">2023-08-11T06:07:00Z</dcterms:modified>
</cp:coreProperties>
</file>