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="-1026" w:tblpY="1320"/>
        <w:tblW w:w="10597" w:type="dxa"/>
        <w:tblLook w:val="04A0" w:firstRow="1" w:lastRow="0" w:firstColumn="1" w:lastColumn="0" w:noHBand="0" w:noVBand="1"/>
      </w:tblPr>
      <w:tblGrid>
        <w:gridCol w:w="1101"/>
        <w:gridCol w:w="4710"/>
        <w:gridCol w:w="4786"/>
      </w:tblGrid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pStyle w:val="a3"/>
              <w:jc w:val="center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pStyle w:val="a3"/>
              <w:jc w:val="center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>ФИО КАДЕТА</w:t>
            </w:r>
          </w:p>
        </w:tc>
        <w:tc>
          <w:tcPr>
            <w:tcW w:w="4786" w:type="dxa"/>
          </w:tcPr>
          <w:p w:rsidR="00180CDC" w:rsidRPr="006256AD" w:rsidRDefault="00032833" w:rsidP="00B17385">
            <w:pPr>
              <w:pStyle w:val="a3"/>
              <w:jc w:val="center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>Учебная организация</w:t>
            </w:r>
          </w:p>
        </w:tc>
      </w:tr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Берёзин</w:t>
            </w:r>
            <w:proofErr w:type="spellEnd"/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786" w:type="dxa"/>
          </w:tcPr>
          <w:p w:rsidR="00180CDC" w:rsidRPr="006256AD" w:rsidRDefault="00D00B11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Техникум ВИТИ НИЯУ МИФИ</w:t>
            </w:r>
            <w:r w:rsidR="007B4107"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факультет «Право и организация социального обеспечения»</w:t>
            </w:r>
          </w:p>
        </w:tc>
      </w:tr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Гнилицкий</w:t>
            </w:r>
            <w:proofErr w:type="spellEnd"/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4786" w:type="dxa"/>
          </w:tcPr>
          <w:p w:rsidR="00180CDC" w:rsidRPr="006256AD" w:rsidRDefault="006256AD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Военная академия РВСН имени Петра Великого г. Серпухов</w:t>
            </w:r>
          </w:p>
        </w:tc>
      </w:tr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Гончаров Максим Сергеевич</w:t>
            </w:r>
          </w:p>
        </w:tc>
        <w:tc>
          <w:tcPr>
            <w:tcW w:w="4786" w:type="dxa"/>
          </w:tcPr>
          <w:p w:rsidR="00180CDC" w:rsidRPr="006256AD" w:rsidRDefault="006256AD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256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АБиБ</w:t>
            </w:r>
            <w:proofErr w:type="spellEnd"/>
            <w:r w:rsidRPr="006256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ЮФУ в Ростове-на-Дону</w:t>
            </w:r>
          </w:p>
        </w:tc>
      </w:tr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Гусев Иван Ефимович</w:t>
            </w:r>
          </w:p>
        </w:tc>
        <w:tc>
          <w:tcPr>
            <w:tcW w:w="4786" w:type="dxa"/>
          </w:tcPr>
          <w:p w:rsidR="00180CDC" w:rsidRPr="006256AD" w:rsidRDefault="00FA621A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ЮРГПУ (НПИ) им. М.И. Платова</w:t>
            </w:r>
          </w:p>
        </w:tc>
      </w:tr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Зиняк</w:t>
            </w:r>
            <w:proofErr w:type="spellEnd"/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Роман Витальевич</w:t>
            </w:r>
          </w:p>
        </w:tc>
        <w:tc>
          <w:tcPr>
            <w:tcW w:w="4786" w:type="dxa"/>
          </w:tcPr>
          <w:p w:rsidR="00180CDC" w:rsidRPr="006256AD" w:rsidRDefault="00477CA1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ЮРГПУ (НПИ) им. М.И. Платова, факультет информационных технологий и управления</w:t>
            </w:r>
          </w:p>
        </w:tc>
      </w:tr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Иванцов Даниил Михайлович</w:t>
            </w:r>
          </w:p>
        </w:tc>
        <w:tc>
          <w:tcPr>
            <w:tcW w:w="4786" w:type="dxa"/>
          </w:tcPr>
          <w:p w:rsidR="00180CDC" w:rsidRPr="006256AD" w:rsidRDefault="000061F6" w:rsidP="000061F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Краснодарский торгово-экономический колледж</w:t>
            </w:r>
          </w:p>
        </w:tc>
      </w:tr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 Александр Михайлович</w:t>
            </w:r>
          </w:p>
        </w:tc>
        <w:tc>
          <w:tcPr>
            <w:tcW w:w="4786" w:type="dxa"/>
          </w:tcPr>
          <w:p w:rsidR="00180CDC" w:rsidRPr="006256AD" w:rsidRDefault="00FA621A" w:rsidP="00B17385">
            <w:pPr>
              <w:pStyle w:val="a3"/>
              <w:tabs>
                <w:tab w:val="left" w:pos="915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256AD">
              <w:rPr>
                <w:color w:val="000000" w:themeColor="text1"/>
                <w:sz w:val="28"/>
                <w:szCs w:val="28"/>
              </w:rPr>
              <w:t>ЮРГПУ (НПИ) им. М.И. Платова</w:t>
            </w:r>
          </w:p>
        </w:tc>
      </w:tr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pStyle w:val="a3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>Казаков Данил Игоревич</w:t>
            </w:r>
          </w:p>
        </w:tc>
        <w:tc>
          <w:tcPr>
            <w:tcW w:w="4786" w:type="dxa"/>
          </w:tcPr>
          <w:p w:rsidR="00180CDC" w:rsidRPr="006256AD" w:rsidRDefault="00D00B11" w:rsidP="00B17385">
            <w:pPr>
              <w:pStyle w:val="a3"/>
              <w:tabs>
                <w:tab w:val="left" w:pos="915"/>
              </w:tabs>
              <w:spacing w:before="0" w:beforeAutospacing="0" w:after="0" w:afterAutospacing="0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 xml:space="preserve">ДГТУ </w:t>
            </w:r>
          </w:p>
        </w:tc>
      </w:tr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Карнаухов Егор Романович</w:t>
            </w:r>
          </w:p>
        </w:tc>
        <w:tc>
          <w:tcPr>
            <w:tcW w:w="4786" w:type="dxa"/>
          </w:tcPr>
          <w:p w:rsidR="00180CDC" w:rsidRPr="006256AD" w:rsidRDefault="000061F6" w:rsidP="00B17385">
            <w:pPr>
              <w:pStyle w:val="a3"/>
              <w:tabs>
                <w:tab w:val="left" w:pos="915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6256AD">
              <w:rPr>
                <w:color w:val="000000" w:themeColor="text1"/>
                <w:sz w:val="28"/>
                <w:szCs w:val="28"/>
              </w:rPr>
              <w:t>ЮРГПУ (НПИ) им. М.И. Платов</w:t>
            </w:r>
            <w:r w:rsidR="00477CA1" w:rsidRPr="006256AD">
              <w:rPr>
                <w:color w:val="000000" w:themeColor="text1"/>
                <w:sz w:val="28"/>
                <w:szCs w:val="28"/>
              </w:rPr>
              <w:t>а</w:t>
            </w:r>
            <w:r w:rsidRPr="006256AD">
              <w:rPr>
                <w:color w:val="000000" w:themeColor="text1"/>
                <w:sz w:val="28"/>
                <w:szCs w:val="28"/>
              </w:rPr>
              <w:t>, факультет информационных технологий и управления</w:t>
            </w:r>
          </w:p>
        </w:tc>
      </w:tr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Колесников Владимир Геннадьевич</w:t>
            </w:r>
          </w:p>
        </w:tc>
        <w:tc>
          <w:tcPr>
            <w:tcW w:w="4786" w:type="dxa"/>
          </w:tcPr>
          <w:p w:rsidR="00180CDC" w:rsidRPr="006256AD" w:rsidRDefault="00D00B11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Вооруженные силы РФ</w:t>
            </w:r>
          </w:p>
        </w:tc>
      </w:tr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pStyle w:val="a3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>Корышев</w:t>
            </w:r>
            <w:proofErr w:type="spellEnd"/>
            <w:r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4786" w:type="dxa"/>
          </w:tcPr>
          <w:p w:rsidR="00180CDC" w:rsidRPr="006256AD" w:rsidRDefault="00FA621A" w:rsidP="00C95574">
            <w:pPr>
              <w:pStyle w:val="a3"/>
              <w:tabs>
                <w:tab w:val="left" w:pos="915"/>
              </w:tabs>
              <w:spacing w:before="0" w:beforeAutospacing="0" w:after="0" w:afterAutospacing="0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>ГБПОУ Ростовский</w:t>
            </w:r>
            <w:r w:rsidR="00B17385"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>-</w:t>
            </w:r>
            <w:r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>на-Дону железнодорожный техникум</w:t>
            </w:r>
          </w:p>
        </w:tc>
      </w:tr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pStyle w:val="a3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>Макаренко Андрей Викторович</w:t>
            </w:r>
          </w:p>
        </w:tc>
        <w:tc>
          <w:tcPr>
            <w:tcW w:w="4786" w:type="dxa"/>
          </w:tcPr>
          <w:p w:rsidR="00180CDC" w:rsidRPr="006256AD" w:rsidRDefault="00FA621A" w:rsidP="00B17385">
            <w:pPr>
              <w:pStyle w:val="a3"/>
              <w:tabs>
                <w:tab w:val="left" w:pos="915"/>
              </w:tabs>
              <w:spacing w:before="0" w:beforeAutospacing="0" w:after="0" w:afterAutospacing="0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>Таганрогс</w:t>
            </w:r>
            <w:r w:rsidR="00C95574"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 xml:space="preserve">кий авиационный колледж им. </w:t>
            </w:r>
            <w:proofErr w:type="spellStart"/>
            <w:r w:rsidR="00C95574"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>В.М.</w:t>
            </w:r>
            <w:r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>Петлякова</w:t>
            </w:r>
            <w:proofErr w:type="spellEnd"/>
          </w:p>
        </w:tc>
      </w:tr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Павличко</w:t>
            </w:r>
            <w:proofErr w:type="spellEnd"/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4786" w:type="dxa"/>
          </w:tcPr>
          <w:p w:rsidR="00180CDC" w:rsidRPr="006256AD" w:rsidRDefault="00D00B11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Ростовский юридический институт МВД</w:t>
            </w:r>
          </w:p>
        </w:tc>
      </w:tr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pStyle w:val="a3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>Разнополов</w:t>
            </w:r>
            <w:proofErr w:type="spellEnd"/>
            <w:r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4786" w:type="dxa"/>
          </w:tcPr>
          <w:p w:rsidR="00180CDC" w:rsidRPr="006256AD" w:rsidRDefault="00FA621A" w:rsidP="00B17385">
            <w:pPr>
              <w:pStyle w:val="a3"/>
              <w:tabs>
                <w:tab w:val="left" w:pos="915"/>
              </w:tabs>
              <w:spacing w:before="0" w:beforeAutospacing="0" w:after="0" w:afterAutospacing="0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 w:rsidRPr="006256AD">
              <w:rPr>
                <w:color w:val="000000" w:themeColor="text1"/>
                <w:sz w:val="28"/>
                <w:szCs w:val="28"/>
              </w:rPr>
              <w:t>Вооруженные силы РФ</w:t>
            </w:r>
          </w:p>
        </w:tc>
      </w:tr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pStyle w:val="a3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 w:rsidRPr="006256AD">
              <w:rPr>
                <w:rStyle w:val="a5"/>
                <w:b w:val="0"/>
                <w:color w:val="000000" w:themeColor="text1"/>
                <w:sz w:val="28"/>
                <w:szCs w:val="28"/>
              </w:rPr>
              <w:t>Резцов Петр Андреевич</w:t>
            </w:r>
          </w:p>
        </w:tc>
        <w:tc>
          <w:tcPr>
            <w:tcW w:w="4786" w:type="dxa"/>
          </w:tcPr>
          <w:p w:rsidR="00180CDC" w:rsidRPr="006256AD" w:rsidRDefault="006256AD" w:rsidP="006256AD">
            <w:pPr>
              <w:pStyle w:val="a3"/>
              <w:tabs>
                <w:tab w:val="left" w:pos="915"/>
              </w:tabs>
              <w:spacing w:before="0" w:beforeAutospacing="0" w:after="0" w:afterAutospacing="0"/>
              <w:rPr>
                <w:rStyle w:val="a5"/>
                <w:b w:val="0"/>
                <w:color w:val="000000" w:themeColor="text1"/>
                <w:sz w:val="28"/>
                <w:szCs w:val="28"/>
              </w:rPr>
            </w:pPr>
            <w:r w:rsidRPr="006256AD">
              <w:rPr>
                <w:color w:val="000000" w:themeColor="text1"/>
                <w:sz w:val="28"/>
                <w:szCs w:val="28"/>
              </w:rPr>
              <w:t xml:space="preserve"> Институт наук о Земле </w:t>
            </w:r>
            <w:r w:rsidR="00D00B11" w:rsidRPr="006256AD">
              <w:rPr>
                <w:color w:val="000000" w:themeColor="text1"/>
                <w:sz w:val="28"/>
                <w:szCs w:val="28"/>
              </w:rPr>
              <w:t xml:space="preserve">ЮФУ </w:t>
            </w:r>
            <w:r w:rsidRPr="006256AD">
              <w:rPr>
                <w:color w:val="000000" w:themeColor="text1"/>
                <w:sz w:val="28"/>
                <w:szCs w:val="28"/>
              </w:rPr>
              <w:t xml:space="preserve">в г. Ростове </w:t>
            </w:r>
            <w:proofErr w:type="gramStart"/>
            <w:r w:rsidRPr="006256AD">
              <w:rPr>
                <w:color w:val="000000" w:themeColor="text1"/>
                <w:sz w:val="28"/>
                <w:szCs w:val="28"/>
              </w:rPr>
              <w:t>-н</w:t>
            </w:r>
            <w:proofErr w:type="gramEnd"/>
            <w:r w:rsidRPr="006256AD">
              <w:rPr>
                <w:color w:val="000000" w:themeColor="text1"/>
                <w:sz w:val="28"/>
                <w:szCs w:val="28"/>
              </w:rPr>
              <w:t>а -Дону</w:t>
            </w:r>
          </w:p>
        </w:tc>
      </w:tr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Чупрынин</w:t>
            </w:r>
            <w:proofErr w:type="spellEnd"/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4786" w:type="dxa"/>
          </w:tcPr>
          <w:p w:rsidR="00180CDC" w:rsidRPr="006256AD" w:rsidRDefault="00D00B11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Ростовский юридический институт МВД</w:t>
            </w:r>
          </w:p>
        </w:tc>
      </w:tr>
      <w:tr w:rsidR="00180CDC" w:rsidRPr="006256AD" w:rsidTr="00B17385">
        <w:tc>
          <w:tcPr>
            <w:tcW w:w="1101" w:type="dxa"/>
            <w:tcBorders>
              <w:righ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710" w:type="dxa"/>
            <w:tcBorders>
              <w:left w:val="single" w:sz="4" w:space="0" w:color="auto"/>
            </w:tcBorders>
          </w:tcPr>
          <w:p w:rsidR="00180CDC" w:rsidRPr="006256AD" w:rsidRDefault="00180CDC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Яковлев Василий Владимирович</w:t>
            </w:r>
          </w:p>
        </w:tc>
        <w:tc>
          <w:tcPr>
            <w:tcW w:w="4786" w:type="dxa"/>
          </w:tcPr>
          <w:p w:rsidR="003D2115" w:rsidRPr="006256AD" w:rsidRDefault="004D005B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00B11"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Военная академия связи им. </w:t>
            </w:r>
          </w:p>
          <w:p w:rsidR="00180CDC" w:rsidRPr="006256AD" w:rsidRDefault="00D00B11" w:rsidP="00B17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С.М. Буде</w:t>
            </w:r>
            <w:r w:rsidR="00C95574"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</w:t>
            </w:r>
            <w:r w:rsidR="006256AD" w:rsidRPr="006256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Санкт-Петербург</w:t>
            </w:r>
          </w:p>
        </w:tc>
      </w:tr>
      <w:tr w:rsidR="007A4922" w:rsidRPr="006256AD" w:rsidTr="007A4922">
        <w:tc>
          <w:tcPr>
            <w:tcW w:w="10597" w:type="dxa"/>
            <w:gridSpan w:val="3"/>
            <w:tcBorders>
              <w:left w:val="nil"/>
              <w:bottom w:val="nil"/>
              <w:right w:val="nil"/>
            </w:tcBorders>
          </w:tcPr>
          <w:p w:rsidR="007A4922" w:rsidRDefault="007A4922" w:rsidP="007A4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7A4922" w:rsidRDefault="007A4922" w:rsidP="007A4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ГБОУ РО «ОККК»                                    И.В. Волков</w:t>
            </w:r>
          </w:p>
          <w:p w:rsidR="007A4922" w:rsidRPr="006256AD" w:rsidRDefault="007A4922" w:rsidP="007A4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B6D00" w:rsidRPr="006256AD" w:rsidRDefault="006B70DA" w:rsidP="009D7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и /или поступление выпускников</w:t>
      </w:r>
      <w:r w:rsidR="00DB6D00" w:rsidRPr="006256AD">
        <w:rPr>
          <w:rFonts w:ascii="Times New Roman" w:hAnsi="Times New Roman" w:cs="Times New Roman"/>
          <w:b/>
          <w:sz w:val="28"/>
          <w:szCs w:val="28"/>
        </w:rPr>
        <w:t xml:space="preserve"> ГБОУ РО ОККК</w:t>
      </w:r>
      <w:r w:rsidR="00323D1E" w:rsidRPr="006256AD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sectPr w:rsidR="00DB6D00" w:rsidRPr="0062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35"/>
    <w:rsid w:val="000061F6"/>
    <w:rsid w:val="00032833"/>
    <w:rsid w:val="00180CDC"/>
    <w:rsid w:val="00232A54"/>
    <w:rsid w:val="002647A4"/>
    <w:rsid w:val="00323D1E"/>
    <w:rsid w:val="003D2115"/>
    <w:rsid w:val="004716F8"/>
    <w:rsid w:val="00477CA1"/>
    <w:rsid w:val="004D005B"/>
    <w:rsid w:val="006256AD"/>
    <w:rsid w:val="006B70DA"/>
    <w:rsid w:val="00704256"/>
    <w:rsid w:val="007A4922"/>
    <w:rsid w:val="007B4107"/>
    <w:rsid w:val="009169B8"/>
    <w:rsid w:val="009D7046"/>
    <w:rsid w:val="00B17385"/>
    <w:rsid w:val="00BF45FE"/>
    <w:rsid w:val="00C2122A"/>
    <w:rsid w:val="00C24835"/>
    <w:rsid w:val="00C95574"/>
    <w:rsid w:val="00D00B11"/>
    <w:rsid w:val="00DB6D00"/>
    <w:rsid w:val="00E2060F"/>
    <w:rsid w:val="00EF0935"/>
    <w:rsid w:val="00F522FD"/>
    <w:rsid w:val="00FA621A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47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64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47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6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2022-06-28T10:37:00Z</cp:lastPrinted>
  <dcterms:created xsi:type="dcterms:W3CDTF">2022-02-17T09:02:00Z</dcterms:created>
  <dcterms:modified xsi:type="dcterms:W3CDTF">2024-04-02T07:53:00Z</dcterms:modified>
</cp:coreProperties>
</file>