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5" w:rsidRPr="001126C5" w:rsidRDefault="001126C5" w:rsidP="001126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6C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126C5" w:rsidRDefault="001126C5" w:rsidP="001126C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489" w:rsidRPr="008238CF" w:rsidRDefault="00FE4489" w:rsidP="00FE44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FE4489" w:rsidRPr="008238CF" w:rsidRDefault="00FE4489" w:rsidP="00FE44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по делам казачества и кадетских</w:t>
      </w:r>
    </w:p>
    <w:p w:rsidR="00FE4489" w:rsidRPr="008238CF" w:rsidRDefault="00FE4489" w:rsidP="00FE44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учебных заведений Ростовской области </w:t>
      </w:r>
    </w:p>
    <w:p w:rsidR="00FE4489" w:rsidRDefault="00FE4489" w:rsidP="00FE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38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ГБОУ РО «ОККК»</w:t>
      </w:r>
    </w:p>
    <w:p w:rsidR="001A4909" w:rsidRPr="001A4909" w:rsidRDefault="001A4909" w:rsidP="001A4909">
      <w:pPr>
        <w:rPr>
          <w:lang w:eastAsia="ru-RU"/>
        </w:rPr>
      </w:pPr>
    </w:p>
    <w:tbl>
      <w:tblPr>
        <w:tblStyle w:val="a3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4077"/>
        <w:gridCol w:w="4080"/>
      </w:tblGrid>
      <w:tr w:rsidR="00806F8D" w:rsidTr="001270FC">
        <w:trPr>
          <w:trHeight w:val="2334"/>
        </w:trPr>
        <w:tc>
          <w:tcPr>
            <w:tcW w:w="4077" w:type="dxa"/>
          </w:tcPr>
          <w:p w:rsidR="00806F8D" w:rsidRDefault="00806F8D" w:rsidP="001270FC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806F8D" w:rsidRPr="00C7675F" w:rsidRDefault="00806F8D" w:rsidP="001270FC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>Принято:</w:t>
            </w:r>
          </w:p>
          <w:p w:rsidR="00806F8D" w:rsidRPr="00C7675F" w:rsidRDefault="00806F8D" w:rsidP="001270FC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 xml:space="preserve"> решением педагогического</w:t>
            </w:r>
          </w:p>
          <w:p w:rsidR="00806F8D" w:rsidRPr="00C7675F" w:rsidRDefault="00806F8D" w:rsidP="001270FC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 w:rsidRPr="00C7675F">
              <w:rPr>
                <w:b w:val="0"/>
                <w:sz w:val="24"/>
                <w:szCs w:val="24"/>
              </w:rPr>
              <w:t xml:space="preserve"> совета корпуса </w:t>
            </w:r>
          </w:p>
          <w:p w:rsidR="00806F8D" w:rsidRPr="00331D48" w:rsidRDefault="00806F8D" w:rsidP="001270FC">
            <w:pPr>
              <w:pStyle w:val="3"/>
              <w:ind w:left="0"/>
              <w:rPr>
                <w:b w:val="0"/>
              </w:rPr>
            </w:pPr>
            <w:r w:rsidRPr="00C7675F">
              <w:rPr>
                <w:b w:val="0"/>
                <w:sz w:val="24"/>
                <w:szCs w:val="24"/>
              </w:rPr>
              <w:t>протокол №1 от 29.08.2023 г.</w:t>
            </w:r>
          </w:p>
        </w:tc>
        <w:tc>
          <w:tcPr>
            <w:tcW w:w="4080" w:type="dxa"/>
          </w:tcPr>
          <w:p w:rsidR="00806F8D" w:rsidRPr="001A4909" w:rsidRDefault="00806F8D" w:rsidP="00127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директора ГБОУ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t>«Орловский казачий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кадетский корпус»</w:t>
            </w:r>
          </w:p>
          <w:p w:rsidR="00806F8D" w:rsidRPr="001A4909" w:rsidRDefault="00806F8D" w:rsidP="00127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133  от 31</w:t>
            </w:r>
            <w:r w:rsidRPr="001A4909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806F8D" w:rsidRDefault="00806F8D" w:rsidP="001270FC">
            <w:pPr>
              <w:pStyle w:val="3"/>
              <w:spacing w:line="360" w:lineRule="auto"/>
              <w:ind w:left="0"/>
              <w:jc w:val="right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________________ </w:t>
            </w:r>
            <w:r w:rsidRPr="001A4909">
              <w:rPr>
                <w:sz w:val="24"/>
                <w:szCs w:val="24"/>
              </w:rPr>
              <w:t>Волков И</w:t>
            </w:r>
            <w:r>
              <w:rPr>
                <w:sz w:val="24"/>
                <w:szCs w:val="24"/>
              </w:rPr>
              <w:t>.</w:t>
            </w:r>
            <w:r w:rsidRPr="001A490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489" w:rsidRDefault="00FE448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F8D" w:rsidRDefault="00806F8D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F8D" w:rsidRDefault="00806F8D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F8D" w:rsidRDefault="00806F8D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F8D" w:rsidRDefault="00806F8D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pStyle w:val="3"/>
        <w:spacing w:line="360" w:lineRule="auto"/>
        <w:ind w:left="0"/>
        <w:jc w:val="center"/>
      </w:pPr>
      <w:r>
        <w:t>Учебный план дополнительного образования</w:t>
      </w:r>
    </w:p>
    <w:p w:rsidR="001A4909" w:rsidRDefault="001A4909" w:rsidP="001A4909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2023-2024учебный год</w:t>
      </w: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126C5">
      <w:pPr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1A4909" w:rsidP="001A4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Орловский, 2023 г. </w:t>
      </w:r>
    </w:p>
    <w:p w:rsidR="001A4909" w:rsidRDefault="001A4909" w:rsidP="001A490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4909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 дополнительного образования на 2023-2024 учебный год</w:t>
      </w:r>
    </w:p>
    <w:p w:rsidR="001A4909" w:rsidRDefault="001A4909" w:rsidP="001A49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4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план дополнительного образования разработан с учетом интересов обучающихся и профессионального потенциала педагогического коллектива. Учебный план отражает цели и задачи образования и воспитания в </w:t>
      </w:r>
      <w:r w:rsidRPr="001A490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ГБОУ РО «Орловский казачий кадетский корпус»</w:t>
      </w:r>
      <w:r w:rsidRPr="001A4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направленные на развитие индивидуальных возможностей и способностей учеников. Главная задача – формирование и развитие нравственной, самостоятельной, творческой и здоровой физически личности учеников, свободно адаптирующихся в современном обществе и преумножающих культурное наследие страны. Дополнительные образовательные программы реализуются в интересах личности, общества и государства.</w:t>
      </w:r>
    </w:p>
    <w:p w:rsidR="001A4909" w:rsidRPr="001A4909" w:rsidRDefault="001A4909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4909">
        <w:rPr>
          <w:rFonts w:ascii="Times New Roman" w:hAnsi="Times New Roman"/>
          <w:sz w:val="28"/>
          <w:szCs w:val="28"/>
        </w:rPr>
        <w:t>Учебный план дополнительного образования ГБОУ РО «Орловский казачий кадетский корпус» разработан на основании:</w:t>
      </w:r>
    </w:p>
    <w:p w:rsidR="001A4909" w:rsidRPr="0082078F" w:rsidRDefault="001A4909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078F">
        <w:rPr>
          <w:rFonts w:ascii="Times New Roman" w:hAnsi="Times New Roman"/>
          <w:sz w:val="28"/>
          <w:szCs w:val="28"/>
        </w:rPr>
        <w:t>Федеральн</w:t>
      </w:r>
      <w:r w:rsidR="007E5BC7" w:rsidRPr="0082078F">
        <w:rPr>
          <w:rFonts w:ascii="Times New Roman" w:hAnsi="Times New Roman"/>
          <w:sz w:val="28"/>
          <w:szCs w:val="28"/>
        </w:rPr>
        <w:t>ого</w:t>
      </w:r>
      <w:r w:rsidRPr="0082078F">
        <w:rPr>
          <w:rFonts w:ascii="Times New Roman" w:hAnsi="Times New Roman"/>
          <w:sz w:val="28"/>
          <w:szCs w:val="28"/>
        </w:rPr>
        <w:t xml:space="preserve"> закон</w:t>
      </w:r>
      <w:r w:rsidR="007E5BC7" w:rsidRPr="0082078F">
        <w:rPr>
          <w:rFonts w:ascii="Times New Roman" w:hAnsi="Times New Roman"/>
          <w:sz w:val="28"/>
          <w:szCs w:val="28"/>
        </w:rPr>
        <w:t>а</w:t>
      </w:r>
      <w:r w:rsidRPr="0082078F">
        <w:rPr>
          <w:rFonts w:ascii="Times New Roman" w:hAnsi="Times New Roman"/>
          <w:sz w:val="28"/>
          <w:szCs w:val="28"/>
        </w:rPr>
        <w:t xml:space="preserve"> от 29.12.2012 </w:t>
      </w:r>
      <w:r w:rsidR="00C84803" w:rsidRPr="0082078F">
        <w:rPr>
          <w:rFonts w:ascii="Times New Roman" w:hAnsi="Times New Roman"/>
          <w:sz w:val="28"/>
          <w:szCs w:val="28"/>
        </w:rPr>
        <w:t xml:space="preserve">№ </w:t>
      </w:r>
      <w:r w:rsidRPr="0082078F">
        <w:rPr>
          <w:rFonts w:ascii="Times New Roman" w:hAnsi="Times New Roman"/>
          <w:sz w:val="28"/>
          <w:szCs w:val="28"/>
        </w:rPr>
        <w:t xml:space="preserve"> 273-ФЗ (ред. от 14.07.2022) "Об образовании в Российской Федерации" (с изм. и доп., вступ. в силу с 01.09.2022)</w:t>
      </w:r>
      <w:r w:rsidR="0065454A">
        <w:rPr>
          <w:rFonts w:ascii="Times New Roman" w:hAnsi="Times New Roman"/>
          <w:sz w:val="28"/>
          <w:szCs w:val="28"/>
        </w:rPr>
        <w:t>;</w:t>
      </w:r>
    </w:p>
    <w:p w:rsidR="0082078F" w:rsidRPr="0082078F" w:rsidRDefault="0082078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078F">
        <w:rPr>
          <w:rFonts w:ascii="Times New Roman" w:hAnsi="Times New Roman"/>
          <w:sz w:val="28"/>
          <w:szCs w:val="28"/>
        </w:rPr>
        <w:t xml:space="preserve"> Письма Министерства образования РФ от  18.06.2003 г. № 28-02-484/16 «Требования к содержанию и оформлению образовательных программ дополнительного образования детей»</w:t>
      </w:r>
      <w:r w:rsidR="0065454A">
        <w:rPr>
          <w:rFonts w:ascii="Times New Roman" w:hAnsi="Times New Roman"/>
          <w:sz w:val="28"/>
          <w:szCs w:val="28"/>
        </w:rPr>
        <w:t>;</w:t>
      </w:r>
    </w:p>
    <w:p w:rsidR="0082078F" w:rsidRDefault="0082078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078F">
        <w:rPr>
          <w:rFonts w:ascii="Times New Roman" w:hAnsi="Times New Roman"/>
          <w:sz w:val="28"/>
          <w:szCs w:val="28"/>
        </w:rPr>
        <w:t>Письмо Минобрнауки России от 11.12.2006 № 06-1844 «О примерных требованиях к программам дополнительного образования детей»;</w:t>
      </w:r>
    </w:p>
    <w:p w:rsidR="0082078F" w:rsidRP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  <w:r w:rsidR="0065454A">
        <w:rPr>
          <w:rFonts w:ascii="Times New Roman" w:hAnsi="Times New Roman"/>
          <w:sz w:val="28"/>
          <w:szCs w:val="28"/>
        </w:rPr>
        <w:t>;</w:t>
      </w:r>
    </w:p>
    <w:p w:rsidR="007E5BC7" w:rsidRPr="001D059F" w:rsidRDefault="007E5BC7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Приказа Минобрнауки</w:t>
      </w:r>
      <w:r w:rsidR="00B300FF"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РФ от 20.08.2008 №</w:t>
      </w:r>
      <w:r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</w:t>
      </w:r>
      <w:r w:rsidR="00D2038D"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 Федерации от 9 марта 2004 г. №</w:t>
      </w:r>
      <w:r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1312 "Об утверждении федерального базисного учебного плана и примерных учебных планов для образовательных учреждений Российской </w:t>
      </w:r>
      <w:r w:rsidRPr="001D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Федерации, реализующих программы общего образования"</w:t>
      </w:r>
      <w:r w:rsidR="006545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</w:p>
    <w:p w:rsid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</w:t>
      </w:r>
      <w:r w:rsidR="0065454A">
        <w:rPr>
          <w:rFonts w:ascii="Times New Roman" w:hAnsi="Times New Roman"/>
          <w:sz w:val="28"/>
          <w:szCs w:val="28"/>
        </w:rPr>
        <w:t>одежи";</w:t>
      </w:r>
    </w:p>
    <w:p w:rsid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</w:t>
      </w:r>
      <w:r w:rsidR="0065454A">
        <w:rPr>
          <w:rFonts w:ascii="Times New Roman" w:hAnsi="Times New Roman"/>
          <w:sz w:val="28"/>
          <w:szCs w:val="28"/>
        </w:rPr>
        <w:t>;</w:t>
      </w:r>
    </w:p>
    <w:p w:rsid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:rsidR="001D059F" w:rsidRDefault="001D059F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15 мая 2023 года № 1230-р «Об утверждении прилагаемых изменений, которые вносятся в распоряжение Правительства Российской Федерации от 31 марта 2022 г. № 678-р (Собрание законодательства Российской Федерации, 2022, № 15, ст. 2534)»</w:t>
      </w:r>
      <w:r w:rsidR="0065454A">
        <w:rPr>
          <w:rFonts w:ascii="Times New Roman" w:hAnsi="Times New Roman"/>
          <w:sz w:val="28"/>
          <w:szCs w:val="28"/>
        </w:rPr>
        <w:t>;</w:t>
      </w:r>
    </w:p>
    <w:p w:rsidR="001A4909" w:rsidRPr="001D059F" w:rsidRDefault="001A4909" w:rsidP="001D059F">
      <w:pPr>
        <w:pStyle w:val="a4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D059F">
        <w:rPr>
          <w:rFonts w:ascii="Times New Roman" w:hAnsi="Times New Roman"/>
          <w:sz w:val="28"/>
          <w:szCs w:val="28"/>
        </w:rPr>
        <w:t xml:space="preserve">Устава ГБОУ РО </w:t>
      </w:r>
      <w:r w:rsidR="00C84803" w:rsidRPr="001D059F">
        <w:rPr>
          <w:rFonts w:ascii="Times New Roman" w:hAnsi="Times New Roman"/>
          <w:sz w:val="28"/>
          <w:szCs w:val="28"/>
        </w:rPr>
        <w:t>«</w:t>
      </w:r>
      <w:r w:rsidRPr="001D059F">
        <w:rPr>
          <w:rFonts w:ascii="Times New Roman" w:hAnsi="Times New Roman"/>
          <w:sz w:val="28"/>
          <w:szCs w:val="28"/>
        </w:rPr>
        <w:t>О</w:t>
      </w:r>
      <w:r w:rsidR="00C84803" w:rsidRPr="001D059F">
        <w:rPr>
          <w:rFonts w:ascii="Times New Roman" w:hAnsi="Times New Roman"/>
          <w:sz w:val="28"/>
          <w:szCs w:val="28"/>
        </w:rPr>
        <w:t>рловский казачий кадетский корпус»</w:t>
      </w:r>
      <w:r w:rsidR="0065454A">
        <w:rPr>
          <w:rFonts w:ascii="Times New Roman" w:hAnsi="Times New Roman"/>
          <w:sz w:val="28"/>
          <w:szCs w:val="28"/>
        </w:rPr>
        <w:t>.</w:t>
      </w:r>
    </w:p>
    <w:p w:rsidR="00C84803" w:rsidRDefault="00C84803" w:rsidP="001D059F">
      <w:pPr>
        <w:widowControl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803" w:rsidRDefault="00C84803" w:rsidP="00C848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54A" w:rsidRDefault="0065454A" w:rsidP="00C848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54A" w:rsidRDefault="0065454A" w:rsidP="00C848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54A" w:rsidRDefault="0065454A" w:rsidP="00C848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059F" w:rsidRDefault="001D059F" w:rsidP="00C848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6E41" w:rsidRDefault="00C84803" w:rsidP="00686E41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>Управление системой дополнительных образовательных услуг осуществляется на принципах единоначалия в сочетании с коллегиальностью. Общее руководство осуществляет Педсовет Корпуса. Руководство осуществляет директор Корпуса и его заместители, непосредственное руководство осуществляет Заместитель директора по ВР. Педагоги дополнительного образования ведут журнал учёта посещаемости, проводят занятия в соответствии с утверждёнными программами, тематическим планом и расписанием занятий. Деятельность системы дополнительного образования строится в соответствии с планом работы Корпуса. Количество групп, их наполняемость и преподавательский состав устанавливается приказом директора в начале учебного года. Режим занятий дополнительного образования регулируется распорядком дня и расписанием занятий. Правом контроля дополнительного образования обладают директор, заместители директора.</w:t>
      </w:r>
    </w:p>
    <w:p w:rsidR="00686E41" w:rsidRPr="00686E41" w:rsidRDefault="00686E41" w:rsidP="00686E41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в </w:t>
      </w:r>
      <w:r w:rsidRPr="00686E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ГБОУ РО «Орловский казачий кадетский корпус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направлена на: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духовно-нравственн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ого, гражданско-патриотического </w:t>
      </w: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 обучающихся;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адаптацию обучающихся к жизни в обществе;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профессиональную ориентацию обучающихся;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выявление, развитие и поддержку обучающихся, проявивших выдающиеся способности;</w:t>
      </w:r>
    </w:p>
    <w:p w:rsidR="00686E41" w:rsidRPr="00686E41" w:rsidRDefault="00686E41" w:rsidP="00686E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84803" w:rsidRDefault="00C84803" w:rsidP="00686E41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6E41" w:rsidRPr="00686E41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5 </w:t>
      </w:r>
      <w:r>
        <w:rPr>
          <w:rFonts w:ascii="Times New Roman" w:hAnsi="Times New Roman" w:cs="Times New Roman"/>
          <w:sz w:val="28"/>
          <w:szCs w:val="28"/>
        </w:rPr>
        <w:t>учебно-развивающих направлений:</w:t>
      </w:r>
    </w:p>
    <w:p w:rsidR="00686E41" w:rsidRPr="00686E41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t>-</w:t>
      </w:r>
      <w:r w:rsidRPr="00686E41">
        <w:rPr>
          <w:rFonts w:ascii="Times New Roman" w:hAnsi="Times New Roman" w:cs="Times New Roman"/>
          <w:sz w:val="28"/>
          <w:szCs w:val="28"/>
        </w:rPr>
        <w:tab/>
        <w:t xml:space="preserve">художественно-эстетическое - ориентировано на обучение, воспитание и развитие детей средствами различных видов изобразительного, музыкального, хореографического искусства, декоративно-прикладного творчества, развитие творческих особенностей обучающихся; </w:t>
      </w:r>
    </w:p>
    <w:p w:rsidR="00686E41" w:rsidRPr="00686E41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6E41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физкультурно-спортивное - направлено на формирование основ здорового образа жизни, физическое развитие личности самосовершенствование в спортивной деятельности; </w:t>
      </w:r>
    </w:p>
    <w:p w:rsidR="00686E41" w:rsidRPr="00686E41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t>-</w:t>
      </w:r>
      <w:r w:rsidRPr="00686E41">
        <w:rPr>
          <w:rFonts w:ascii="Times New Roman" w:hAnsi="Times New Roman" w:cs="Times New Roman"/>
          <w:sz w:val="28"/>
          <w:szCs w:val="28"/>
        </w:rPr>
        <w:tab/>
        <w:t xml:space="preserve">военно-патриотическое - направлено на формирование достойного гражданина и патриота России - человека, обладающего широкими правами, соответствующими Международным правам человека, знающего свои права и 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будущим; </w:t>
      </w:r>
    </w:p>
    <w:p w:rsidR="00686E41" w:rsidRPr="00686E41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t>-</w:t>
      </w:r>
      <w:r w:rsidRPr="00686E41">
        <w:rPr>
          <w:rFonts w:ascii="Times New Roman" w:hAnsi="Times New Roman" w:cs="Times New Roman"/>
          <w:sz w:val="28"/>
          <w:szCs w:val="28"/>
        </w:rPr>
        <w:tab/>
        <w:t xml:space="preserve">туристско-краеведческое - направлено на расширение и углубление знаний в области истории и географии родного края, развитие познавательной, двигательной и творческой активности в непосредственном контакте с действительностью - окружающей природой и социальной средой через организацию оздоровительно - познавательной и соревновательной деятельности; </w:t>
      </w:r>
    </w:p>
    <w:p w:rsidR="0040751B" w:rsidRDefault="00686E41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E41">
        <w:rPr>
          <w:rFonts w:ascii="Times New Roman" w:hAnsi="Times New Roman" w:cs="Times New Roman"/>
          <w:sz w:val="28"/>
          <w:szCs w:val="28"/>
        </w:rPr>
        <w:t>-</w:t>
      </w:r>
      <w:r w:rsidRPr="00686E41">
        <w:rPr>
          <w:rFonts w:ascii="Times New Roman" w:hAnsi="Times New Roman" w:cs="Times New Roman"/>
          <w:sz w:val="28"/>
          <w:szCs w:val="28"/>
        </w:rPr>
        <w:tab/>
        <w:t>социально - педагогическое - направлено на реализацию личности в различных социальных кругах, социализации ребёнка в образовательном пространстве, адапт</w:t>
      </w:r>
      <w:r w:rsidR="0040751B">
        <w:rPr>
          <w:rFonts w:ascii="Times New Roman" w:hAnsi="Times New Roman" w:cs="Times New Roman"/>
          <w:sz w:val="28"/>
          <w:szCs w:val="28"/>
        </w:rPr>
        <w:t>ации личности в детском социуме.</w:t>
      </w:r>
    </w:p>
    <w:p w:rsidR="0040751B" w:rsidRPr="0040751B" w:rsidRDefault="0040751B" w:rsidP="0040751B">
      <w:pPr>
        <w:widowControl w:val="0"/>
        <w:tabs>
          <w:tab w:val="num" w:pos="0"/>
        </w:tabs>
        <w:spacing w:before="24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2023-2024 учебном году в системе дополнительного образования Корпуса реализуется 34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дополнительного образования. Программы являются типовыми и модифицированными, структура и содержание программ соответствуют примерным требованиям к программам дополнительного образования детей (Письмо Министерства образования и науки РФ от 11.12.2006 №06-1844). Перечни разделов, тем, входящих в образовательные программы, соответствуют заявленному типу, виду – дополнительные общеобразовательные программы, заявленным</w:t>
      </w:r>
    </w:p>
    <w:p w:rsidR="0040751B" w:rsidRDefault="0040751B" w:rsidP="0040751B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направлениям.</w:t>
      </w: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075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Образовательные программы дополнительного образования утверждены на педагогическом совете Корпуса и введены в действие приказом директора Корпуса.</w:t>
      </w:r>
    </w:p>
    <w:p w:rsidR="0040751B" w:rsidRPr="0040751B" w:rsidRDefault="0040751B" w:rsidP="0040751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0751B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ое </w:t>
      </w:r>
      <w:r w:rsidRPr="0040751B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1B">
        <w:rPr>
          <w:rFonts w:ascii="Times New Roman" w:hAnsi="Times New Roman" w:cs="Times New Roman"/>
          <w:sz w:val="28"/>
          <w:szCs w:val="28"/>
        </w:rPr>
        <w:t>представлено 6 программами, которые реа</w:t>
      </w:r>
      <w:r>
        <w:rPr>
          <w:rFonts w:ascii="Times New Roman" w:hAnsi="Times New Roman" w:cs="Times New Roman"/>
          <w:sz w:val="28"/>
          <w:szCs w:val="28"/>
        </w:rPr>
        <w:t>лизуются для объединений кадет:</w:t>
      </w:r>
    </w:p>
    <w:p w:rsidR="0040751B" w:rsidRDefault="0040751B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«Воспитание та</w:t>
      </w:r>
      <w:r>
        <w:rPr>
          <w:rFonts w:ascii="Times New Roman" w:hAnsi="Times New Roman" w:cs="Times New Roman"/>
          <w:sz w:val="28"/>
          <w:szCs w:val="28"/>
        </w:rPr>
        <w:t xml:space="preserve">нцем» - 6-11 классы (2 группы) 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 xml:space="preserve">«Голос земли </w:t>
      </w:r>
      <w:r w:rsidR="001126C5">
        <w:rPr>
          <w:rFonts w:ascii="Times New Roman" w:hAnsi="Times New Roman" w:cs="Times New Roman"/>
          <w:sz w:val="28"/>
          <w:szCs w:val="28"/>
        </w:rPr>
        <w:t>Донской</w:t>
      </w:r>
      <w:r w:rsidRPr="0040751B">
        <w:rPr>
          <w:rFonts w:ascii="Times New Roman" w:hAnsi="Times New Roman" w:cs="Times New Roman"/>
          <w:sz w:val="28"/>
          <w:szCs w:val="28"/>
        </w:rPr>
        <w:t>» - 6-10 классы (1 группы)</w:t>
      </w:r>
    </w:p>
    <w:p w:rsidR="0040751B" w:rsidRDefault="0040751B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«Хоровое п</w:t>
      </w:r>
      <w:r>
        <w:rPr>
          <w:rFonts w:ascii="Times New Roman" w:hAnsi="Times New Roman" w:cs="Times New Roman"/>
          <w:sz w:val="28"/>
          <w:szCs w:val="28"/>
        </w:rPr>
        <w:t xml:space="preserve">ение» - 6-10 классы (1 группы) 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«Театральная студия</w:t>
      </w:r>
      <w:r w:rsidR="001126C5">
        <w:rPr>
          <w:rFonts w:ascii="Times New Roman" w:hAnsi="Times New Roman" w:cs="Times New Roman"/>
          <w:sz w:val="28"/>
          <w:szCs w:val="28"/>
        </w:rPr>
        <w:t xml:space="preserve"> «Казачьи сказы</w:t>
      </w:r>
      <w:r w:rsidRPr="0040751B">
        <w:rPr>
          <w:rFonts w:ascii="Times New Roman" w:hAnsi="Times New Roman" w:cs="Times New Roman"/>
          <w:sz w:val="28"/>
          <w:szCs w:val="28"/>
        </w:rPr>
        <w:t>»- 6-11 классы (1 группы)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«Духовой оркестр» - 6-11 классы (1 группа)</w:t>
      </w:r>
    </w:p>
    <w:p w:rsidR="0040751B" w:rsidRDefault="0040751B" w:rsidP="0040751B">
      <w:pPr>
        <w:widowControl w:val="0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«Прикладное казачье искусство» - 6-11 классы (2 группы)</w:t>
      </w:r>
    </w:p>
    <w:p w:rsid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  <w:u w:val="single"/>
        </w:rPr>
        <w:t>Физкультурно-спортивное  направление</w:t>
      </w:r>
      <w:r w:rsidRPr="0040751B">
        <w:rPr>
          <w:rFonts w:ascii="Times New Roman" w:hAnsi="Times New Roman" w:cs="Times New Roman"/>
          <w:sz w:val="28"/>
          <w:szCs w:val="28"/>
        </w:rPr>
        <w:t xml:space="preserve"> представлено 7 программами, реали</w:t>
      </w:r>
      <w:r>
        <w:rPr>
          <w:rFonts w:ascii="Times New Roman" w:hAnsi="Times New Roman" w:cs="Times New Roman"/>
          <w:sz w:val="28"/>
          <w:szCs w:val="28"/>
        </w:rPr>
        <w:t xml:space="preserve">зуемыми для объединений кадет: 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«Рукопашный бой</w:t>
      </w:r>
      <w:r w:rsidR="001126C5">
        <w:rPr>
          <w:rFonts w:ascii="Times New Roman" w:hAnsi="Times New Roman" w:cs="Times New Roman"/>
          <w:sz w:val="28"/>
          <w:szCs w:val="28"/>
        </w:rPr>
        <w:t xml:space="preserve"> «Казачий спас</w:t>
      </w:r>
      <w:r w:rsidRPr="0040751B">
        <w:rPr>
          <w:rFonts w:ascii="Times New Roman" w:hAnsi="Times New Roman" w:cs="Times New Roman"/>
          <w:sz w:val="28"/>
          <w:szCs w:val="28"/>
        </w:rPr>
        <w:t xml:space="preserve">» - 6- 11 классы (1 группы) 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«Борьба» - 6-11 классы (2 группы)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«Волейбол» - 8-11 классы (2 группы)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«Баскетбол»-7-8 классы (1группа)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751B">
        <w:rPr>
          <w:rFonts w:ascii="Times New Roman" w:hAnsi="Times New Roman" w:cs="Times New Roman"/>
          <w:sz w:val="28"/>
          <w:szCs w:val="28"/>
        </w:rPr>
        <w:t>ОФП» 9-11 классы (2 группы)</w:t>
      </w:r>
    </w:p>
    <w:p w:rsidR="0040751B" w:rsidRDefault="0040751B" w:rsidP="00037965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«Шахматы» - 7-10 классы (1группа)</w:t>
      </w:r>
    </w:p>
    <w:p w:rsidR="00037965" w:rsidRDefault="00037965" w:rsidP="0040751B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«Фланкировка» - 6 – 10 классы (2 группы)</w:t>
      </w:r>
    </w:p>
    <w:p w:rsidR="0040751B" w:rsidRDefault="0040751B" w:rsidP="0040751B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  <w:u w:val="single"/>
        </w:rPr>
        <w:t>Военно-патриотическое  направление</w:t>
      </w:r>
      <w:r w:rsidRPr="0040751B">
        <w:rPr>
          <w:rFonts w:ascii="Times New Roman" w:hAnsi="Times New Roman" w:cs="Times New Roman"/>
          <w:sz w:val="28"/>
          <w:szCs w:val="28"/>
        </w:rPr>
        <w:t xml:space="preserve">  представлено 2 программами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51B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зуемыми для объединений кадет:</w:t>
      </w:r>
    </w:p>
    <w:p w:rsid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«Основы военной с</w:t>
      </w:r>
      <w:r>
        <w:rPr>
          <w:rFonts w:ascii="Times New Roman" w:hAnsi="Times New Roman" w:cs="Times New Roman"/>
          <w:sz w:val="28"/>
          <w:szCs w:val="28"/>
        </w:rPr>
        <w:t xml:space="preserve">лужбы» -6-11 классы (10 групп) 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«Огневая подготовка» - 6-11 классы (2 группы)</w:t>
      </w:r>
    </w:p>
    <w:p w:rsidR="00037965" w:rsidRDefault="0040751B" w:rsidP="00037965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«Ю И Д»  -6-11классы</w:t>
      </w:r>
      <w:r>
        <w:rPr>
          <w:rFonts w:ascii="Times New Roman" w:hAnsi="Times New Roman" w:cs="Times New Roman"/>
          <w:sz w:val="28"/>
          <w:szCs w:val="28"/>
        </w:rPr>
        <w:t xml:space="preserve">   (1 Группа)</w:t>
      </w:r>
    </w:p>
    <w:p w:rsidR="00037965" w:rsidRDefault="00037965" w:rsidP="00037965">
      <w:pPr>
        <w:widowControl w:val="0"/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Строевой казачий клуб 6 – 10 классы (1 группа)</w:t>
      </w:r>
    </w:p>
    <w:p w:rsidR="0040751B" w:rsidRPr="0040751B" w:rsidRDefault="0040751B" w:rsidP="0040751B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Туристско-краеведческое  направление  - 5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51B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зуемы</w:t>
      </w:r>
      <w:r w:rsidR="000379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объединений кадет: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«Мой Дон» - 8-9 классы (1 группы)</w:t>
      </w:r>
    </w:p>
    <w:p w:rsidR="0040751B" w:rsidRPr="0040751B" w:rsidRDefault="00C80A77" w:rsidP="0040751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эколог»- 9 - е классы (2</w:t>
      </w:r>
      <w:r w:rsidR="0040751B" w:rsidRPr="0040751B">
        <w:rPr>
          <w:rFonts w:ascii="Times New Roman" w:hAnsi="Times New Roman" w:cs="Times New Roman"/>
          <w:sz w:val="28"/>
          <w:szCs w:val="28"/>
        </w:rPr>
        <w:t xml:space="preserve"> гру</w:t>
      </w:r>
      <w:r w:rsidR="0040751B">
        <w:rPr>
          <w:rFonts w:ascii="Times New Roman" w:hAnsi="Times New Roman" w:cs="Times New Roman"/>
          <w:sz w:val="28"/>
          <w:szCs w:val="28"/>
        </w:rPr>
        <w:t>ппы)</w:t>
      </w:r>
    </w:p>
    <w:p w:rsidR="0040751B" w:rsidRPr="0040751B" w:rsidRDefault="0040751B" w:rsidP="0040751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«Поисковый отряд» - 8-11 классы (1 группа)</w:t>
      </w:r>
    </w:p>
    <w:p w:rsidR="0040751B" w:rsidRDefault="0040751B" w:rsidP="0040751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1B">
        <w:rPr>
          <w:rFonts w:ascii="Times New Roman" w:hAnsi="Times New Roman" w:cs="Times New Roman"/>
          <w:sz w:val="28"/>
          <w:szCs w:val="28"/>
        </w:rPr>
        <w:t>«Музейное дело» - 6-7 классы (1 группа)</w:t>
      </w:r>
    </w:p>
    <w:p w:rsidR="0040751B" w:rsidRDefault="0040751B" w:rsidP="0040751B">
      <w:pPr>
        <w:widowControl w:val="0"/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«Квадрокоптеры» - 6 – 11 классы </w:t>
      </w:r>
      <w:r w:rsidRPr="0040751B">
        <w:rPr>
          <w:rFonts w:ascii="Times New Roman" w:hAnsi="Times New Roman" w:cs="Times New Roman"/>
          <w:sz w:val="28"/>
          <w:szCs w:val="28"/>
        </w:rPr>
        <w:t>(1 группа)</w:t>
      </w:r>
    </w:p>
    <w:p w:rsidR="0040751B" w:rsidRDefault="0040751B" w:rsidP="0040751B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40751B">
        <w:rPr>
          <w:rFonts w:ascii="Times New Roman" w:hAnsi="Times New Roman"/>
          <w:sz w:val="28"/>
          <w:u w:val="single"/>
        </w:rPr>
        <w:t>Социально-педагогическое направление</w:t>
      </w:r>
      <w:r>
        <w:rPr>
          <w:rFonts w:ascii="Times New Roman" w:hAnsi="Times New Roman"/>
          <w:i/>
          <w:sz w:val="28"/>
          <w:u w:val="single"/>
        </w:rPr>
        <w:t xml:space="preserve">  </w:t>
      </w:r>
      <w:r>
        <w:rPr>
          <w:rFonts w:ascii="Times New Roman" w:hAnsi="Times New Roman"/>
          <w:sz w:val="28"/>
        </w:rPr>
        <w:t>реализует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программ: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«Математическая школа»- 9-11 классы (3 группы)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«Риторика» - 9, 11 классы (</w:t>
      </w:r>
      <w:r w:rsidR="0097121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группы)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«Путь к себе» - 6-7, 10 классы (</w:t>
      </w:r>
      <w:r w:rsidR="0097121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групп</w:t>
      </w:r>
      <w:r w:rsidR="0097121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)</w:t>
      </w:r>
    </w:p>
    <w:p w:rsidR="00971219" w:rsidRDefault="00971219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«Выбор профессии» - 6-7 классы (2 группы)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«Химическая лаборатория» - 9, 11 классы (1 группа)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«Практикум решения задач по физике» - 9, 11 классы (3 группы)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«Закон и право» - 9, 11 классы (3 группы)</w:t>
      </w:r>
    </w:p>
    <w:p w:rsidR="0040751B" w:rsidRDefault="0040751B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5452A">
        <w:rPr>
          <w:rFonts w:ascii="Times New Roman" w:hAnsi="Times New Roman"/>
          <w:sz w:val="28"/>
        </w:rPr>
        <w:t>Программирование</w:t>
      </w:r>
      <w:r>
        <w:rPr>
          <w:rFonts w:ascii="Times New Roman" w:hAnsi="Times New Roman"/>
          <w:sz w:val="28"/>
        </w:rPr>
        <w:t>» - 9- 11 классы (2 группы)</w:t>
      </w:r>
    </w:p>
    <w:p w:rsidR="00037965" w:rsidRDefault="0040751B" w:rsidP="002158A3">
      <w:pPr>
        <w:widowControl w:val="0"/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«Медиа корпуса»-8-11 классы (1</w:t>
      </w:r>
      <w:r w:rsidR="000379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группа)</w:t>
      </w:r>
    </w:p>
    <w:p w:rsidR="003106E4" w:rsidRDefault="00037965" w:rsidP="002158A3">
      <w:pPr>
        <w:widowControl w:val="0"/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«Этикет» 6 – 7 классы (4 группы)</w:t>
      </w:r>
      <w:r w:rsidR="002158A3">
        <w:rPr>
          <w:rFonts w:ascii="Times New Roman" w:hAnsi="Times New Roman"/>
          <w:sz w:val="28"/>
        </w:rPr>
        <w:tab/>
      </w:r>
    </w:p>
    <w:p w:rsidR="002158A3" w:rsidRDefault="002158A3" w:rsidP="002158A3">
      <w:pPr>
        <w:widowControl w:val="0"/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106E4" w:rsidRDefault="003106E4" w:rsidP="003106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 работы  системы   и  реализации  учебного  плана  ДПО  корпус  обеспечен  необходимыми  педагогическим кадрами: Всего педагогов дополнительного образования -  28 человек. Имеют высшее образование - 25 человек. Имеют средне - специальное образование -6  человека. В настоящее время остаются открытыми   вакансии (1) на проведение занятий  дополнительного образования ( «Конный спорт» ).</w:t>
      </w:r>
    </w:p>
    <w:p w:rsidR="003106E4" w:rsidRDefault="003106E4" w:rsidP="003106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учебного плана и выполнения программ дополнительного образования корпус обеспечен необходимым программно-методическим оснащением, материально-технической базой, которая в учебный период постоянно совершенствуется.</w:t>
      </w:r>
    </w:p>
    <w:p w:rsidR="003106E4" w:rsidRDefault="003106E4" w:rsidP="003106E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Занятия в системе дополнительного образования проводятся, в соответствии с распорядком дня и требованиями СанПиН 2.4.2.2821 -10, СанПиН 2.4.4.1251-03 и расписанием занятий, в послеобеденное время ежедневно в объеме 4 астрономических часа, а также в выходные дни, в соответствии с планом работы спортивных секций и кружков.</w:t>
      </w:r>
    </w:p>
    <w:p w:rsidR="005728B3" w:rsidRDefault="003106E4" w:rsidP="005728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дополнительного образования предусмотрена промежуточная и итоговая аттестация по результатам обучения в виде зачётных уроков, открытых занятий, смотров, конкурсов, фестивалей, концертов, соревнований, защиты проектов и т. д.</w:t>
      </w:r>
    </w:p>
    <w:p w:rsidR="005728B3" w:rsidRDefault="005728B3" w:rsidP="005728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освоения программ определяется педагогом в соответствии с запросами детей и родителей, с учетом социального заказа и </w:t>
      </w: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утверждается директором школы.</w:t>
      </w:r>
    </w:p>
    <w:p w:rsidR="005728B3" w:rsidRDefault="005728B3" w:rsidP="005728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обучающихся, продолжительности освоения данной программы. Расписание составляется с опорой на санитарно-гигиенические нормы с учетом загруженности кабинетов, пожеланий родителей и детей по принципу шестидневной рабочей недели.</w:t>
      </w:r>
    </w:p>
    <w:p w:rsidR="005728B3" w:rsidRDefault="005728B3" w:rsidP="005728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занятий исчисляется в академических часах по 25–45 минут в зависимости от возраста обучающихся.</w:t>
      </w:r>
    </w:p>
    <w:p w:rsidR="005728B3" w:rsidRPr="005728B3" w:rsidRDefault="005728B3" w:rsidP="005728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в объединения осуществляется по желанию обучающихся.</w:t>
      </w:r>
    </w:p>
    <w:p w:rsidR="005728B3" w:rsidRDefault="005728B3" w:rsidP="005728B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572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 учебного года в объединениях проводятся отчетные мероприятия с целью предоставления результатов работы. Формы и сроки их проведения определяет педагог по согласованию с администрацией.</w:t>
      </w:r>
    </w:p>
    <w:p w:rsidR="005728B3" w:rsidRDefault="005728B3" w:rsidP="005728B3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Учебный план дополнительного образования </w:t>
      </w:r>
      <w:r w:rsidR="007F60D7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ГБОУ РО «Орловский казачий кадетский корпус»</w:t>
      </w:r>
      <w:r w:rsidR="007F60D7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 2023-2024 учебный год.</w:t>
      </w:r>
    </w:p>
    <w:p w:rsidR="005728B3" w:rsidRDefault="005728B3" w:rsidP="00D274A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 дополнительного  образования.</w:t>
      </w:r>
    </w:p>
    <w:tbl>
      <w:tblPr>
        <w:tblStyle w:val="a3"/>
        <w:tblW w:w="15810" w:type="dxa"/>
        <w:tblLook w:val="04A0" w:firstRow="1" w:lastRow="0" w:firstColumn="1" w:lastColumn="0" w:noHBand="0" w:noVBand="1"/>
      </w:tblPr>
      <w:tblGrid>
        <w:gridCol w:w="4116"/>
        <w:gridCol w:w="670"/>
        <w:gridCol w:w="3113"/>
        <w:gridCol w:w="1149"/>
        <w:gridCol w:w="1119"/>
        <w:gridCol w:w="1418"/>
        <w:gridCol w:w="1311"/>
        <w:gridCol w:w="1382"/>
        <w:gridCol w:w="1532"/>
      </w:tblGrid>
      <w:tr w:rsidR="001431E3" w:rsidTr="001431E3">
        <w:tc>
          <w:tcPr>
            <w:tcW w:w="4116" w:type="dxa"/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Направления  кружковой работы</w:t>
            </w:r>
          </w:p>
        </w:tc>
        <w:tc>
          <w:tcPr>
            <w:tcW w:w="670" w:type="dxa"/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кружка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Ставка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 (в нед)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групп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детей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 обуч - ся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Прим.</w:t>
            </w:r>
          </w:p>
        </w:tc>
      </w:tr>
      <w:tr w:rsidR="001431E3" w:rsidTr="001431E3">
        <w:tc>
          <w:tcPr>
            <w:tcW w:w="4116" w:type="dxa"/>
            <w:vMerge w:val="restart"/>
            <w:tcBorders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Pr="00D274A0" w:rsidRDefault="001431E3" w:rsidP="00D274A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274A0">
              <w:rPr>
                <w:rFonts w:ascii="Times New Roman" w:hAnsi="Times New Roman"/>
                <w:sz w:val="28"/>
              </w:rPr>
              <w:t>Художественно-эстетическое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274A0">
              <w:rPr>
                <w:rFonts w:ascii="Times New Roman" w:hAnsi="Times New Roman"/>
                <w:sz w:val="28"/>
              </w:rPr>
              <w:t>1</w:t>
            </w:r>
          </w:p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274A0">
              <w:rPr>
                <w:rFonts w:ascii="Times New Roman" w:hAnsi="Times New Roman"/>
                <w:sz w:val="28"/>
              </w:rPr>
              <w:t>«Воспитание танцем»</w:t>
            </w: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274A0">
              <w:rPr>
                <w:rFonts w:ascii="Times New Roman" w:hAnsi="Times New Roman"/>
                <w:sz w:val="28"/>
              </w:rPr>
              <w:t>1</w:t>
            </w: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12-18</w:t>
            </w: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B659C2" w:rsidRDefault="001431E3" w:rsidP="000A31B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659C2">
              <w:rPr>
                <w:rFonts w:ascii="Times New Roman" w:hAnsi="Times New Roman"/>
                <w:sz w:val="28"/>
              </w:rPr>
              <w:t>«Голос земли родной»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BD4209" w:rsidRDefault="001431E3" w:rsidP="00FE7CA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D4209"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2000B6" w:rsidRDefault="001431E3" w:rsidP="000369A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0B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3298F" w:rsidRDefault="001431E3" w:rsidP="00D945A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3298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41197" w:rsidRDefault="001431E3" w:rsidP="0099027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4119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E13B9E" w:rsidRDefault="001431E3" w:rsidP="00533B7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13B9E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B659C2" w:rsidRDefault="001431E3" w:rsidP="000A31B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659C2">
              <w:rPr>
                <w:rFonts w:ascii="Times New Roman" w:hAnsi="Times New Roman"/>
                <w:sz w:val="28"/>
              </w:rPr>
              <w:t>«Хоровое пение»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BD4209" w:rsidRDefault="001431E3" w:rsidP="00FE7CA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D4209"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2000B6" w:rsidRDefault="001431E3" w:rsidP="000369A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0B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3298F" w:rsidRDefault="001431E3" w:rsidP="00D945A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3298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41197" w:rsidRDefault="001431E3" w:rsidP="0099027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4119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E13B9E" w:rsidRDefault="001431E3" w:rsidP="00533B7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13B9E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Default="001431E3" w:rsidP="000A31B5">
            <w:r w:rsidRPr="00B659C2">
              <w:rPr>
                <w:rFonts w:ascii="Times New Roman" w:hAnsi="Times New Roman"/>
                <w:sz w:val="28"/>
              </w:rPr>
              <w:t>«Театральная студия</w:t>
            </w:r>
            <w:r>
              <w:rPr>
                <w:rFonts w:ascii="Times New Roman" w:hAnsi="Times New Roman"/>
                <w:sz w:val="28"/>
              </w:rPr>
              <w:t xml:space="preserve"> «Казачьи сказы</w:t>
            </w:r>
            <w:r w:rsidRPr="00B659C2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FE7CA8">
            <w:r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0369A7"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D945AC">
            <w:r w:rsidRPr="00A3298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990277">
            <w:r w:rsidRPr="00A4119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33B7A">
            <w:r w:rsidRPr="00E13B9E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«Духовой оркестр»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«Прикладное казачье искусство»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274A0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2,76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 w:val="restart"/>
            <w:tcBorders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Физкультурно – спортивное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D25CD">
              <w:rPr>
                <w:rFonts w:ascii="Times New Roman" w:hAnsi="Times New Roman"/>
                <w:sz w:val="28"/>
              </w:rPr>
              <w:t>Рукопашный бой</w:t>
            </w:r>
            <w:r>
              <w:rPr>
                <w:rFonts w:ascii="Times New Roman" w:hAnsi="Times New Roman"/>
                <w:sz w:val="28"/>
              </w:rPr>
              <w:t xml:space="preserve"> «Казачий спас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995D99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Борьба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995D99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Вакансия </w:t>
            </w: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Волейбол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995D99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Pr="00D274A0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Баскетбол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Шахматы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B311C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rPr>
          <w:trHeight w:val="483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1431E3"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Основы физической </w:t>
            </w:r>
          </w:p>
          <w:p w:rsidR="001431E3" w:rsidRPr="00AD25CD" w:rsidRDefault="001431E3" w:rsidP="001431E3">
            <w:r>
              <w:rPr>
                <w:rFonts w:ascii="Times New Roman" w:hAnsi="Times New Roman"/>
                <w:sz w:val="28"/>
              </w:rPr>
              <w:t>подготовки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Default="001431E3">
            <w:r w:rsidRPr="00B311C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9B4D22">
        <w:trPr>
          <w:trHeight w:val="483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Pr="00AD25CD" w:rsidRDefault="00C80A77" w:rsidP="001431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Pr="00B311CF" w:rsidRDefault="00C80A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9B4D22">
        <w:trPr>
          <w:trHeight w:val="483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 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Pr="00AD25CD" w:rsidRDefault="00C80A77" w:rsidP="001431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«Фланкировка»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Pr="00B311CF" w:rsidRDefault="00C80A77" w:rsidP="001431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12-17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Pr="00AD25CD" w:rsidRDefault="00C80A77">
            <w:r w:rsidRPr="00AD25CD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1,48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Default="00C80A77"/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Военно – патриотическое 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D25C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Основы военной службы</w:t>
            </w:r>
            <w:r w:rsidRPr="00AD25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D25CD">
              <w:rPr>
                <w:rFonts w:ascii="Times New Roman" w:hAnsi="Times New Roman"/>
                <w:sz w:val="28"/>
              </w:rPr>
              <w:t>1,11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rPr>
          <w:trHeight w:val="59"/>
        </w:trPr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 w:rsidP="00AD25CD">
            <w:pPr>
              <w:widowControl w:val="0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«Огневая подготовка»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B61BE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«ЮИД»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DB61BE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Строевой казачий клуб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486060" w:rsidRDefault="00486060" w:rsidP="005728B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486060" w:rsidRDefault="0048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060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1,49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DB61BE" w:rsidRDefault="001431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c>
          <w:tcPr>
            <w:tcW w:w="4116" w:type="dxa"/>
            <w:vMerge w:val="restart"/>
            <w:tcBorders>
              <w:right w:val="single" w:sz="4" w:space="0" w:color="auto"/>
            </w:tcBorders>
          </w:tcPr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80A77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Туристко – краеведческое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Pr="003C316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«Мой Дон»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3C316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rPr>
          <w:trHeight w:val="509"/>
        </w:trPr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F260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Юный эколог</w:t>
            </w:r>
            <w:r w:rsidRPr="00EF260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C17B4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C80A77">
        <w:trPr>
          <w:trHeight w:val="573"/>
        </w:trPr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Default="00C80A77">
            <w:r w:rsidRPr="00EF260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Поисковый отряд</w:t>
            </w:r>
            <w:r w:rsidRPr="00EF260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Default="00C80A77">
            <w:r w:rsidRPr="00EC17B4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Default="00C80A77">
            <w:r w:rsidRPr="00EF260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Музейное дело</w:t>
            </w:r>
            <w:r w:rsidRPr="00EF260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Default="00C80A77" w:rsidP="00971219">
            <w:r w:rsidRPr="00EC17B4">
              <w:rPr>
                <w:rFonts w:ascii="Times New Roman" w:hAnsi="Times New Roman"/>
                <w:sz w:val="28"/>
              </w:rPr>
              <w:t>1</w:t>
            </w:r>
            <w:r w:rsidR="00971219">
              <w:rPr>
                <w:rFonts w:ascii="Times New Roman" w:hAnsi="Times New Roman"/>
                <w:sz w:val="28"/>
              </w:rPr>
              <w:t>2-14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Pr="00AD25CD" w:rsidRDefault="00C80A77" w:rsidP="00CB00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«Квадрокоптеры»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8F101F" w:rsidP="00CB00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8F101F" w:rsidP="00CB00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CB00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CB00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Default="00C80A77" w:rsidP="00CB00BD">
            <w:r>
              <w:rPr>
                <w:rFonts w:ascii="Times New Roman" w:hAnsi="Times New Roman"/>
                <w:sz w:val="28"/>
              </w:rPr>
              <w:t>12-17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80A77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C80A77" w:rsidRPr="00D274A0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80A77" w:rsidRDefault="00C80A77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77" w:rsidRDefault="00C80A77">
            <w:r w:rsidRPr="003C316D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8F101F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1,15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Default="00C80A77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80A77" w:rsidRPr="00AD25CD" w:rsidRDefault="00C80A77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971219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pPr>
              <w:rPr>
                <w:rFonts w:ascii="Times New Roman" w:hAnsi="Times New Roman"/>
                <w:b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Математическая школа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7F60D7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EC17B4" w:rsidRDefault="001431E3">
            <w:pPr>
              <w:rPr>
                <w:rFonts w:ascii="Times New Roman" w:hAnsi="Times New Roman"/>
                <w:sz w:val="28"/>
              </w:rPr>
            </w:pPr>
            <w:r w:rsidRPr="00D9733E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 w:val="restart"/>
            <w:tcBorders>
              <w:right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 – педагогическое</w:t>
            </w: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1431E3" w:rsidP="0097121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97121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pPr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Риторика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>
            <w:r w:rsidRPr="00D9733E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971219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Путь к себе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31E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Default="001431E3" w:rsidP="00971219">
            <w:r w:rsidRPr="003C316D">
              <w:rPr>
                <w:rFonts w:ascii="Times New Roman" w:hAnsi="Times New Roman"/>
                <w:sz w:val="28"/>
              </w:rPr>
              <w:t>12-1</w:t>
            </w:r>
            <w:r w:rsidR="0097121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71219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971219" w:rsidRPr="00D274A0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71219" w:rsidRDefault="00971219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19" w:rsidRPr="003C316D" w:rsidRDefault="009712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«Выбор профессии»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Pr="003C316D" w:rsidRDefault="009712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71219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971219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Химическая </w:t>
            </w:r>
            <w:r>
              <w:rPr>
                <w:rFonts w:ascii="Times New Roman" w:hAnsi="Times New Roman"/>
                <w:sz w:val="28"/>
              </w:rPr>
              <w:lastRenderedPageBreak/>
              <w:t>лаборатория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97121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0,</w:t>
            </w:r>
            <w:r w:rsidR="00D41C2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971219">
            <w:pPr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1</w:t>
            </w:r>
            <w:r w:rsidR="00971219">
              <w:rPr>
                <w:rFonts w:ascii="Times New Roman" w:hAnsi="Times New Roman"/>
                <w:sz w:val="28"/>
              </w:rPr>
              <w:t>5</w:t>
            </w:r>
            <w:r w:rsidRPr="003C316D">
              <w:rPr>
                <w:rFonts w:ascii="Times New Roman" w:hAnsi="Times New Roman"/>
                <w:sz w:val="28"/>
              </w:rPr>
              <w:t>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971219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Практикум решения задач по физике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D41C2D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Закон и право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971219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14-18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D41C2D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 w:rsidR="00D41C2D">
              <w:rPr>
                <w:rFonts w:ascii="Times New Roman" w:hAnsi="Times New Roman"/>
                <w:sz w:val="28"/>
              </w:rPr>
              <w:t>Программирование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31E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1431E3" w:rsidRDefault="00D41C2D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Этикет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1431E3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12-17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1431E3" w:rsidRDefault="00D41C2D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 w:rsidRPr="003C316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Медиа корпуса</w:t>
            </w:r>
            <w:r w:rsidRPr="003C316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pPr>
              <w:rPr>
                <w:rFonts w:ascii="Times New Roman" w:hAnsi="Times New Roman"/>
                <w:sz w:val="28"/>
              </w:rPr>
            </w:pPr>
            <w:r w:rsidRPr="003C316D">
              <w:rPr>
                <w:rFonts w:ascii="Times New Roman" w:hAnsi="Times New Roman"/>
                <w:sz w:val="28"/>
              </w:rPr>
              <w:t>14-17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vMerge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E3" w:rsidRPr="003C316D" w:rsidRDefault="001431E3">
            <w:r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D41C2D" w:rsidP="00D41C2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2,14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31E3" w:rsidTr="001431E3">
        <w:tc>
          <w:tcPr>
            <w:tcW w:w="4116" w:type="dxa"/>
            <w:tcBorders>
              <w:right w:val="single" w:sz="4" w:space="0" w:color="auto"/>
            </w:tcBorders>
          </w:tcPr>
          <w:p w:rsidR="001431E3" w:rsidRPr="00D274A0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431E3" w:rsidRDefault="001431E3" w:rsidP="009802F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1E3" w:rsidRPr="003C316D" w:rsidRDefault="001431E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431E3" w:rsidRPr="007F60D7" w:rsidRDefault="008F101F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9,02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1E3" w:rsidRPr="003C316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1431E3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431E3" w:rsidRPr="00EC17B4" w:rsidRDefault="001431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431E3" w:rsidRPr="00AD25CD" w:rsidRDefault="001431E3" w:rsidP="005728B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C1505" w:rsidRDefault="00AC1505" w:rsidP="005728B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AC1505" w:rsidRDefault="00AC1505" w:rsidP="005728B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728B3" w:rsidRDefault="005728B3" w:rsidP="003106E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106E4" w:rsidRDefault="003106E4" w:rsidP="003106E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106E4" w:rsidRDefault="003106E4" w:rsidP="003106E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106E4" w:rsidRDefault="003106E4" w:rsidP="003106E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106E4" w:rsidRPr="003106E4" w:rsidRDefault="003106E4" w:rsidP="003106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106E4" w:rsidRPr="0040751B" w:rsidRDefault="003106E4" w:rsidP="004075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40751B" w:rsidRDefault="0040751B" w:rsidP="0040751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51B" w:rsidRPr="00686E41" w:rsidRDefault="0040751B" w:rsidP="0040751B">
      <w:pPr>
        <w:widowControl w:val="0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751B" w:rsidRPr="00686E41" w:rsidSect="00AD25CD">
      <w:pgSz w:w="16838" w:h="11906" w:orient="landscape"/>
      <w:pgMar w:top="850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DBF"/>
    <w:multiLevelType w:val="hybridMultilevel"/>
    <w:tmpl w:val="B9F6ACCA"/>
    <w:lvl w:ilvl="0" w:tplc="F3606CE2">
      <w:start w:val="1"/>
      <w:numFmt w:val="decimal"/>
      <w:lvlText w:val="%1."/>
      <w:lvlJc w:val="left"/>
      <w:pPr>
        <w:ind w:left="1980" w:hanging="14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B108B"/>
    <w:multiLevelType w:val="multilevel"/>
    <w:tmpl w:val="9A5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A1"/>
    <w:rsid w:val="00037965"/>
    <w:rsid w:val="000B0A07"/>
    <w:rsid w:val="001126C5"/>
    <w:rsid w:val="001431E3"/>
    <w:rsid w:val="00172AF7"/>
    <w:rsid w:val="001A4909"/>
    <w:rsid w:val="001D059F"/>
    <w:rsid w:val="002158A3"/>
    <w:rsid w:val="002E6B5A"/>
    <w:rsid w:val="003106E4"/>
    <w:rsid w:val="003C316D"/>
    <w:rsid w:val="0040751B"/>
    <w:rsid w:val="00486060"/>
    <w:rsid w:val="005728B3"/>
    <w:rsid w:val="0065454A"/>
    <w:rsid w:val="00686E41"/>
    <w:rsid w:val="006F6914"/>
    <w:rsid w:val="007E5BC7"/>
    <w:rsid w:val="007F60D7"/>
    <w:rsid w:val="00806F8D"/>
    <w:rsid w:val="00812EA1"/>
    <w:rsid w:val="0082078F"/>
    <w:rsid w:val="0085452A"/>
    <w:rsid w:val="008E4D6E"/>
    <w:rsid w:val="008F101F"/>
    <w:rsid w:val="00971219"/>
    <w:rsid w:val="00A10424"/>
    <w:rsid w:val="00AC1505"/>
    <w:rsid w:val="00AD25CD"/>
    <w:rsid w:val="00B300FF"/>
    <w:rsid w:val="00B442FD"/>
    <w:rsid w:val="00C80A77"/>
    <w:rsid w:val="00C84803"/>
    <w:rsid w:val="00D2038D"/>
    <w:rsid w:val="00D274A0"/>
    <w:rsid w:val="00D41C2D"/>
    <w:rsid w:val="00DB7D6E"/>
    <w:rsid w:val="00F60B7E"/>
    <w:rsid w:val="00F7027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link w:val="30"/>
    <w:uiPriority w:val="39"/>
    <w:rsid w:val="001A490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главление 3 Знак"/>
    <w:basedOn w:val="a0"/>
    <w:link w:val="3"/>
    <w:rsid w:val="001A490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D2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20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link w:val="30"/>
    <w:uiPriority w:val="39"/>
    <w:rsid w:val="001A490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Оглавление 3 Знак"/>
    <w:basedOn w:val="a0"/>
    <w:link w:val="3"/>
    <w:rsid w:val="001A490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D2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20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orlovsk.kkk@yandex.ru</dc:creator>
  <cp:keywords/>
  <dc:description/>
  <cp:lastModifiedBy>orlovsk.kkk@yandex.ru</cp:lastModifiedBy>
  <cp:revision>19</cp:revision>
  <cp:lastPrinted>2024-03-26T06:25:00Z</cp:lastPrinted>
  <dcterms:created xsi:type="dcterms:W3CDTF">2023-09-19T10:20:00Z</dcterms:created>
  <dcterms:modified xsi:type="dcterms:W3CDTF">2024-04-01T10:28:00Z</dcterms:modified>
</cp:coreProperties>
</file>