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535" w:rsidRDefault="00113535" w:rsidP="001135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535" w:rsidRDefault="00113535" w:rsidP="001135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3535" w:rsidRDefault="00113535" w:rsidP="001135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УТВЕРЖДАЮ</w:t>
      </w:r>
    </w:p>
    <w:p w:rsidR="00113535" w:rsidRDefault="00113535" w:rsidP="001135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13535" w:rsidRPr="00113535" w:rsidRDefault="00113535" w:rsidP="001135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Директор ГБОУ РО «ОККК»</w:t>
      </w:r>
    </w:p>
    <w:p w:rsidR="00113535" w:rsidRPr="00113535" w:rsidRDefault="00113535" w:rsidP="001135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____________И.В. Волков</w:t>
      </w:r>
    </w:p>
    <w:p w:rsidR="00113535" w:rsidRDefault="00113535" w:rsidP="001135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</w:t>
      </w:r>
      <w:r w:rsidRPr="001875BF">
        <w:rPr>
          <w:rFonts w:ascii="Times New Roman" w:hAnsi="Times New Roman" w:cs="Times New Roman"/>
          <w:color w:val="FF0000"/>
          <w:sz w:val="28"/>
          <w:szCs w:val="28"/>
        </w:rPr>
        <w:t xml:space="preserve">№ </w:t>
      </w:r>
      <w:r w:rsidR="001875BF" w:rsidRPr="001875BF">
        <w:rPr>
          <w:rFonts w:ascii="Times New Roman" w:hAnsi="Times New Roman" w:cs="Times New Roman"/>
          <w:color w:val="FF0000"/>
          <w:sz w:val="28"/>
          <w:szCs w:val="28"/>
        </w:rPr>
        <w:t>222</w:t>
      </w:r>
      <w:r w:rsidRPr="001875B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31.08</w:t>
      </w:r>
      <w:r w:rsidRPr="00113535">
        <w:rPr>
          <w:rFonts w:ascii="Times New Roman" w:hAnsi="Times New Roman" w:cs="Times New Roman"/>
          <w:sz w:val="28"/>
          <w:szCs w:val="28"/>
        </w:rPr>
        <w:t>.2023</w:t>
      </w:r>
    </w:p>
    <w:p w:rsidR="00113535" w:rsidRDefault="00113535" w:rsidP="001135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13535" w:rsidRDefault="00113535" w:rsidP="001135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3535" w:rsidRDefault="00113535" w:rsidP="001135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3535" w:rsidRDefault="00113535" w:rsidP="001135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3535" w:rsidRDefault="00113535" w:rsidP="001135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3535" w:rsidRDefault="00113535" w:rsidP="001135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3535" w:rsidRDefault="00113535" w:rsidP="001135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3535" w:rsidRDefault="00113535" w:rsidP="001135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3535" w:rsidRDefault="00113535" w:rsidP="001135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3535" w:rsidRPr="00113535" w:rsidRDefault="00113535" w:rsidP="001135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13535">
        <w:rPr>
          <w:rFonts w:ascii="Times New Roman" w:hAnsi="Times New Roman" w:cs="Times New Roman"/>
          <w:b/>
          <w:sz w:val="32"/>
          <w:szCs w:val="32"/>
        </w:rPr>
        <w:t>ПЛАН МЕРОПРИЯТИЙ,</w:t>
      </w:r>
    </w:p>
    <w:p w:rsidR="00A50975" w:rsidRDefault="00113535" w:rsidP="001135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113535">
        <w:rPr>
          <w:rFonts w:ascii="Times New Roman" w:hAnsi="Times New Roman" w:cs="Times New Roman"/>
          <w:b/>
          <w:sz w:val="32"/>
          <w:szCs w:val="32"/>
        </w:rPr>
        <w:t>направленный</w:t>
      </w:r>
      <w:proofErr w:type="gramEnd"/>
      <w:r w:rsidRPr="00113535">
        <w:rPr>
          <w:rFonts w:ascii="Times New Roman" w:hAnsi="Times New Roman" w:cs="Times New Roman"/>
          <w:b/>
          <w:sz w:val="32"/>
          <w:szCs w:val="32"/>
        </w:rPr>
        <w:t xml:space="preserve"> на формирование и оценку функциональной грамотности обучающихся ГБОУ РО </w:t>
      </w:r>
    </w:p>
    <w:p w:rsidR="00113535" w:rsidRPr="00113535" w:rsidRDefault="00113535" w:rsidP="001135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13535">
        <w:rPr>
          <w:rFonts w:ascii="Times New Roman" w:hAnsi="Times New Roman" w:cs="Times New Roman"/>
          <w:b/>
          <w:sz w:val="32"/>
          <w:szCs w:val="32"/>
        </w:rPr>
        <w:t>«Орловский казачий кадетский корпус»</w:t>
      </w:r>
    </w:p>
    <w:p w:rsidR="00113535" w:rsidRPr="00113535" w:rsidRDefault="00113535" w:rsidP="001135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13535">
        <w:rPr>
          <w:rFonts w:ascii="Times New Roman" w:hAnsi="Times New Roman" w:cs="Times New Roman"/>
          <w:b/>
          <w:sz w:val="32"/>
          <w:szCs w:val="32"/>
        </w:rPr>
        <w:t xml:space="preserve"> на 2023/2024 учебный год</w:t>
      </w:r>
    </w:p>
    <w:p w:rsidR="00113535" w:rsidRDefault="00113535" w:rsidP="00113535"/>
    <w:p w:rsidR="00113535" w:rsidRDefault="00113535" w:rsidP="00113535"/>
    <w:p w:rsidR="00113535" w:rsidRDefault="00113535" w:rsidP="00113535"/>
    <w:p w:rsidR="00113535" w:rsidRDefault="00113535" w:rsidP="00113535"/>
    <w:p w:rsidR="00113535" w:rsidRDefault="00113535" w:rsidP="00113535"/>
    <w:p w:rsidR="00113535" w:rsidRDefault="00113535" w:rsidP="00113535"/>
    <w:p w:rsidR="00113535" w:rsidRDefault="00113535" w:rsidP="00113535"/>
    <w:p w:rsidR="00113535" w:rsidRDefault="00113535" w:rsidP="00113535"/>
    <w:p w:rsidR="00113535" w:rsidRDefault="00113535" w:rsidP="00113535"/>
    <w:p w:rsidR="00113535" w:rsidRDefault="00113535" w:rsidP="00113535"/>
    <w:p w:rsidR="00152BB6" w:rsidRDefault="00152BB6" w:rsidP="00113535"/>
    <w:p w:rsidR="00152BB6" w:rsidRDefault="00152BB6" w:rsidP="00113535"/>
    <w:p w:rsidR="00152BB6" w:rsidRDefault="00152BB6" w:rsidP="00113535"/>
    <w:p w:rsidR="00113535" w:rsidRDefault="00113535" w:rsidP="00113535"/>
    <w:p w:rsidR="00113535" w:rsidRPr="00113535" w:rsidRDefault="00113535" w:rsidP="00113535">
      <w:pPr>
        <w:jc w:val="center"/>
        <w:rPr>
          <w:rFonts w:ascii="Times New Roman" w:hAnsi="Times New Roman" w:cs="Times New Roman"/>
          <w:sz w:val="24"/>
          <w:szCs w:val="24"/>
        </w:rPr>
      </w:pPr>
      <w:r w:rsidRPr="00113535">
        <w:rPr>
          <w:rFonts w:ascii="Times New Roman" w:hAnsi="Times New Roman" w:cs="Times New Roman"/>
          <w:sz w:val="24"/>
          <w:szCs w:val="24"/>
        </w:rPr>
        <w:t>2023-2024гг.</w:t>
      </w:r>
    </w:p>
    <w:p w:rsidR="00113535" w:rsidRDefault="00113535" w:rsidP="00113535"/>
    <w:p w:rsidR="00152BB6" w:rsidRDefault="00152BB6" w:rsidP="00113535"/>
    <w:p w:rsidR="00152BB6" w:rsidRDefault="00152BB6" w:rsidP="00113535"/>
    <w:p w:rsidR="00815E7B" w:rsidRPr="00815E7B" w:rsidRDefault="00113535" w:rsidP="00113535">
      <w:pPr>
        <w:rPr>
          <w:rFonts w:ascii="Times New Roman" w:hAnsi="Times New Roman" w:cs="Times New Roman"/>
          <w:b/>
          <w:sz w:val="28"/>
          <w:szCs w:val="28"/>
        </w:rPr>
      </w:pPr>
      <w:r w:rsidRPr="00815E7B">
        <w:rPr>
          <w:rFonts w:ascii="Times New Roman" w:hAnsi="Times New Roman" w:cs="Times New Roman"/>
          <w:b/>
          <w:sz w:val="28"/>
          <w:szCs w:val="28"/>
        </w:rPr>
        <w:t xml:space="preserve">Цель: </w:t>
      </w:r>
    </w:p>
    <w:p w:rsidR="00113535" w:rsidRPr="00815E7B" w:rsidRDefault="00113535" w:rsidP="00113535">
      <w:pPr>
        <w:rPr>
          <w:rFonts w:ascii="Times New Roman" w:hAnsi="Times New Roman" w:cs="Times New Roman"/>
          <w:sz w:val="28"/>
          <w:szCs w:val="28"/>
        </w:rPr>
      </w:pPr>
      <w:r w:rsidRPr="00815E7B">
        <w:rPr>
          <w:rFonts w:ascii="Times New Roman" w:hAnsi="Times New Roman" w:cs="Times New Roman"/>
          <w:sz w:val="28"/>
          <w:szCs w:val="28"/>
        </w:rPr>
        <w:t xml:space="preserve">создание условий для реализации Плана мероприятий </w:t>
      </w:r>
      <w:proofErr w:type="gramStart"/>
      <w:r w:rsidRPr="00815E7B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113535" w:rsidRPr="00815E7B" w:rsidRDefault="00113535" w:rsidP="00113535">
      <w:pPr>
        <w:rPr>
          <w:rFonts w:ascii="Times New Roman" w:hAnsi="Times New Roman" w:cs="Times New Roman"/>
          <w:sz w:val="28"/>
          <w:szCs w:val="28"/>
        </w:rPr>
      </w:pPr>
      <w:r w:rsidRPr="00815E7B">
        <w:rPr>
          <w:rFonts w:ascii="Times New Roman" w:hAnsi="Times New Roman" w:cs="Times New Roman"/>
          <w:sz w:val="28"/>
          <w:szCs w:val="28"/>
        </w:rPr>
        <w:t xml:space="preserve">формированию функциональной грамотности </w:t>
      </w:r>
      <w:proofErr w:type="gramStart"/>
      <w:r w:rsidRPr="00815E7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15E7B">
        <w:rPr>
          <w:rFonts w:ascii="Times New Roman" w:hAnsi="Times New Roman" w:cs="Times New Roman"/>
          <w:sz w:val="28"/>
          <w:szCs w:val="28"/>
        </w:rPr>
        <w:t>.</w:t>
      </w:r>
    </w:p>
    <w:p w:rsidR="00113535" w:rsidRPr="00815E7B" w:rsidRDefault="00113535" w:rsidP="00113535">
      <w:pPr>
        <w:rPr>
          <w:rFonts w:ascii="Times New Roman" w:hAnsi="Times New Roman" w:cs="Times New Roman"/>
          <w:b/>
          <w:sz w:val="28"/>
          <w:szCs w:val="28"/>
        </w:rPr>
      </w:pPr>
      <w:r w:rsidRPr="00815E7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13535" w:rsidRPr="00815E7B" w:rsidRDefault="00113535" w:rsidP="00113535">
      <w:pPr>
        <w:rPr>
          <w:rFonts w:ascii="Times New Roman" w:hAnsi="Times New Roman" w:cs="Times New Roman"/>
          <w:sz w:val="28"/>
          <w:szCs w:val="28"/>
        </w:rPr>
      </w:pPr>
      <w:r w:rsidRPr="00815E7B">
        <w:rPr>
          <w:rFonts w:ascii="Times New Roman" w:hAnsi="Times New Roman" w:cs="Times New Roman"/>
          <w:sz w:val="28"/>
          <w:szCs w:val="28"/>
        </w:rPr>
        <w:t xml:space="preserve">1. Использование различных механизмов для реализации системы мер </w:t>
      </w:r>
      <w:proofErr w:type="gramStart"/>
      <w:r w:rsidRPr="00815E7B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113535" w:rsidRPr="00815E7B" w:rsidRDefault="00113535" w:rsidP="00113535">
      <w:pPr>
        <w:rPr>
          <w:rFonts w:ascii="Times New Roman" w:hAnsi="Times New Roman" w:cs="Times New Roman"/>
          <w:sz w:val="28"/>
          <w:szCs w:val="28"/>
        </w:rPr>
      </w:pPr>
      <w:r w:rsidRPr="00815E7B">
        <w:rPr>
          <w:rFonts w:ascii="Times New Roman" w:hAnsi="Times New Roman" w:cs="Times New Roman"/>
          <w:sz w:val="28"/>
          <w:szCs w:val="28"/>
        </w:rPr>
        <w:t xml:space="preserve">формированию функциональной грамотности </w:t>
      </w:r>
      <w:proofErr w:type="gramStart"/>
      <w:r w:rsidRPr="00815E7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15E7B">
        <w:rPr>
          <w:rFonts w:ascii="Times New Roman" w:hAnsi="Times New Roman" w:cs="Times New Roman"/>
          <w:sz w:val="28"/>
          <w:szCs w:val="28"/>
        </w:rPr>
        <w:t>.</w:t>
      </w:r>
    </w:p>
    <w:p w:rsidR="00113535" w:rsidRPr="00815E7B" w:rsidRDefault="00113535" w:rsidP="00113535">
      <w:pPr>
        <w:rPr>
          <w:rFonts w:ascii="Times New Roman" w:hAnsi="Times New Roman" w:cs="Times New Roman"/>
          <w:sz w:val="28"/>
          <w:szCs w:val="28"/>
        </w:rPr>
      </w:pPr>
      <w:r w:rsidRPr="00815E7B">
        <w:rPr>
          <w:rFonts w:ascii="Times New Roman" w:hAnsi="Times New Roman" w:cs="Times New Roman"/>
          <w:sz w:val="28"/>
          <w:szCs w:val="28"/>
        </w:rPr>
        <w:t xml:space="preserve">2. Обеспечение модернизации содержания образования в соответствии </w:t>
      </w:r>
      <w:proofErr w:type="gramStart"/>
      <w:r w:rsidRPr="00815E7B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113535" w:rsidRPr="00815E7B" w:rsidRDefault="00113535" w:rsidP="00113535">
      <w:pPr>
        <w:rPr>
          <w:rFonts w:ascii="Times New Roman" w:hAnsi="Times New Roman" w:cs="Times New Roman"/>
          <w:sz w:val="28"/>
          <w:szCs w:val="28"/>
        </w:rPr>
      </w:pPr>
      <w:r w:rsidRPr="00815E7B">
        <w:rPr>
          <w:rFonts w:ascii="Times New Roman" w:hAnsi="Times New Roman" w:cs="Times New Roman"/>
          <w:sz w:val="28"/>
          <w:szCs w:val="28"/>
        </w:rPr>
        <w:t>ФГОС ООО - 2021,ФГОС СОО.</w:t>
      </w:r>
    </w:p>
    <w:p w:rsidR="00113535" w:rsidRPr="00815E7B" w:rsidRDefault="00113535" w:rsidP="00113535">
      <w:pPr>
        <w:rPr>
          <w:rFonts w:ascii="Times New Roman" w:hAnsi="Times New Roman" w:cs="Times New Roman"/>
          <w:sz w:val="28"/>
          <w:szCs w:val="28"/>
        </w:rPr>
      </w:pPr>
      <w:r w:rsidRPr="00815E7B">
        <w:rPr>
          <w:rFonts w:ascii="Times New Roman" w:hAnsi="Times New Roman" w:cs="Times New Roman"/>
          <w:sz w:val="28"/>
          <w:szCs w:val="28"/>
        </w:rPr>
        <w:t>3. Совершенствование содержания учебно-методического комплекса</w:t>
      </w:r>
    </w:p>
    <w:p w:rsidR="00113535" w:rsidRPr="00815E7B" w:rsidRDefault="00113535" w:rsidP="00113535">
      <w:pPr>
        <w:rPr>
          <w:rFonts w:ascii="Times New Roman" w:hAnsi="Times New Roman" w:cs="Times New Roman"/>
          <w:sz w:val="28"/>
          <w:szCs w:val="28"/>
        </w:rPr>
      </w:pPr>
      <w:r w:rsidRPr="00815E7B">
        <w:rPr>
          <w:rFonts w:ascii="Times New Roman" w:hAnsi="Times New Roman" w:cs="Times New Roman"/>
          <w:sz w:val="28"/>
          <w:szCs w:val="28"/>
        </w:rPr>
        <w:t>образовательного процесса.</w:t>
      </w:r>
    </w:p>
    <w:p w:rsidR="00113535" w:rsidRPr="00815E7B" w:rsidRDefault="00113535" w:rsidP="00113535">
      <w:pPr>
        <w:rPr>
          <w:rFonts w:ascii="Times New Roman" w:hAnsi="Times New Roman" w:cs="Times New Roman"/>
          <w:sz w:val="28"/>
          <w:szCs w:val="28"/>
        </w:rPr>
      </w:pPr>
      <w:r w:rsidRPr="00815E7B">
        <w:rPr>
          <w:rFonts w:ascii="Times New Roman" w:hAnsi="Times New Roman" w:cs="Times New Roman"/>
          <w:sz w:val="28"/>
          <w:szCs w:val="28"/>
        </w:rPr>
        <w:t>4. Развитие системы оценки и мониторинга качества образования</w:t>
      </w:r>
    </w:p>
    <w:p w:rsidR="00113535" w:rsidRPr="00815E7B" w:rsidRDefault="00113535" w:rsidP="00113535">
      <w:pPr>
        <w:rPr>
          <w:rFonts w:ascii="Times New Roman" w:hAnsi="Times New Roman" w:cs="Times New Roman"/>
          <w:sz w:val="28"/>
          <w:szCs w:val="28"/>
        </w:rPr>
      </w:pPr>
      <w:r w:rsidRPr="00815E7B">
        <w:rPr>
          <w:rFonts w:ascii="Times New Roman" w:hAnsi="Times New Roman" w:cs="Times New Roman"/>
          <w:sz w:val="28"/>
          <w:szCs w:val="28"/>
        </w:rPr>
        <w:t>обучающихся.</w:t>
      </w:r>
    </w:p>
    <w:p w:rsidR="00113535" w:rsidRPr="00815E7B" w:rsidRDefault="00113535" w:rsidP="00113535">
      <w:pPr>
        <w:rPr>
          <w:rFonts w:ascii="Times New Roman" w:hAnsi="Times New Roman" w:cs="Times New Roman"/>
          <w:sz w:val="28"/>
          <w:szCs w:val="28"/>
        </w:rPr>
      </w:pPr>
      <w:r w:rsidRPr="00815E7B">
        <w:rPr>
          <w:rFonts w:ascii="Times New Roman" w:hAnsi="Times New Roman" w:cs="Times New Roman"/>
          <w:sz w:val="28"/>
          <w:szCs w:val="28"/>
        </w:rPr>
        <w:t>5. Улучшение качества внеурочной и внеклассной работы.</w:t>
      </w:r>
    </w:p>
    <w:p w:rsidR="00F34E09" w:rsidRPr="00815E7B" w:rsidRDefault="00113535" w:rsidP="00113535">
      <w:pPr>
        <w:rPr>
          <w:rFonts w:ascii="Times New Roman" w:hAnsi="Times New Roman" w:cs="Times New Roman"/>
          <w:sz w:val="28"/>
          <w:szCs w:val="28"/>
        </w:rPr>
      </w:pPr>
      <w:r w:rsidRPr="00815E7B">
        <w:rPr>
          <w:rFonts w:ascii="Times New Roman" w:hAnsi="Times New Roman" w:cs="Times New Roman"/>
          <w:sz w:val="28"/>
          <w:szCs w:val="28"/>
        </w:rPr>
        <w:t>6. Активизация роли родителей в процессе обучения и воспитания детей</w:t>
      </w:r>
    </w:p>
    <w:p w:rsidR="00F34E09" w:rsidRPr="00815E7B" w:rsidRDefault="00F34E09" w:rsidP="00F34E09">
      <w:pPr>
        <w:rPr>
          <w:rFonts w:ascii="Times New Roman" w:hAnsi="Times New Roman" w:cs="Times New Roman"/>
          <w:sz w:val="28"/>
          <w:szCs w:val="28"/>
        </w:rPr>
      </w:pPr>
    </w:p>
    <w:p w:rsidR="00F34E09" w:rsidRPr="00815E7B" w:rsidRDefault="00F34E09" w:rsidP="00F34E09">
      <w:pPr>
        <w:rPr>
          <w:rFonts w:ascii="Times New Roman" w:hAnsi="Times New Roman" w:cs="Times New Roman"/>
          <w:sz w:val="28"/>
          <w:szCs w:val="28"/>
        </w:rPr>
      </w:pPr>
    </w:p>
    <w:p w:rsidR="00F34E09" w:rsidRPr="00815E7B" w:rsidRDefault="00F34E09" w:rsidP="00F34E09">
      <w:pPr>
        <w:rPr>
          <w:rFonts w:ascii="Times New Roman" w:hAnsi="Times New Roman" w:cs="Times New Roman"/>
          <w:sz w:val="28"/>
          <w:szCs w:val="28"/>
        </w:rPr>
      </w:pPr>
    </w:p>
    <w:p w:rsidR="00F34E09" w:rsidRPr="00815E7B" w:rsidRDefault="00F34E09" w:rsidP="00F34E09">
      <w:pPr>
        <w:rPr>
          <w:rFonts w:ascii="Times New Roman" w:hAnsi="Times New Roman" w:cs="Times New Roman"/>
          <w:sz w:val="28"/>
          <w:szCs w:val="28"/>
        </w:rPr>
      </w:pPr>
    </w:p>
    <w:p w:rsidR="00F34E09" w:rsidRPr="00815E7B" w:rsidRDefault="00F34E09" w:rsidP="00F34E09">
      <w:pPr>
        <w:rPr>
          <w:rFonts w:ascii="Times New Roman" w:hAnsi="Times New Roman" w:cs="Times New Roman"/>
          <w:sz w:val="28"/>
          <w:szCs w:val="28"/>
        </w:rPr>
      </w:pPr>
    </w:p>
    <w:p w:rsidR="00261904" w:rsidRPr="00815E7B" w:rsidRDefault="00F34E09" w:rsidP="00F34E09">
      <w:pPr>
        <w:tabs>
          <w:tab w:val="left" w:pos="3331"/>
        </w:tabs>
        <w:rPr>
          <w:rFonts w:ascii="Times New Roman" w:hAnsi="Times New Roman" w:cs="Times New Roman"/>
          <w:sz w:val="28"/>
          <w:szCs w:val="28"/>
        </w:rPr>
      </w:pPr>
      <w:r w:rsidRPr="00815E7B">
        <w:rPr>
          <w:rFonts w:ascii="Times New Roman" w:hAnsi="Times New Roman" w:cs="Times New Roman"/>
          <w:sz w:val="28"/>
          <w:szCs w:val="28"/>
        </w:rPr>
        <w:tab/>
      </w:r>
    </w:p>
    <w:p w:rsidR="00F34E09" w:rsidRPr="00815E7B" w:rsidRDefault="00F34E09" w:rsidP="00F34E09">
      <w:pPr>
        <w:tabs>
          <w:tab w:val="left" w:pos="3331"/>
        </w:tabs>
        <w:rPr>
          <w:rFonts w:ascii="Times New Roman" w:hAnsi="Times New Roman" w:cs="Times New Roman"/>
          <w:sz w:val="28"/>
          <w:szCs w:val="28"/>
        </w:rPr>
      </w:pPr>
    </w:p>
    <w:p w:rsidR="00F34E09" w:rsidRDefault="00F34E09" w:rsidP="00F34E09">
      <w:pPr>
        <w:tabs>
          <w:tab w:val="left" w:pos="3331"/>
        </w:tabs>
      </w:pPr>
    </w:p>
    <w:p w:rsidR="00F34E09" w:rsidRDefault="00F34E09" w:rsidP="00F34E09">
      <w:pPr>
        <w:tabs>
          <w:tab w:val="left" w:pos="3331"/>
        </w:tabs>
      </w:pPr>
    </w:p>
    <w:p w:rsidR="00F34E09" w:rsidRDefault="00F34E09" w:rsidP="00F34E09">
      <w:pPr>
        <w:tabs>
          <w:tab w:val="left" w:pos="3331"/>
        </w:tabs>
      </w:pPr>
    </w:p>
    <w:p w:rsidR="00F34E09" w:rsidRDefault="00F34E09" w:rsidP="00F34E09">
      <w:pPr>
        <w:tabs>
          <w:tab w:val="left" w:pos="3331"/>
        </w:tabs>
      </w:pPr>
    </w:p>
    <w:p w:rsidR="00F34E09" w:rsidRDefault="00F34E09" w:rsidP="00F34E09">
      <w:pPr>
        <w:tabs>
          <w:tab w:val="left" w:pos="3331"/>
        </w:tabs>
      </w:pPr>
    </w:p>
    <w:p w:rsidR="00815E7B" w:rsidRDefault="00815E7B" w:rsidP="00F34E09">
      <w:pPr>
        <w:tabs>
          <w:tab w:val="left" w:pos="3331"/>
        </w:tabs>
      </w:pPr>
    </w:p>
    <w:tbl>
      <w:tblPr>
        <w:tblStyle w:val="a3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3403"/>
        <w:gridCol w:w="1276"/>
        <w:gridCol w:w="2976"/>
        <w:gridCol w:w="2268"/>
      </w:tblGrid>
      <w:tr w:rsidR="00F34E09" w:rsidTr="00815E7B">
        <w:tc>
          <w:tcPr>
            <w:tcW w:w="1418" w:type="dxa"/>
            <w:gridSpan w:val="2"/>
          </w:tcPr>
          <w:p w:rsidR="00F34E09" w:rsidRDefault="00F34E09">
            <w:r w:rsidRPr="00F7166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F716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7166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03" w:type="dxa"/>
          </w:tcPr>
          <w:p w:rsidR="00F34E09" w:rsidRPr="00F34E09" w:rsidRDefault="00F34E09" w:rsidP="00F34E09">
            <w:pPr>
              <w:rPr>
                <w:b/>
              </w:rPr>
            </w:pPr>
            <w:r w:rsidRPr="00F34E0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76" w:type="dxa"/>
          </w:tcPr>
          <w:p w:rsidR="00F34E09" w:rsidRPr="00F34E09" w:rsidRDefault="00F34E09" w:rsidP="00F34E09">
            <w:pPr>
              <w:rPr>
                <w:b/>
              </w:rPr>
            </w:pPr>
            <w:r w:rsidRPr="00F34E09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976" w:type="dxa"/>
          </w:tcPr>
          <w:p w:rsidR="00F34E09" w:rsidRPr="00F34E09" w:rsidRDefault="00F34E09" w:rsidP="00F34E09">
            <w:pPr>
              <w:rPr>
                <w:b/>
              </w:rPr>
            </w:pPr>
            <w:r w:rsidRPr="00F34E09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результат</w:t>
            </w:r>
          </w:p>
        </w:tc>
        <w:tc>
          <w:tcPr>
            <w:tcW w:w="2268" w:type="dxa"/>
          </w:tcPr>
          <w:p w:rsidR="00F34E09" w:rsidRPr="00F34E09" w:rsidRDefault="00F34E09" w:rsidP="00F34E09">
            <w:pPr>
              <w:rPr>
                <w:b/>
              </w:rPr>
            </w:pPr>
            <w:r w:rsidRPr="00F34E0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F34E09" w:rsidTr="00815E7B">
        <w:tc>
          <w:tcPr>
            <w:tcW w:w="11341" w:type="dxa"/>
            <w:gridSpan w:val="6"/>
          </w:tcPr>
          <w:p w:rsidR="00F34E09" w:rsidRPr="009A6E33" w:rsidRDefault="00F34E09" w:rsidP="009A6E33">
            <w:pPr>
              <w:tabs>
                <w:tab w:val="left" w:pos="3331"/>
              </w:tabs>
              <w:jc w:val="center"/>
              <w:rPr>
                <w:b/>
              </w:rPr>
            </w:pPr>
            <w:r w:rsidRPr="009A6E33">
              <w:rPr>
                <w:rFonts w:ascii="Times New Roman" w:hAnsi="Times New Roman" w:cs="Times New Roman"/>
                <w:b/>
                <w:sz w:val="24"/>
                <w:szCs w:val="24"/>
              </w:rPr>
              <w:t>1. Нормативное правовое сопровождение мероприятий, направленных на формирование и оценку функциональной грамотности обучающихся</w:t>
            </w:r>
          </w:p>
        </w:tc>
      </w:tr>
      <w:tr w:rsidR="0053636A" w:rsidTr="00815E7B">
        <w:tc>
          <w:tcPr>
            <w:tcW w:w="709" w:type="dxa"/>
          </w:tcPr>
          <w:p w:rsidR="0053636A" w:rsidRPr="00A67BE4" w:rsidRDefault="0053636A" w:rsidP="00F935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BE4">
              <w:rPr>
                <w:rFonts w:ascii="Times New Roman" w:hAnsi="Times New Roman" w:cs="Times New Roman"/>
                <w:sz w:val="24"/>
                <w:szCs w:val="24"/>
              </w:rPr>
              <w:t xml:space="preserve">1.1 </w:t>
            </w:r>
          </w:p>
        </w:tc>
        <w:tc>
          <w:tcPr>
            <w:tcW w:w="4112" w:type="dxa"/>
            <w:gridSpan w:val="2"/>
          </w:tcPr>
          <w:p w:rsidR="0053636A" w:rsidRDefault="0053636A" w:rsidP="00F34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плана направленного</w:t>
            </w:r>
          </w:p>
          <w:p w:rsidR="0053636A" w:rsidRDefault="0053636A" w:rsidP="00F34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формирование и оценку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функциональной</w:t>
            </w:r>
            <w:proofErr w:type="gramEnd"/>
          </w:p>
          <w:p w:rsidR="0053636A" w:rsidRPr="00A67BE4" w:rsidRDefault="0053636A" w:rsidP="00F34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грамотности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276" w:type="dxa"/>
          </w:tcPr>
          <w:p w:rsidR="0053636A" w:rsidRDefault="0053636A" w:rsidP="00F935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0BA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proofErr w:type="gramStart"/>
            <w:r w:rsidRPr="00850BA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53636A" w:rsidRPr="00850BA8" w:rsidRDefault="0053636A" w:rsidP="00F935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0BA8">
              <w:rPr>
                <w:rFonts w:ascii="Times New Roman" w:hAnsi="Times New Roman" w:cs="Times New Roman"/>
                <w:sz w:val="24"/>
                <w:szCs w:val="24"/>
              </w:rPr>
              <w:t xml:space="preserve">2023 года </w:t>
            </w:r>
          </w:p>
        </w:tc>
        <w:tc>
          <w:tcPr>
            <w:tcW w:w="2976" w:type="dxa"/>
          </w:tcPr>
          <w:p w:rsidR="0053636A" w:rsidRPr="00850BA8" w:rsidRDefault="0053636A" w:rsidP="00536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0BA8">
              <w:rPr>
                <w:rFonts w:ascii="Times New Roman" w:hAnsi="Times New Roman" w:cs="Times New Roman"/>
                <w:sz w:val="24"/>
                <w:szCs w:val="24"/>
              </w:rPr>
              <w:t xml:space="preserve"> Наличие плана </w:t>
            </w:r>
          </w:p>
        </w:tc>
        <w:tc>
          <w:tcPr>
            <w:tcW w:w="2268" w:type="dxa"/>
          </w:tcPr>
          <w:p w:rsidR="0053636A" w:rsidRDefault="0053636A" w:rsidP="00F935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0BA8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</w:t>
            </w:r>
          </w:p>
          <w:p w:rsidR="0053636A" w:rsidRDefault="0053636A" w:rsidP="00F935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РО «ОККК»</w:t>
            </w:r>
          </w:p>
          <w:p w:rsidR="0053636A" w:rsidRPr="00850BA8" w:rsidRDefault="0053636A" w:rsidP="00F935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 И.В.</w:t>
            </w:r>
          </w:p>
        </w:tc>
      </w:tr>
      <w:tr w:rsidR="00F34E09" w:rsidTr="00815E7B">
        <w:tc>
          <w:tcPr>
            <w:tcW w:w="709" w:type="dxa"/>
          </w:tcPr>
          <w:p w:rsidR="00F34E09" w:rsidRDefault="0053636A" w:rsidP="00F34E09">
            <w:pPr>
              <w:tabs>
                <w:tab w:val="left" w:pos="3331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112" w:type="dxa"/>
            <w:gridSpan w:val="2"/>
          </w:tcPr>
          <w:p w:rsidR="0053636A" w:rsidRDefault="0053636A" w:rsidP="00536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в учебном процессе заданий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53636A" w:rsidRDefault="0053636A" w:rsidP="00536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оценки функциональной грамотности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53636A" w:rsidRDefault="0053636A" w:rsidP="00536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использованием материалов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открытого</w:t>
            </w:r>
            <w:proofErr w:type="gramEnd"/>
          </w:p>
          <w:p w:rsidR="0053636A" w:rsidRDefault="0053636A" w:rsidP="00536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электронного банка заданий РЭШ, ФГБНУ</w:t>
            </w:r>
          </w:p>
          <w:p w:rsidR="00F34E09" w:rsidRDefault="0053636A" w:rsidP="0053636A">
            <w:pPr>
              <w:tabs>
                <w:tab w:val="left" w:pos="3331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«Институт стратегии развития образования» РАО</w:t>
            </w:r>
          </w:p>
        </w:tc>
        <w:tc>
          <w:tcPr>
            <w:tcW w:w="1276" w:type="dxa"/>
          </w:tcPr>
          <w:p w:rsidR="0053636A" w:rsidRDefault="0053636A" w:rsidP="005363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2023/2024</w:t>
            </w:r>
          </w:p>
          <w:p w:rsidR="00F34E09" w:rsidRDefault="0053636A" w:rsidP="0053636A">
            <w:pPr>
              <w:tabs>
                <w:tab w:val="left" w:pos="664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976" w:type="dxa"/>
          </w:tcPr>
          <w:p w:rsidR="0053636A" w:rsidRDefault="0053636A" w:rsidP="00536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педагогов, которыми</w:t>
            </w:r>
          </w:p>
          <w:p w:rsidR="0053636A" w:rsidRDefault="0053636A" w:rsidP="00536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внедрены разработанные</w:t>
            </w:r>
          </w:p>
          <w:p w:rsidR="00F34E09" w:rsidRDefault="0053636A" w:rsidP="0053636A">
            <w:pPr>
              <w:tabs>
                <w:tab w:val="left" w:pos="3331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</w:t>
            </w:r>
          </w:p>
        </w:tc>
        <w:tc>
          <w:tcPr>
            <w:tcW w:w="2268" w:type="dxa"/>
          </w:tcPr>
          <w:p w:rsidR="0053636A" w:rsidRDefault="0053636A" w:rsidP="00536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53636A" w:rsidRDefault="0053636A" w:rsidP="00536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директора,</w:t>
            </w:r>
          </w:p>
          <w:p w:rsidR="00F34E09" w:rsidRDefault="0053636A" w:rsidP="0053636A">
            <w:pPr>
              <w:tabs>
                <w:tab w:val="left" w:pos="3331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Касперова Е.В.</w:t>
            </w:r>
          </w:p>
        </w:tc>
      </w:tr>
      <w:tr w:rsidR="00F34E09" w:rsidTr="00815E7B">
        <w:tc>
          <w:tcPr>
            <w:tcW w:w="709" w:type="dxa"/>
          </w:tcPr>
          <w:p w:rsidR="00F34E09" w:rsidRDefault="0053636A" w:rsidP="00F34E09">
            <w:pPr>
              <w:tabs>
                <w:tab w:val="left" w:pos="3331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112" w:type="dxa"/>
            <w:gridSpan w:val="2"/>
          </w:tcPr>
          <w:p w:rsidR="0053636A" w:rsidRDefault="0053636A" w:rsidP="00536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и ведение базы данных</w:t>
            </w:r>
          </w:p>
          <w:p w:rsidR="0053636A" w:rsidRDefault="0053636A" w:rsidP="00536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5-9 классов в 2023-2024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учебном</w:t>
            </w:r>
            <w:proofErr w:type="gramEnd"/>
          </w:p>
          <w:p w:rsidR="00F34E09" w:rsidRDefault="0053636A" w:rsidP="0053636A">
            <w:pPr>
              <w:tabs>
                <w:tab w:val="left" w:pos="3331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году на основе анализа результатов комплексных работ</w:t>
            </w:r>
          </w:p>
        </w:tc>
        <w:tc>
          <w:tcPr>
            <w:tcW w:w="1276" w:type="dxa"/>
          </w:tcPr>
          <w:p w:rsidR="0053636A" w:rsidRDefault="0053636A" w:rsidP="00536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2023/2024</w:t>
            </w:r>
          </w:p>
          <w:p w:rsidR="00F34E09" w:rsidRDefault="0053636A" w:rsidP="0053636A">
            <w:pPr>
              <w:tabs>
                <w:tab w:val="left" w:pos="3331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976" w:type="dxa"/>
          </w:tcPr>
          <w:p w:rsidR="0053636A" w:rsidRDefault="0053636A" w:rsidP="00536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актуальной</w:t>
            </w:r>
            <w:proofErr w:type="gramEnd"/>
          </w:p>
          <w:p w:rsidR="0053636A" w:rsidRDefault="0053636A" w:rsidP="00536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информационной базы данных</w:t>
            </w:r>
          </w:p>
          <w:p w:rsidR="00F34E09" w:rsidRDefault="0053636A" w:rsidP="0053636A">
            <w:pPr>
              <w:tabs>
                <w:tab w:val="left" w:pos="3331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 5-9 классов</w:t>
            </w:r>
          </w:p>
        </w:tc>
        <w:tc>
          <w:tcPr>
            <w:tcW w:w="2268" w:type="dxa"/>
          </w:tcPr>
          <w:p w:rsidR="0053636A" w:rsidRDefault="0053636A" w:rsidP="00536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53636A" w:rsidRDefault="0053636A" w:rsidP="00536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директора,</w:t>
            </w:r>
          </w:p>
          <w:p w:rsidR="00F34E09" w:rsidRDefault="0053636A" w:rsidP="0053636A">
            <w:pPr>
              <w:tabs>
                <w:tab w:val="left" w:pos="3331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Касперова Е.В.</w:t>
            </w:r>
          </w:p>
        </w:tc>
      </w:tr>
      <w:tr w:rsidR="00F34E09" w:rsidTr="00815E7B">
        <w:tc>
          <w:tcPr>
            <w:tcW w:w="709" w:type="dxa"/>
          </w:tcPr>
          <w:p w:rsidR="00F34E09" w:rsidRDefault="0053636A" w:rsidP="00F34E09">
            <w:pPr>
              <w:tabs>
                <w:tab w:val="left" w:pos="3331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112" w:type="dxa"/>
            <w:gridSpan w:val="2"/>
          </w:tcPr>
          <w:p w:rsidR="0053636A" w:rsidRDefault="0053636A" w:rsidP="00536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и ведение базы данных учителей,</w:t>
            </w:r>
          </w:p>
          <w:p w:rsidR="0053636A" w:rsidRDefault="0053636A" w:rsidP="00536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участвовавших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формировании функциональной</w:t>
            </w:r>
          </w:p>
          <w:p w:rsidR="0053636A" w:rsidRDefault="0053636A" w:rsidP="00536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грамотности обучающихся 5-9 классов, в 2023</w:t>
            </w:r>
          </w:p>
          <w:p w:rsidR="0053636A" w:rsidRDefault="0053636A" w:rsidP="00536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/2024 учебном году (по 6 видам функциональной</w:t>
            </w:r>
            <w:proofErr w:type="gramEnd"/>
          </w:p>
          <w:p w:rsidR="00F34E09" w:rsidRDefault="0053636A" w:rsidP="0053636A">
            <w:pPr>
              <w:autoSpaceDE w:val="0"/>
              <w:autoSpaceDN w:val="0"/>
              <w:adjustRightInd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грамотности) на основе анализа результатов комплектных работ</w:t>
            </w:r>
          </w:p>
        </w:tc>
        <w:tc>
          <w:tcPr>
            <w:tcW w:w="1276" w:type="dxa"/>
          </w:tcPr>
          <w:p w:rsidR="0053636A" w:rsidRDefault="0053636A" w:rsidP="00536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2023/2024</w:t>
            </w:r>
          </w:p>
          <w:p w:rsidR="00F34E09" w:rsidRDefault="0053636A" w:rsidP="0053636A">
            <w:pPr>
              <w:tabs>
                <w:tab w:val="left" w:pos="3331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976" w:type="dxa"/>
          </w:tcPr>
          <w:p w:rsidR="0053636A" w:rsidRDefault="0053636A" w:rsidP="00536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актуальной</w:t>
            </w:r>
            <w:proofErr w:type="gramEnd"/>
          </w:p>
          <w:p w:rsidR="0053636A" w:rsidRDefault="0053636A" w:rsidP="00536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информационной базы данных учителей,</w:t>
            </w:r>
          </w:p>
          <w:p w:rsidR="0053636A" w:rsidRDefault="0053636A" w:rsidP="00536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учувствовавших в</w:t>
            </w:r>
          </w:p>
          <w:p w:rsidR="0053636A" w:rsidRDefault="0053636A" w:rsidP="00536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функциональной</w:t>
            </w:r>
            <w:proofErr w:type="gramEnd"/>
          </w:p>
          <w:p w:rsidR="00F34E09" w:rsidRDefault="0053636A" w:rsidP="0053636A">
            <w:pPr>
              <w:tabs>
                <w:tab w:val="left" w:pos="3331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грамотности обучающихся 5-9 классов</w:t>
            </w:r>
          </w:p>
        </w:tc>
        <w:tc>
          <w:tcPr>
            <w:tcW w:w="2268" w:type="dxa"/>
          </w:tcPr>
          <w:p w:rsidR="0053636A" w:rsidRDefault="0053636A" w:rsidP="00536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53636A" w:rsidRDefault="0053636A" w:rsidP="00536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директора,</w:t>
            </w:r>
          </w:p>
          <w:p w:rsidR="00F34E09" w:rsidRDefault="0053636A" w:rsidP="0053636A">
            <w:pPr>
              <w:tabs>
                <w:tab w:val="left" w:pos="3331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Касперова Е.В.</w:t>
            </w:r>
          </w:p>
        </w:tc>
      </w:tr>
      <w:tr w:rsidR="00F34E09" w:rsidTr="00815E7B">
        <w:tc>
          <w:tcPr>
            <w:tcW w:w="709" w:type="dxa"/>
          </w:tcPr>
          <w:p w:rsidR="0053636A" w:rsidRDefault="0053636A" w:rsidP="00F34E09">
            <w:pPr>
              <w:tabs>
                <w:tab w:val="left" w:pos="3331"/>
              </w:tabs>
            </w:pPr>
          </w:p>
          <w:p w:rsidR="00F34E09" w:rsidRPr="0053636A" w:rsidRDefault="0053636A" w:rsidP="0053636A"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112" w:type="dxa"/>
            <w:gridSpan w:val="2"/>
          </w:tcPr>
          <w:p w:rsidR="0053636A" w:rsidRDefault="0053636A" w:rsidP="00536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и обсуждение вопросов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F34E09" w:rsidRDefault="0053636A" w:rsidP="0053636A">
            <w:pPr>
              <w:tabs>
                <w:tab w:val="left" w:pos="3331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формированию функциональной грамотности на заседаниях ШМО</w:t>
            </w:r>
          </w:p>
        </w:tc>
        <w:tc>
          <w:tcPr>
            <w:tcW w:w="1276" w:type="dxa"/>
          </w:tcPr>
          <w:p w:rsidR="0053636A" w:rsidRDefault="0053636A" w:rsidP="00536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2023/2024</w:t>
            </w:r>
          </w:p>
          <w:p w:rsidR="00F34E09" w:rsidRDefault="0053636A" w:rsidP="0053636A">
            <w:pPr>
              <w:tabs>
                <w:tab w:val="left" w:pos="3331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976" w:type="dxa"/>
          </w:tcPr>
          <w:p w:rsidR="00942D29" w:rsidRDefault="00942D29" w:rsidP="00942D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просветительно</w:t>
            </w:r>
          </w:p>
          <w:p w:rsidR="00F34E09" w:rsidRDefault="00942D29" w:rsidP="00942D29">
            <w:pPr>
              <w:tabs>
                <w:tab w:val="left" w:pos="3331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–общественной позиции по вопросам функциональной грамотности</w:t>
            </w:r>
          </w:p>
        </w:tc>
        <w:tc>
          <w:tcPr>
            <w:tcW w:w="2268" w:type="dxa"/>
          </w:tcPr>
          <w:p w:rsidR="00F34E09" w:rsidRDefault="00815E7B" w:rsidP="00F34E09">
            <w:pPr>
              <w:tabs>
                <w:tab w:val="left" w:pos="3331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</w:t>
            </w:r>
            <w:r w:rsidR="002364C9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</w:p>
        </w:tc>
      </w:tr>
      <w:tr w:rsidR="00F34E09" w:rsidRPr="009A6E33" w:rsidTr="00815E7B">
        <w:tc>
          <w:tcPr>
            <w:tcW w:w="709" w:type="dxa"/>
          </w:tcPr>
          <w:p w:rsidR="00F34E09" w:rsidRPr="009A6E33" w:rsidRDefault="002364C9" w:rsidP="00F34E09">
            <w:pPr>
              <w:tabs>
                <w:tab w:val="left" w:pos="3331"/>
              </w:tabs>
            </w:pPr>
            <w:r w:rsidRPr="009A6E33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112" w:type="dxa"/>
            <w:gridSpan w:val="2"/>
          </w:tcPr>
          <w:p w:rsidR="002364C9" w:rsidRPr="009A6E33" w:rsidRDefault="002364C9" w:rsidP="002364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E33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мониторинга</w:t>
            </w:r>
          </w:p>
          <w:p w:rsidR="002364C9" w:rsidRPr="009A6E33" w:rsidRDefault="002364C9" w:rsidP="002364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E3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выполнения плана, направленного </w:t>
            </w:r>
            <w:proofErr w:type="gramStart"/>
            <w:r w:rsidRPr="009A6E3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2364C9" w:rsidRPr="009A6E33" w:rsidRDefault="002364C9" w:rsidP="002364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E3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оценку </w:t>
            </w:r>
            <w:proofErr w:type="gramStart"/>
            <w:r w:rsidRPr="009A6E33">
              <w:rPr>
                <w:rFonts w:ascii="Times New Roman" w:hAnsi="Times New Roman" w:cs="Times New Roman"/>
                <w:sz w:val="24"/>
                <w:szCs w:val="24"/>
              </w:rPr>
              <w:t>функциональной</w:t>
            </w:r>
            <w:proofErr w:type="gramEnd"/>
          </w:p>
          <w:p w:rsidR="00F34E09" w:rsidRPr="009A6E33" w:rsidRDefault="002364C9" w:rsidP="002364C9">
            <w:pPr>
              <w:autoSpaceDE w:val="0"/>
              <w:autoSpaceDN w:val="0"/>
              <w:adjustRightInd w:val="0"/>
            </w:pPr>
            <w:r w:rsidRPr="009A6E33">
              <w:rPr>
                <w:rFonts w:ascii="Times New Roman" w:hAnsi="Times New Roman" w:cs="Times New Roman"/>
                <w:sz w:val="24"/>
                <w:szCs w:val="24"/>
              </w:rPr>
              <w:t xml:space="preserve">грамотности </w:t>
            </w:r>
            <w:proofErr w:type="gramStart"/>
            <w:r w:rsidRPr="009A6E3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A6E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2364C9" w:rsidRPr="009A6E33" w:rsidRDefault="002364C9" w:rsidP="002364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E33">
              <w:rPr>
                <w:rFonts w:ascii="Times New Roman" w:hAnsi="Times New Roman" w:cs="Times New Roman"/>
                <w:sz w:val="24"/>
                <w:szCs w:val="24"/>
              </w:rPr>
              <w:t>В течение 2023/2024</w:t>
            </w:r>
          </w:p>
          <w:p w:rsidR="00F34E09" w:rsidRPr="009A6E33" w:rsidRDefault="002364C9" w:rsidP="002364C9">
            <w:pPr>
              <w:tabs>
                <w:tab w:val="left" w:pos="3331"/>
              </w:tabs>
            </w:pPr>
            <w:r w:rsidRPr="009A6E33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976" w:type="dxa"/>
          </w:tcPr>
          <w:p w:rsidR="002364C9" w:rsidRPr="009A6E33" w:rsidRDefault="002364C9" w:rsidP="002364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E33">
              <w:rPr>
                <w:rFonts w:ascii="Times New Roman" w:hAnsi="Times New Roman" w:cs="Times New Roman"/>
                <w:sz w:val="24"/>
                <w:szCs w:val="24"/>
              </w:rPr>
              <w:t>Анализ результатов мониторинга</w:t>
            </w:r>
          </w:p>
          <w:p w:rsidR="002364C9" w:rsidRPr="009A6E33" w:rsidRDefault="002364C9" w:rsidP="002364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E33">
              <w:rPr>
                <w:rFonts w:ascii="Times New Roman" w:hAnsi="Times New Roman" w:cs="Times New Roman"/>
                <w:sz w:val="24"/>
                <w:szCs w:val="24"/>
              </w:rPr>
              <w:t>выполнения плана, направленного</w:t>
            </w:r>
          </w:p>
          <w:p w:rsidR="002364C9" w:rsidRPr="009A6E33" w:rsidRDefault="002364C9" w:rsidP="002364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E33">
              <w:rPr>
                <w:rFonts w:ascii="Times New Roman" w:hAnsi="Times New Roman" w:cs="Times New Roman"/>
                <w:sz w:val="24"/>
                <w:szCs w:val="24"/>
              </w:rPr>
              <w:t>на формирование и оценку</w:t>
            </w:r>
          </w:p>
          <w:p w:rsidR="00F34E09" w:rsidRDefault="002364C9" w:rsidP="002364C9">
            <w:pPr>
              <w:tabs>
                <w:tab w:val="left" w:pos="33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A6E33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функциональной грамотности </w:t>
            </w:r>
            <w:proofErr w:type="gramStart"/>
            <w:r w:rsidRPr="009A6E3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815E7B" w:rsidRPr="009A6E33" w:rsidRDefault="00815E7B" w:rsidP="002364C9">
            <w:pPr>
              <w:tabs>
                <w:tab w:val="left" w:pos="3331"/>
              </w:tabs>
            </w:pPr>
          </w:p>
        </w:tc>
        <w:tc>
          <w:tcPr>
            <w:tcW w:w="2268" w:type="dxa"/>
          </w:tcPr>
          <w:p w:rsidR="002364C9" w:rsidRPr="009A6E33" w:rsidRDefault="002364C9" w:rsidP="002364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E33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2364C9" w:rsidRPr="009A6E33" w:rsidRDefault="002364C9" w:rsidP="002364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E33">
              <w:rPr>
                <w:rFonts w:ascii="Times New Roman" w:hAnsi="Times New Roman" w:cs="Times New Roman"/>
                <w:sz w:val="24"/>
                <w:szCs w:val="24"/>
              </w:rPr>
              <w:t>директора,</w:t>
            </w:r>
          </w:p>
          <w:p w:rsidR="00F34E09" w:rsidRPr="009A6E33" w:rsidRDefault="002364C9" w:rsidP="002364C9">
            <w:pPr>
              <w:tabs>
                <w:tab w:val="left" w:pos="3331"/>
              </w:tabs>
            </w:pPr>
            <w:r w:rsidRPr="009A6E33">
              <w:rPr>
                <w:rFonts w:ascii="Times New Roman" w:hAnsi="Times New Roman" w:cs="Times New Roman"/>
                <w:sz w:val="24"/>
                <w:szCs w:val="24"/>
              </w:rPr>
              <w:t>Касперова Е.В.</w:t>
            </w:r>
          </w:p>
        </w:tc>
      </w:tr>
      <w:tr w:rsidR="002364C9" w:rsidTr="00815E7B">
        <w:tc>
          <w:tcPr>
            <w:tcW w:w="709" w:type="dxa"/>
          </w:tcPr>
          <w:p w:rsidR="002364C9" w:rsidRDefault="002364C9" w:rsidP="00F34E09">
            <w:pPr>
              <w:tabs>
                <w:tab w:val="left" w:pos="33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</w:t>
            </w:r>
          </w:p>
        </w:tc>
        <w:tc>
          <w:tcPr>
            <w:tcW w:w="4112" w:type="dxa"/>
            <w:gridSpan w:val="2"/>
          </w:tcPr>
          <w:p w:rsidR="002364C9" w:rsidRDefault="002364C9" w:rsidP="002364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 - просветительская работа с</w:t>
            </w:r>
          </w:p>
          <w:p w:rsidR="002364C9" w:rsidRDefault="002364C9" w:rsidP="002364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родителями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представителями</w:t>
            </w:r>
          </w:p>
          <w:p w:rsidR="002364C9" w:rsidRDefault="002364C9" w:rsidP="002364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 массовой информации, общественностью</w:t>
            </w:r>
          </w:p>
          <w:p w:rsidR="002364C9" w:rsidRDefault="002364C9" w:rsidP="002364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вопросам функциональной грамотности.</w:t>
            </w:r>
          </w:p>
          <w:p w:rsidR="002364C9" w:rsidRPr="00815E7B" w:rsidRDefault="002364C9" w:rsidP="002364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E7B"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родительского собрания</w:t>
            </w:r>
          </w:p>
          <w:p w:rsidR="002364C9" w:rsidRPr="00815E7B" w:rsidRDefault="002364C9" w:rsidP="002364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E7B">
              <w:rPr>
                <w:rFonts w:ascii="Times New Roman" w:hAnsi="Times New Roman" w:cs="Times New Roman"/>
                <w:sz w:val="24"/>
                <w:szCs w:val="24"/>
              </w:rPr>
              <w:t>«Функциональная грамотность как</w:t>
            </w:r>
          </w:p>
          <w:p w:rsidR="002364C9" w:rsidRDefault="002364C9" w:rsidP="002364C9">
            <w:pPr>
              <w:autoSpaceDE w:val="0"/>
              <w:autoSpaceDN w:val="0"/>
              <w:adjustRightInd w:val="0"/>
            </w:pPr>
            <w:r w:rsidRPr="00815E7B">
              <w:rPr>
                <w:rFonts w:ascii="Times New Roman" w:hAnsi="Times New Roman" w:cs="Times New Roman"/>
                <w:sz w:val="24"/>
                <w:szCs w:val="24"/>
              </w:rPr>
              <w:t>образовательный результат»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2364C9" w:rsidRDefault="002364C9" w:rsidP="002364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2023/2024</w:t>
            </w:r>
          </w:p>
          <w:p w:rsidR="002364C9" w:rsidRDefault="002364C9" w:rsidP="002364C9">
            <w:pPr>
              <w:tabs>
                <w:tab w:val="left" w:pos="33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  <w:p w:rsidR="009A6E33" w:rsidRDefault="009A6E33" w:rsidP="002364C9">
            <w:pPr>
              <w:tabs>
                <w:tab w:val="left" w:pos="33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E33" w:rsidRDefault="009A6E33" w:rsidP="002364C9">
            <w:pPr>
              <w:tabs>
                <w:tab w:val="left" w:pos="33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E33" w:rsidRDefault="009A6E33" w:rsidP="002364C9">
            <w:pPr>
              <w:tabs>
                <w:tab w:val="left" w:pos="33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E33" w:rsidRDefault="009A6E33" w:rsidP="002364C9">
            <w:pPr>
              <w:tabs>
                <w:tab w:val="left" w:pos="33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E33" w:rsidRDefault="009A6E33" w:rsidP="002364C9">
            <w:pPr>
              <w:tabs>
                <w:tab w:val="left" w:pos="33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E33" w:rsidRDefault="009A6E33" w:rsidP="002364C9">
            <w:pPr>
              <w:tabs>
                <w:tab w:val="left" w:pos="3331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2023</w:t>
            </w:r>
          </w:p>
        </w:tc>
        <w:tc>
          <w:tcPr>
            <w:tcW w:w="2976" w:type="dxa"/>
          </w:tcPr>
          <w:p w:rsidR="002364C9" w:rsidRDefault="002364C9" w:rsidP="002364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 участников</w:t>
            </w:r>
          </w:p>
          <w:p w:rsidR="002364C9" w:rsidRDefault="002364C9" w:rsidP="002364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образовательного процесса</w:t>
            </w:r>
          </w:p>
          <w:p w:rsidR="002364C9" w:rsidRDefault="002364C9" w:rsidP="002364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позитивного отношения по</w:t>
            </w:r>
            <w:r w:rsidR="009A6E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вопросам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функциональной</w:t>
            </w:r>
            <w:proofErr w:type="gramEnd"/>
          </w:p>
          <w:p w:rsidR="002364C9" w:rsidRDefault="002364C9" w:rsidP="002364C9">
            <w:pPr>
              <w:autoSpaceDE w:val="0"/>
              <w:autoSpaceDN w:val="0"/>
              <w:adjustRightInd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грамотности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2364C9" w:rsidRDefault="002364C9" w:rsidP="00F34E09">
            <w:pPr>
              <w:tabs>
                <w:tab w:val="left" w:pos="3331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9A6E33" w:rsidTr="00815E7B">
        <w:tc>
          <w:tcPr>
            <w:tcW w:w="11341" w:type="dxa"/>
            <w:gridSpan w:val="6"/>
          </w:tcPr>
          <w:p w:rsidR="009A6E33" w:rsidRPr="009A6E33" w:rsidRDefault="009A6E33" w:rsidP="009A6E33">
            <w:pPr>
              <w:tabs>
                <w:tab w:val="left" w:pos="12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A6E33">
              <w:rPr>
                <w:rFonts w:ascii="Times New Roman" w:hAnsi="Times New Roman" w:cs="Times New Roman"/>
                <w:b/>
              </w:rPr>
              <w:t>2. Работа с педагогическими работниками</w:t>
            </w:r>
          </w:p>
        </w:tc>
      </w:tr>
      <w:tr w:rsidR="009A6E33" w:rsidTr="00815E7B">
        <w:tc>
          <w:tcPr>
            <w:tcW w:w="1418" w:type="dxa"/>
            <w:gridSpan w:val="2"/>
          </w:tcPr>
          <w:p w:rsidR="009A6E33" w:rsidRDefault="009A6E33" w:rsidP="00F34E09">
            <w:pPr>
              <w:tabs>
                <w:tab w:val="left" w:pos="33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9923" w:type="dxa"/>
            <w:gridSpan w:val="4"/>
          </w:tcPr>
          <w:p w:rsidR="009A6E33" w:rsidRDefault="009A6E33" w:rsidP="00F34E09">
            <w:pPr>
              <w:tabs>
                <w:tab w:val="left" w:pos="3331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педагогических работников по вопросам формирования и оценки функциональной грамотности обучающихся</w:t>
            </w:r>
          </w:p>
        </w:tc>
      </w:tr>
      <w:tr w:rsidR="002364C9" w:rsidTr="00815E7B">
        <w:tc>
          <w:tcPr>
            <w:tcW w:w="1418" w:type="dxa"/>
            <w:gridSpan w:val="2"/>
          </w:tcPr>
          <w:p w:rsidR="002364C9" w:rsidRDefault="009A6E33" w:rsidP="00F34E09">
            <w:pPr>
              <w:tabs>
                <w:tab w:val="left" w:pos="33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2.1.1 </w:t>
            </w:r>
          </w:p>
        </w:tc>
        <w:tc>
          <w:tcPr>
            <w:tcW w:w="3403" w:type="dxa"/>
          </w:tcPr>
          <w:p w:rsidR="009A6E33" w:rsidRPr="00815E7B" w:rsidRDefault="009A6E33" w:rsidP="009A6E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E7B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</w:t>
            </w:r>
            <w:proofErr w:type="gramStart"/>
            <w:r w:rsidRPr="00815E7B">
              <w:rPr>
                <w:rFonts w:ascii="Times New Roman" w:hAnsi="Times New Roman" w:cs="Times New Roman"/>
                <w:sz w:val="24"/>
                <w:szCs w:val="24"/>
              </w:rPr>
              <w:t>педагогических</w:t>
            </w:r>
            <w:proofErr w:type="gramEnd"/>
          </w:p>
          <w:p w:rsidR="002364C9" w:rsidRPr="00815E7B" w:rsidRDefault="009A6E33" w:rsidP="009A6E33">
            <w:pPr>
              <w:tabs>
                <w:tab w:val="left" w:pos="3331"/>
              </w:tabs>
            </w:pPr>
            <w:r w:rsidRPr="00815E7B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работников по ФГ (учитель русского языку и литературы, учитель </w:t>
            </w:r>
            <w:proofErr w:type="gramStart"/>
            <w:r w:rsidRPr="00815E7B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815E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9A6E33" w:rsidRDefault="009A6E33" w:rsidP="009A6E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дополнительному</w:t>
            </w:r>
          </w:p>
          <w:p w:rsidR="002364C9" w:rsidRDefault="009A6E33" w:rsidP="009A6E33">
            <w:pPr>
              <w:tabs>
                <w:tab w:val="left" w:pos="3331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графику</w:t>
            </w:r>
          </w:p>
        </w:tc>
        <w:tc>
          <w:tcPr>
            <w:tcW w:w="2976" w:type="dxa"/>
          </w:tcPr>
          <w:p w:rsidR="009A6E33" w:rsidRDefault="009A6E33" w:rsidP="009A6E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  <w:p w:rsidR="002364C9" w:rsidRDefault="009A6E33" w:rsidP="009A6E33">
            <w:pPr>
              <w:tabs>
                <w:tab w:val="left" w:pos="3331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педагогических работников по ФГ</w:t>
            </w:r>
          </w:p>
        </w:tc>
        <w:tc>
          <w:tcPr>
            <w:tcW w:w="2268" w:type="dxa"/>
          </w:tcPr>
          <w:p w:rsidR="009A6E33" w:rsidRPr="009A6E33" w:rsidRDefault="009A6E33" w:rsidP="009A6E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E33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9A6E33" w:rsidRPr="009A6E33" w:rsidRDefault="009A6E33" w:rsidP="009A6E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E33">
              <w:rPr>
                <w:rFonts w:ascii="Times New Roman" w:hAnsi="Times New Roman" w:cs="Times New Roman"/>
                <w:sz w:val="24"/>
                <w:szCs w:val="24"/>
              </w:rPr>
              <w:t>директора,</w:t>
            </w:r>
          </w:p>
          <w:p w:rsidR="002364C9" w:rsidRDefault="009A6E33" w:rsidP="009A6E33">
            <w:pPr>
              <w:tabs>
                <w:tab w:val="left" w:pos="3331"/>
              </w:tabs>
            </w:pPr>
            <w:r w:rsidRPr="009A6E33">
              <w:rPr>
                <w:rFonts w:ascii="Times New Roman" w:hAnsi="Times New Roman" w:cs="Times New Roman"/>
                <w:sz w:val="24"/>
                <w:szCs w:val="24"/>
              </w:rPr>
              <w:t>Касперова Е.В.</w:t>
            </w:r>
          </w:p>
        </w:tc>
      </w:tr>
      <w:tr w:rsidR="009A6E33" w:rsidTr="00815E7B">
        <w:tc>
          <w:tcPr>
            <w:tcW w:w="1418" w:type="dxa"/>
            <w:gridSpan w:val="2"/>
          </w:tcPr>
          <w:p w:rsidR="009A6E33" w:rsidRDefault="009A6E33" w:rsidP="00F34E09">
            <w:pPr>
              <w:tabs>
                <w:tab w:val="left" w:pos="33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3403" w:type="dxa"/>
          </w:tcPr>
          <w:p w:rsidR="009A6E33" w:rsidRPr="00815E7B" w:rsidRDefault="009A6E33" w:rsidP="009A6E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E7B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</w:t>
            </w:r>
            <w:proofErr w:type="gramStart"/>
            <w:r w:rsidRPr="00815E7B">
              <w:rPr>
                <w:rFonts w:ascii="Times New Roman" w:hAnsi="Times New Roman" w:cs="Times New Roman"/>
                <w:sz w:val="24"/>
                <w:szCs w:val="24"/>
              </w:rPr>
              <w:t>профессионального</w:t>
            </w:r>
            <w:proofErr w:type="gramEnd"/>
          </w:p>
          <w:p w:rsidR="009A6E33" w:rsidRPr="00815E7B" w:rsidRDefault="009A6E33" w:rsidP="009A6E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E7B">
              <w:rPr>
                <w:rFonts w:ascii="Times New Roman" w:hAnsi="Times New Roman" w:cs="Times New Roman"/>
                <w:sz w:val="24"/>
                <w:szCs w:val="24"/>
              </w:rPr>
              <w:t>взаимодействия руководящего и педагогического составов по формированию</w:t>
            </w:r>
          </w:p>
          <w:p w:rsidR="009A6E33" w:rsidRPr="00815E7B" w:rsidRDefault="009A6E33" w:rsidP="009A6E33">
            <w:pPr>
              <w:tabs>
                <w:tab w:val="left" w:pos="3331"/>
              </w:tabs>
            </w:pPr>
            <w:r w:rsidRPr="00815E7B">
              <w:rPr>
                <w:rFonts w:ascii="Times New Roman" w:hAnsi="Times New Roman" w:cs="Times New Roman"/>
                <w:sz w:val="24"/>
                <w:szCs w:val="24"/>
              </w:rPr>
              <w:t>функциональной грамотности</w:t>
            </w:r>
          </w:p>
        </w:tc>
        <w:tc>
          <w:tcPr>
            <w:tcW w:w="1276" w:type="dxa"/>
          </w:tcPr>
          <w:p w:rsidR="009A6E33" w:rsidRDefault="009A6E33" w:rsidP="00F34E09">
            <w:pPr>
              <w:tabs>
                <w:tab w:val="left" w:pos="3331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6" w:type="dxa"/>
          </w:tcPr>
          <w:p w:rsidR="009A6E33" w:rsidRDefault="009A6E33" w:rsidP="009A6E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руководящего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9A6E33" w:rsidRDefault="009A6E33" w:rsidP="009A6E33">
            <w:pPr>
              <w:tabs>
                <w:tab w:val="left" w:pos="3331"/>
              </w:tabs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составов</w:t>
            </w:r>
          </w:p>
        </w:tc>
        <w:tc>
          <w:tcPr>
            <w:tcW w:w="2268" w:type="dxa"/>
          </w:tcPr>
          <w:p w:rsidR="009A6E33" w:rsidRDefault="009A6E33" w:rsidP="009A6E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0BA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9A6E33" w:rsidRDefault="009A6E33" w:rsidP="009A6E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РО «ОККК»</w:t>
            </w:r>
          </w:p>
          <w:p w:rsidR="009A6E33" w:rsidRDefault="009A6E33" w:rsidP="009A6E33">
            <w:pPr>
              <w:tabs>
                <w:tab w:val="left" w:pos="3331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 И.В.</w:t>
            </w:r>
          </w:p>
        </w:tc>
      </w:tr>
      <w:tr w:rsidR="009A6E33" w:rsidTr="00815E7B">
        <w:tc>
          <w:tcPr>
            <w:tcW w:w="1418" w:type="dxa"/>
            <w:gridSpan w:val="2"/>
          </w:tcPr>
          <w:p w:rsidR="009A6E33" w:rsidRDefault="009A6E33" w:rsidP="00F34E09">
            <w:pPr>
              <w:tabs>
                <w:tab w:val="left" w:pos="33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2.1.3</w:t>
            </w:r>
          </w:p>
        </w:tc>
        <w:tc>
          <w:tcPr>
            <w:tcW w:w="3403" w:type="dxa"/>
          </w:tcPr>
          <w:p w:rsidR="009A6E33" w:rsidRPr="00815E7B" w:rsidRDefault="009A6E33" w:rsidP="009A6E33">
            <w:pPr>
              <w:tabs>
                <w:tab w:val="left" w:pos="10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5E7B">
              <w:rPr>
                <w:rFonts w:ascii="Times New Roman" w:hAnsi="Times New Roman" w:cs="Times New Roman"/>
                <w:sz w:val="24"/>
                <w:szCs w:val="24"/>
              </w:rPr>
              <w:t xml:space="preserve">Анализ кадрового состава, выявление проблем </w:t>
            </w:r>
            <w:proofErr w:type="gramStart"/>
            <w:r w:rsidRPr="00815E7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9A6E33" w:rsidRPr="00815E7B" w:rsidRDefault="009A6E33" w:rsidP="009A6E33">
            <w:pPr>
              <w:autoSpaceDE w:val="0"/>
              <w:autoSpaceDN w:val="0"/>
              <w:adjustRightInd w:val="0"/>
            </w:pPr>
            <w:proofErr w:type="gramStart"/>
            <w:r w:rsidRPr="00815E7B">
              <w:rPr>
                <w:rFonts w:ascii="Times New Roman" w:hAnsi="Times New Roman" w:cs="Times New Roman"/>
                <w:sz w:val="24"/>
                <w:szCs w:val="24"/>
              </w:rPr>
              <w:t>вопросах</w:t>
            </w:r>
            <w:proofErr w:type="gramEnd"/>
            <w:r w:rsidRPr="00815E7B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формирования ФГ </w:t>
            </w:r>
          </w:p>
        </w:tc>
        <w:tc>
          <w:tcPr>
            <w:tcW w:w="1276" w:type="dxa"/>
          </w:tcPr>
          <w:p w:rsidR="009A6E33" w:rsidRDefault="009A6E33" w:rsidP="00F34E09">
            <w:pPr>
              <w:tabs>
                <w:tab w:val="left" w:pos="3331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2023</w:t>
            </w:r>
          </w:p>
        </w:tc>
        <w:tc>
          <w:tcPr>
            <w:tcW w:w="2976" w:type="dxa"/>
          </w:tcPr>
          <w:p w:rsidR="009A6E33" w:rsidRDefault="009A6E33" w:rsidP="00F34E09">
            <w:pPr>
              <w:tabs>
                <w:tab w:val="left" w:pos="3331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Корректировка ИОМ педагогов</w:t>
            </w:r>
          </w:p>
        </w:tc>
        <w:tc>
          <w:tcPr>
            <w:tcW w:w="2268" w:type="dxa"/>
          </w:tcPr>
          <w:p w:rsidR="009A6E33" w:rsidRDefault="009A6E33" w:rsidP="009A6E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0BA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9A6E33" w:rsidRDefault="009A6E33" w:rsidP="009A6E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РО «ОККК»</w:t>
            </w:r>
          </w:p>
          <w:p w:rsidR="009A6E33" w:rsidRPr="009A6E33" w:rsidRDefault="009A6E33" w:rsidP="009A6E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 И.В.</w:t>
            </w:r>
            <w:r w:rsidRPr="00850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A6E33" w:rsidTr="00815E7B">
        <w:tc>
          <w:tcPr>
            <w:tcW w:w="1418" w:type="dxa"/>
            <w:gridSpan w:val="2"/>
          </w:tcPr>
          <w:p w:rsidR="009A6E33" w:rsidRDefault="009A6E33" w:rsidP="00F34E09">
            <w:pPr>
              <w:tabs>
                <w:tab w:val="left" w:pos="33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9923" w:type="dxa"/>
            <w:gridSpan w:val="4"/>
          </w:tcPr>
          <w:p w:rsidR="009A6E33" w:rsidRDefault="009A6E33" w:rsidP="00F34E09">
            <w:pPr>
              <w:tabs>
                <w:tab w:val="left" w:pos="3331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и организация методической поддержки педагогов по вопросам формирования и оценки функциональной</w:t>
            </w:r>
            <w:r w:rsidR="00F93556">
              <w:rPr>
                <w:rFonts w:ascii="Times New Roman" w:hAnsi="Times New Roman" w:cs="Times New Roman"/>
                <w:sz w:val="24"/>
                <w:szCs w:val="24"/>
              </w:rPr>
              <w:t xml:space="preserve"> грамотности обучающихся</w:t>
            </w:r>
          </w:p>
        </w:tc>
      </w:tr>
      <w:tr w:rsidR="009A6E33" w:rsidTr="00815E7B">
        <w:tc>
          <w:tcPr>
            <w:tcW w:w="1418" w:type="dxa"/>
            <w:gridSpan w:val="2"/>
          </w:tcPr>
          <w:p w:rsidR="009A6E33" w:rsidRDefault="00F93556" w:rsidP="00F34E09">
            <w:pPr>
              <w:tabs>
                <w:tab w:val="left" w:pos="33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3403" w:type="dxa"/>
          </w:tcPr>
          <w:p w:rsidR="00F93556" w:rsidRPr="00815E7B" w:rsidRDefault="00F93556" w:rsidP="00F935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5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Проведение методических семинаров </w:t>
            </w:r>
            <w:proofErr w:type="gramStart"/>
            <w:r w:rsidRPr="00815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gramEnd"/>
          </w:p>
          <w:p w:rsidR="00F93556" w:rsidRPr="00815E7B" w:rsidRDefault="00F93556" w:rsidP="00F935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5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педагогов по теме «Анализ результатов</w:t>
            </w:r>
          </w:p>
          <w:p w:rsidR="00F93556" w:rsidRPr="00815E7B" w:rsidRDefault="00F93556" w:rsidP="00F935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5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комплексных работ по </w:t>
            </w:r>
            <w:proofErr w:type="gramStart"/>
            <w:r w:rsidRPr="00815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функциональной</w:t>
            </w:r>
            <w:proofErr w:type="gramEnd"/>
          </w:p>
          <w:p w:rsidR="00F93556" w:rsidRPr="00815E7B" w:rsidRDefault="00F93556" w:rsidP="00F935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5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грамотности </w:t>
            </w:r>
            <w:proofErr w:type="gramStart"/>
            <w:r w:rsidRPr="00815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815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»:</w:t>
            </w:r>
          </w:p>
          <w:p w:rsidR="00F93556" w:rsidRPr="00815E7B" w:rsidRDefault="00F93556" w:rsidP="00F935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5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анализа выполняем шаги:</w:t>
            </w:r>
          </w:p>
          <w:p w:rsidR="00F93556" w:rsidRPr="00815E7B" w:rsidRDefault="00F93556" w:rsidP="00F935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5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сравнить результаты 2024 года с результатами</w:t>
            </w:r>
          </w:p>
          <w:p w:rsidR="00F93556" w:rsidRPr="00815E7B" w:rsidRDefault="00F93556" w:rsidP="00F935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5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года</w:t>
            </w:r>
          </w:p>
          <w:p w:rsidR="00F93556" w:rsidRPr="00815E7B" w:rsidRDefault="00F93556" w:rsidP="00F935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5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выбрать виды ФГ, наименее сформированные у</w:t>
            </w:r>
          </w:p>
          <w:p w:rsidR="00F93556" w:rsidRPr="00815E7B" w:rsidRDefault="00F93556" w:rsidP="00F935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5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обучающихся;</w:t>
            </w:r>
          </w:p>
          <w:p w:rsidR="00F93556" w:rsidRPr="00815E7B" w:rsidRDefault="00F93556" w:rsidP="00F935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5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выбрать перечень учебных предметов, </w:t>
            </w:r>
            <w:proofErr w:type="gramStart"/>
            <w:r w:rsidRPr="00815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</w:p>
          <w:p w:rsidR="00F93556" w:rsidRPr="00815E7B" w:rsidRDefault="00F93556" w:rsidP="00F935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15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которых</w:t>
            </w:r>
            <w:proofErr w:type="gramEnd"/>
            <w:r w:rsidRPr="00815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будут формироваться «проблемные</w:t>
            </w:r>
          </w:p>
          <w:p w:rsidR="00F93556" w:rsidRPr="00815E7B" w:rsidRDefault="00F93556" w:rsidP="00F935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5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умения по ФГ»;</w:t>
            </w:r>
          </w:p>
          <w:p w:rsidR="00F93556" w:rsidRPr="00815E7B" w:rsidRDefault="00F93556" w:rsidP="00F935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5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 рабочие программы учебных предметов</w:t>
            </w:r>
          </w:p>
          <w:p w:rsidR="00F93556" w:rsidRPr="00815E7B" w:rsidRDefault="00F93556" w:rsidP="00F935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5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(выбор модулей, блок тем, тем уроков) включить</w:t>
            </w:r>
          </w:p>
          <w:p w:rsidR="00F93556" w:rsidRPr="00815E7B" w:rsidRDefault="00F93556" w:rsidP="00F935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5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задания по ФГ;</w:t>
            </w:r>
          </w:p>
          <w:p w:rsidR="00F93556" w:rsidRPr="00815E7B" w:rsidRDefault="00F93556" w:rsidP="00F935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5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отобрать задания для включения в рабочие</w:t>
            </w:r>
          </w:p>
          <w:p w:rsidR="00F93556" w:rsidRPr="00815E7B" w:rsidRDefault="00F93556" w:rsidP="00F935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15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программы, размещенные на портале Российской</w:t>
            </w:r>
            <w:proofErr w:type="gramEnd"/>
          </w:p>
          <w:p w:rsidR="00F93556" w:rsidRPr="00815E7B" w:rsidRDefault="00F93556" w:rsidP="00F935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5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электронной школы (РЭШ, </w:t>
            </w:r>
            <w:r w:rsidRPr="00815E7B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https://fg.resh.edu.ru/</w:t>
            </w:r>
            <w:proofErr w:type="gramStart"/>
            <w:r w:rsidRPr="00815E7B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 w:rsidRPr="00815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proofErr w:type="gramEnd"/>
            <w:r w:rsidRPr="00815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F93556" w:rsidRPr="00815E7B" w:rsidRDefault="00F93556" w:rsidP="00F935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proofErr w:type="gramStart"/>
            <w:r w:rsidRPr="00815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портале ФГБНУ ИСРО РАО (</w:t>
            </w:r>
            <w:r w:rsidRPr="00815E7B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http://skiv.instrao.ru/</w:t>
            </w:r>
            <w:proofErr w:type="gramEnd"/>
          </w:p>
          <w:p w:rsidR="00F93556" w:rsidRPr="00815E7B" w:rsidRDefault="00F93556" w:rsidP="00F935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5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), электронном образовательном </w:t>
            </w:r>
            <w:proofErr w:type="gramStart"/>
            <w:r w:rsidRPr="00815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ресурсе</w:t>
            </w:r>
            <w:proofErr w:type="gramEnd"/>
          </w:p>
          <w:p w:rsidR="00F93556" w:rsidRPr="00815E7B" w:rsidRDefault="00F93556" w:rsidP="00F935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5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издательства «Просвещение»</w:t>
            </w:r>
          </w:p>
          <w:p w:rsidR="00F93556" w:rsidRPr="00815E7B" w:rsidRDefault="00F93556" w:rsidP="00F935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5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815E7B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https://media.prosv.ru/func/</w:t>
            </w:r>
            <w:r w:rsidRPr="00815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), материалы </w:t>
            </w:r>
            <w:proofErr w:type="gramStart"/>
            <w:r w:rsidRPr="00815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gramEnd"/>
          </w:p>
          <w:p w:rsidR="00F93556" w:rsidRPr="00815E7B" w:rsidRDefault="00F93556" w:rsidP="00F935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5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пособий «Функциональная грамотность. Учимся</w:t>
            </w:r>
          </w:p>
          <w:p w:rsidR="009A6E33" w:rsidRPr="00815E7B" w:rsidRDefault="00F93556" w:rsidP="00F93556">
            <w:pPr>
              <w:autoSpaceDE w:val="0"/>
              <w:autoSpaceDN w:val="0"/>
              <w:adjustRightInd w:val="0"/>
            </w:pPr>
            <w:r w:rsidRPr="00815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жизни» (17 сборников) издательства (Просвещение)</w:t>
            </w:r>
          </w:p>
        </w:tc>
        <w:tc>
          <w:tcPr>
            <w:tcW w:w="1276" w:type="dxa"/>
          </w:tcPr>
          <w:p w:rsidR="009A6E33" w:rsidRDefault="00F93556" w:rsidP="00F34E09">
            <w:pPr>
              <w:tabs>
                <w:tab w:val="left" w:pos="3331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 – май 2023</w:t>
            </w:r>
          </w:p>
        </w:tc>
        <w:tc>
          <w:tcPr>
            <w:tcW w:w="2976" w:type="dxa"/>
          </w:tcPr>
          <w:p w:rsidR="00F93556" w:rsidRDefault="00F93556" w:rsidP="00F935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 участие в семинарах.</w:t>
            </w:r>
          </w:p>
          <w:p w:rsidR="00F93556" w:rsidRDefault="00F93556" w:rsidP="00F935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качества образования</w:t>
            </w:r>
          </w:p>
          <w:p w:rsidR="00F93556" w:rsidRDefault="00F93556" w:rsidP="00F935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 по функциональной</w:t>
            </w:r>
          </w:p>
          <w:p w:rsidR="009A6E33" w:rsidRDefault="00F93556" w:rsidP="00F93556">
            <w:pPr>
              <w:tabs>
                <w:tab w:val="left" w:pos="3331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грамотности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268" w:type="dxa"/>
          </w:tcPr>
          <w:p w:rsidR="00F93556" w:rsidRPr="009A6E33" w:rsidRDefault="00F93556" w:rsidP="00F935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E33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F93556" w:rsidRPr="009A6E33" w:rsidRDefault="00F93556" w:rsidP="00F935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E33">
              <w:rPr>
                <w:rFonts w:ascii="Times New Roman" w:hAnsi="Times New Roman" w:cs="Times New Roman"/>
                <w:sz w:val="24"/>
                <w:szCs w:val="24"/>
              </w:rPr>
              <w:t>директора,</w:t>
            </w:r>
          </w:p>
          <w:p w:rsidR="009A6E33" w:rsidRDefault="00F93556" w:rsidP="00F93556">
            <w:pPr>
              <w:tabs>
                <w:tab w:val="left" w:pos="3331"/>
              </w:tabs>
            </w:pPr>
            <w:r w:rsidRPr="009A6E33">
              <w:rPr>
                <w:rFonts w:ascii="Times New Roman" w:hAnsi="Times New Roman" w:cs="Times New Roman"/>
                <w:sz w:val="24"/>
                <w:szCs w:val="24"/>
              </w:rPr>
              <w:t>Касперова Е.В.</w:t>
            </w:r>
          </w:p>
        </w:tc>
      </w:tr>
      <w:tr w:rsidR="009A6E33" w:rsidTr="00815E7B">
        <w:tc>
          <w:tcPr>
            <w:tcW w:w="1418" w:type="dxa"/>
            <w:gridSpan w:val="2"/>
          </w:tcPr>
          <w:p w:rsidR="009A6E33" w:rsidRDefault="00F93556" w:rsidP="00F34E09">
            <w:pPr>
              <w:tabs>
                <w:tab w:val="left" w:pos="33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2.2.2</w:t>
            </w:r>
          </w:p>
        </w:tc>
        <w:tc>
          <w:tcPr>
            <w:tcW w:w="3403" w:type="dxa"/>
          </w:tcPr>
          <w:p w:rsidR="00F93556" w:rsidRPr="00815E7B" w:rsidRDefault="00F93556" w:rsidP="00F935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E7B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педсовета по вопросу:</w:t>
            </w:r>
          </w:p>
          <w:p w:rsidR="00F93556" w:rsidRPr="00815E7B" w:rsidRDefault="00F93556" w:rsidP="00F935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E7B">
              <w:rPr>
                <w:rFonts w:ascii="Times New Roman" w:hAnsi="Times New Roman" w:cs="Times New Roman"/>
                <w:sz w:val="24"/>
                <w:szCs w:val="24"/>
              </w:rPr>
              <w:t xml:space="preserve">«Планирование формирования </w:t>
            </w:r>
            <w:proofErr w:type="gramStart"/>
            <w:r w:rsidRPr="00815E7B">
              <w:rPr>
                <w:rFonts w:ascii="Times New Roman" w:hAnsi="Times New Roman" w:cs="Times New Roman"/>
                <w:sz w:val="24"/>
                <w:szCs w:val="24"/>
              </w:rPr>
              <w:t>функциональной</w:t>
            </w:r>
            <w:proofErr w:type="gramEnd"/>
          </w:p>
          <w:p w:rsidR="00F93556" w:rsidRPr="00815E7B" w:rsidRDefault="00F93556" w:rsidP="00F935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E7B">
              <w:rPr>
                <w:rFonts w:ascii="Times New Roman" w:hAnsi="Times New Roman" w:cs="Times New Roman"/>
                <w:sz w:val="24"/>
                <w:szCs w:val="24"/>
              </w:rPr>
              <w:t>грамотности на 2023-2024 учебный год»</w:t>
            </w:r>
          </w:p>
          <w:p w:rsidR="009A6E33" w:rsidRPr="00815E7B" w:rsidRDefault="009A6E33" w:rsidP="00F935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088A" w:rsidRPr="00815E7B" w:rsidRDefault="0056088A" w:rsidP="0056088A">
            <w:pPr>
              <w:autoSpaceDE w:val="0"/>
              <w:autoSpaceDN w:val="0"/>
              <w:adjustRightInd w:val="0"/>
            </w:pPr>
            <w:r w:rsidRPr="00815E7B">
              <w:rPr>
                <w:rFonts w:ascii="Times New Roman" w:hAnsi="Times New Roman" w:cs="Times New Roman"/>
                <w:sz w:val="24"/>
                <w:szCs w:val="24"/>
              </w:rPr>
              <w:t xml:space="preserve">Май 2023 </w:t>
            </w:r>
          </w:p>
          <w:p w:rsidR="009A6E33" w:rsidRPr="00815E7B" w:rsidRDefault="009A6E33" w:rsidP="0056088A">
            <w:pPr>
              <w:tabs>
                <w:tab w:val="left" w:pos="3331"/>
              </w:tabs>
            </w:pPr>
          </w:p>
        </w:tc>
        <w:tc>
          <w:tcPr>
            <w:tcW w:w="2976" w:type="dxa"/>
          </w:tcPr>
          <w:p w:rsidR="009A6E33" w:rsidRPr="00815E7B" w:rsidRDefault="0056088A" w:rsidP="00F34E09">
            <w:pPr>
              <w:tabs>
                <w:tab w:val="left" w:pos="3331"/>
              </w:tabs>
            </w:pPr>
            <w:r w:rsidRPr="00815E7B">
              <w:rPr>
                <w:rFonts w:ascii="Times New Roman" w:hAnsi="Times New Roman" w:cs="Times New Roman"/>
                <w:sz w:val="24"/>
                <w:szCs w:val="24"/>
              </w:rPr>
              <w:t>План работы по формированию ФГ</w:t>
            </w:r>
          </w:p>
        </w:tc>
        <w:tc>
          <w:tcPr>
            <w:tcW w:w="2268" w:type="dxa"/>
          </w:tcPr>
          <w:p w:rsidR="0056088A" w:rsidRPr="00815E7B" w:rsidRDefault="0056088A" w:rsidP="00560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E7B">
              <w:rPr>
                <w:rFonts w:ascii="Times New Roman" w:hAnsi="Times New Roman" w:cs="Times New Roman"/>
                <w:sz w:val="24"/>
                <w:szCs w:val="24"/>
              </w:rPr>
              <w:t>Директор школы,</w:t>
            </w:r>
          </w:p>
          <w:p w:rsidR="009A6E33" w:rsidRPr="00815E7B" w:rsidRDefault="00815E7B" w:rsidP="0056088A">
            <w:pPr>
              <w:tabs>
                <w:tab w:val="left" w:pos="3331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И.В. Волков</w:t>
            </w:r>
          </w:p>
        </w:tc>
      </w:tr>
      <w:tr w:rsidR="009A6E33" w:rsidTr="00815E7B">
        <w:tc>
          <w:tcPr>
            <w:tcW w:w="1418" w:type="dxa"/>
            <w:gridSpan w:val="2"/>
          </w:tcPr>
          <w:p w:rsidR="009A6E33" w:rsidRDefault="00F93556" w:rsidP="00F34E09">
            <w:pPr>
              <w:tabs>
                <w:tab w:val="left" w:pos="33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2.2.3</w:t>
            </w:r>
          </w:p>
        </w:tc>
        <w:tc>
          <w:tcPr>
            <w:tcW w:w="3403" w:type="dxa"/>
          </w:tcPr>
          <w:p w:rsidR="0056088A" w:rsidRPr="00815E7B" w:rsidRDefault="0056088A" w:rsidP="00560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E7B">
              <w:rPr>
                <w:rFonts w:ascii="Times New Roman" w:hAnsi="Times New Roman" w:cs="Times New Roman"/>
                <w:sz w:val="24"/>
                <w:szCs w:val="24"/>
              </w:rPr>
              <w:t>Включение в ИОМ профессионального развития</w:t>
            </w:r>
          </w:p>
          <w:p w:rsidR="0056088A" w:rsidRPr="00815E7B" w:rsidRDefault="0056088A" w:rsidP="00560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E7B">
              <w:rPr>
                <w:rFonts w:ascii="Times New Roman" w:hAnsi="Times New Roman" w:cs="Times New Roman"/>
                <w:sz w:val="24"/>
                <w:szCs w:val="24"/>
              </w:rPr>
              <w:t>педагогов разработку и подготовку единых форм</w:t>
            </w:r>
          </w:p>
          <w:p w:rsidR="0056088A" w:rsidRPr="00815E7B" w:rsidRDefault="0056088A" w:rsidP="00560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E7B">
              <w:rPr>
                <w:rFonts w:ascii="Times New Roman" w:hAnsi="Times New Roman" w:cs="Times New Roman"/>
                <w:sz w:val="24"/>
                <w:szCs w:val="24"/>
              </w:rPr>
              <w:t>ИОМ для учащихся «группы риска»: организация</w:t>
            </w:r>
          </w:p>
          <w:p w:rsidR="0056088A" w:rsidRPr="00815E7B" w:rsidRDefault="0056088A" w:rsidP="00560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E7B">
              <w:rPr>
                <w:rFonts w:ascii="Times New Roman" w:hAnsi="Times New Roman" w:cs="Times New Roman"/>
                <w:sz w:val="24"/>
                <w:szCs w:val="24"/>
              </w:rPr>
              <w:t>деятельности с учащимися «группы риска»;</w:t>
            </w:r>
          </w:p>
          <w:p w:rsidR="0056088A" w:rsidRPr="00815E7B" w:rsidRDefault="0056088A" w:rsidP="00560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E7B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</w:t>
            </w:r>
            <w:proofErr w:type="gramStart"/>
            <w:r w:rsidRPr="00815E7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15E7B">
              <w:rPr>
                <w:rFonts w:ascii="Times New Roman" w:hAnsi="Times New Roman" w:cs="Times New Roman"/>
                <w:sz w:val="24"/>
                <w:szCs w:val="24"/>
              </w:rPr>
              <w:t>, которые выполнили</w:t>
            </w:r>
          </w:p>
          <w:p w:rsidR="009A6E33" w:rsidRPr="00815E7B" w:rsidRDefault="0056088A" w:rsidP="0056088A">
            <w:pPr>
              <w:tabs>
                <w:tab w:val="left" w:pos="3331"/>
              </w:tabs>
            </w:pPr>
            <w:r w:rsidRPr="00815E7B">
              <w:rPr>
                <w:rFonts w:ascii="Times New Roman" w:hAnsi="Times New Roman" w:cs="Times New Roman"/>
                <w:sz w:val="24"/>
                <w:szCs w:val="24"/>
              </w:rPr>
              <w:t>работу на низком уровне, объединение в их группы</w:t>
            </w:r>
          </w:p>
        </w:tc>
        <w:tc>
          <w:tcPr>
            <w:tcW w:w="1276" w:type="dxa"/>
          </w:tcPr>
          <w:p w:rsidR="0056088A" w:rsidRDefault="0056088A" w:rsidP="00560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2023,</w:t>
            </w:r>
          </w:p>
          <w:p w:rsidR="009A6E33" w:rsidRPr="0056088A" w:rsidRDefault="0056088A" w:rsidP="00560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2023 </w:t>
            </w:r>
          </w:p>
        </w:tc>
        <w:tc>
          <w:tcPr>
            <w:tcW w:w="2976" w:type="dxa"/>
          </w:tcPr>
          <w:p w:rsidR="0056088A" w:rsidRDefault="0056088A" w:rsidP="00560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скорректированных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ИОМ</w:t>
            </w:r>
          </w:p>
          <w:p w:rsidR="0056088A" w:rsidRDefault="0056088A" w:rsidP="00560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их реализация по организации</w:t>
            </w:r>
          </w:p>
          <w:p w:rsidR="0056088A" w:rsidRDefault="0056088A" w:rsidP="00560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единой формы ИОМ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9A6E33" w:rsidRDefault="0056088A" w:rsidP="0056088A">
            <w:pPr>
              <w:tabs>
                <w:tab w:val="left" w:pos="3331"/>
              </w:tabs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«группы риска</w:t>
            </w:r>
          </w:p>
        </w:tc>
        <w:tc>
          <w:tcPr>
            <w:tcW w:w="2268" w:type="dxa"/>
          </w:tcPr>
          <w:p w:rsidR="0056088A" w:rsidRPr="009A6E33" w:rsidRDefault="0056088A" w:rsidP="00560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E33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56088A" w:rsidRPr="009A6E33" w:rsidRDefault="0056088A" w:rsidP="00560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E33">
              <w:rPr>
                <w:rFonts w:ascii="Times New Roman" w:hAnsi="Times New Roman" w:cs="Times New Roman"/>
                <w:sz w:val="24"/>
                <w:szCs w:val="24"/>
              </w:rPr>
              <w:t>директора,</w:t>
            </w:r>
          </w:p>
          <w:p w:rsidR="009A6E33" w:rsidRDefault="0056088A" w:rsidP="0056088A">
            <w:pPr>
              <w:tabs>
                <w:tab w:val="left" w:pos="3331"/>
              </w:tabs>
            </w:pPr>
            <w:r w:rsidRPr="009A6E33">
              <w:rPr>
                <w:rFonts w:ascii="Times New Roman" w:hAnsi="Times New Roman" w:cs="Times New Roman"/>
                <w:sz w:val="24"/>
                <w:szCs w:val="24"/>
              </w:rPr>
              <w:t>Касперова Е.В.</w:t>
            </w:r>
          </w:p>
        </w:tc>
      </w:tr>
      <w:tr w:rsidR="0056088A" w:rsidTr="00815E7B">
        <w:tc>
          <w:tcPr>
            <w:tcW w:w="1418" w:type="dxa"/>
            <w:gridSpan w:val="2"/>
          </w:tcPr>
          <w:p w:rsidR="0056088A" w:rsidRDefault="0056088A" w:rsidP="00F34E09">
            <w:pPr>
              <w:tabs>
                <w:tab w:val="left" w:pos="33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2.2.4 </w:t>
            </w:r>
          </w:p>
        </w:tc>
        <w:tc>
          <w:tcPr>
            <w:tcW w:w="3403" w:type="dxa"/>
          </w:tcPr>
          <w:p w:rsidR="0056088A" w:rsidRPr="00815E7B" w:rsidRDefault="0056088A" w:rsidP="00560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E7B">
              <w:rPr>
                <w:rFonts w:ascii="Times New Roman" w:hAnsi="Times New Roman" w:cs="Times New Roman"/>
                <w:sz w:val="24"/>
                <w:szCs w:val="24"/>
              </w:rPr>
              <w:t>Внести изменения в рабочие программы по всем</w:t>
            </w:r>
          </w:p>
          <w:p w:rsidR="0056088A" w:rsidRPr="00815E7B" w:rsidRDefault="0056088A" w:rsidP="00560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E7B">
              <w:rPr>
                <w:rFonts w:ascii="Times New Roman" w:hAnsi="Times New Roman" w:cs="Times New Roman"/>
                <w:sz w:val="24"/>
                <w:szCs w:val="24"/>
              </w:rPr>
              <w:t xml:space="preserve">предметам по организации деятельности </w:t>
            </w:r>
            <w:proofErr w:type="gramStart"/>
            <w:r w:rsidRPr="00815E7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56088A" w:rsidRPr="00815E7B" w:rsidRDefault="0056088A" w:rsidP="00560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E7B">
              <w:rPr>
                <w:rFonts w:ascii="Times New Roman" w:hAnsi="Times New Roman" w:cs="Times New Roman"/>
                <w:sz w:val="24"/>
                <w:szCs w:val="24"/>
              </w:rPr>
              <w:t>формированию функциональной грамотности:</w:t>
            </w:r>
          </w:p>
          <w:p w:rsidR="0056088A" w:rsidRPr="00815E7B" w:rsidRDefault="0056088A" w:rsidP="00560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E7B">
              <w:rPr>
                <w:rFonts w:ascii="Times New Roman" w:hAnsi="Times New Roman" w:cs="Times New Roman"/>
                <w:sz w:val="24"/>
                <w:szCs w:val="24"/>
              </w:rPr>
              <w:t xml:space="preserve">особенно по таким предметам, как </w:t>
            </w:r>
            <w:r w:rsidR="00815E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5E7B"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Литература,</w:t>
            </w:r>
          </w:p>
          <w:p w:rsidR="0056088A" w:rsidRPr="00815E7B" w:rsidRDefault="0056088A" w:rsidP="00560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E7B">
              <w:rPr>
                <w:rFonts w:ascii="Times New Roman" w:hAnsi="Times New Roman" w:cs="Times New Roman"/>
                <w:sz w:val="24"/>
                <w:szCs w:val="24"/>
              </w:rPr>
              <w:t>Иностранный язык, Математика, География,</w:t>
            </w:r>
          </w:p>
          <w:p w:rsidR="0056088A" w:rsidRPr="00815E7B" w:rsidRDefault="0056088A" w:rsidP="0056088A">
            <w:pPr>
              <w:tabs>
                <w:tab w:val="left" w:pos="3331"/>
              </w:tabs>
            </w:pPr>
            <w:r w:rsidRPr="00815E7B">
              <w:rPr>
                <w:rFonts w:ascii="Times New Roman" w:hAnsi="Times New Roman" w:cs="Times New Roman"/>
                <w:sz w:val="24"/>
                <w:szCs w:val="24"/>
              </w:rPr>
              <w:t>Биология, Физика, Химия, Обществознание в основной школе</w:t>
            </w:r>
          </w:p>
        </w:tc>
        <w:tc>
          <w:tcPr>
            <w:tcW w:w="1276" w:type="dxa"/>
          </w:tcPr>
          <w:p w:rsidR="0056088A" w:rsidRDefault="0056088A" w:rsidP="00560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- Сентябрь</w:t>
            </w:r>
          </w:p>
          <w:p w:rsidR="0056088A" w:rsidRDefault="0056088A" w:rsidP="00560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56088A" w:rsidRDefault="0056088A" w:rsidP="0056088A">
            <w:pPr>
              <w:tabs>
                <w:tab w:val="left" w:pos="3331"/>
              </w:tabs>
            </w:pPr>
          </w:p>
        </w:tc>
        <w:tc>
          <w:tcPr>
            <w:tcW w:w="2976" w:type="dxa"/>
          </w:tcPr>
          <w:p w:rsidR="0056088A" w:rsidRDefault="0056088A" w:rsidP="00560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скорректированных</w:t>
            </w:r>
            <w:proofErr w:type="gramEnd"/>
          </w:p>
          <w:p w:rsidR="0056088A" w:rsidRDefault="0056088A" w:rsidP="00560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рабочих программ</w:t>
            </w:r>
          </w:p>
          <w:p w:rsidR="0056088A" w:rsidRPr="0056088A" w:rsidRDefault="0056088A" w:rsidP="00560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6088A" w:rsidRPr="009A6E33" w:rsidRDefault="0056088A" w:rsidP="009821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E33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56088A" w:rsidRPr="009A6E33" w:rsidRDefault="0056088A" w:rsidP="009821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E33">
              <w:rPr>
                <w:rFonts w:ascii="Times New Roman" w:hAnsi="Times New Roman" w:cs="Times New Roman"/>
                <w:sz w:val="24"/>
                <w:szCs w:val="24"/>
              </w:rPr>
              <w:t>директора,</w:t>
            </w:r>
          </w:p>
          <w:p w:rsidR="0056088A" w:rsidRDefault="0056088A" w:rsidP="009821BD">
            <w:pPr>
              <w:tabs>
                <w:tab w:val="left" w:pos="3331"/>
              </w:tabs>
            </w:pPr>
            <w:r w:rsidRPr="009A6E33">
              <w:rPr>
                <w:rFonts w:ascii="Times New Roman" w:hAnsi="Times New Roman" w:cs="Times New Roman"/>
                <w:sz w:val="24"/>
                <w:szCs w:val="24"/>
              </w:rPr>
              <w:t>Касперова Е.В.</w:t>
            </w:r>
          </w:p>
        </w:tc>
      </w:tr>
      <w:tr w:rsidR="0056088A" w:rsidTr="00815E7B">
        <w:tc>
          <w:tcPr>
            <w:tcW w:w="1418" w:type="dxa"/>
            <w:gridSpan w:val="2"/>
          </w:tcPr>
          <w:p w:rsidR="0056088A" w:rsidRDefault="0056088A" w:rsidP="00F34E09">
            <w:pPr>
              <w:tabs>
                <w:tab w:val="left" w:pos="33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2.2.5</w:t>
            </w:r>
          </w:p>
        </w:tc>
        <w:tc>
          <w:tcPr>
            <w:tcW w:w="3403" w:type="dxa"/>
          </w:tcPr>
          <w:p w:rsidR="0056088A" w:rsidRPr="00815E7B" w:rsidRDefault="0056088A" w:rsidP="00560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E7B">
              <w:rPr>
                <w:rFonts w:ascii="Times New Roman" w:hAnsi="Times New Roman" w:cs="Times New Roman"/>
                <w:sz w:val="24"/>
                <w:szCs w:val="24"/>
              </w:rPr>
              <w:t xml:space="preserve">Внести изменения в положение </w:t>
            </w:r>
            <w:proofErr w:type="gramStart"/>
            <w:r w:rsidRPr="00815E7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56088A" w:rsidRPr="00815E7B" w:rsidRDefault="00815E7B" w:rsidP="00560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Внутрикорпусную </w:t>
            </w:r>
            <w:r w:rsidR="0056088A" w:rsidRPr="00815E7B">
              <w:rPr>
                <w:rFonts w:ascii="Times New Roman" w:hAnsi="Times New Roman" w:cs="Times New Roman"/>
                <w:sz w:val="24"/>
                <w:szCs w:val="24"/>
              </w:rPr>
              <w:t xml:space="preserve"> систему </w:t>
            </w:r>
            <w:r w:rsidR="0056088A" w:rsidRPr="00815E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оценки качества</w:t>
            </w:r>
          </w:p>
          <w:p w:rsidR="0056088A" w:rsidRPr="00815E7B" w:rsidRDefault="0056088A" w:rsidP="0056088A">
            <w:pPr>
              <w:tabs>
                <w:tab w:val="left" w:pos="3331"/>
              </w:tabs>
            </w:pPr>
            <w:r w:rsidRPr="00815E7B">
              <w:rPr>
                <w:rFonts w:ascii="Times New Roman" w:hAnsi="Times New Roman" w:cs="Times New Roman"/>
                <w:sz w:val="24"/>
                <w:szCs w:val="24"/>
              </w:rPr>
              <w:t>образования (ВСОКО)</w:t>
            </w:r>
          </w:p>
        </w:tc>
        <w:tc>
          <w:tcPr>
            <w:tcW w:w="1276" w:type="dxa"/>
          </w:tcPr>
          <w:p w:rsidR="0056088A" w:rsidRDefault="0056088A" w:rsidP="00F34E09">
            <w:pPr>
              <w:tabs>
                <w:tab w:val="left" w:pos="3331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 2023</w:t>
            </w:r>
          </w:p>
        </w:tc>
        <w:tc>
          <w:tcPr>
            <w:tcW w:w="2976" w:type="dxa"/>
          </w:tcPr>
          <w:p w:rsidR="0056088A" w:rsidRDefault="0056088A" w:rsidP="00F34E09">
            <w:pPr>
              <w:tabs>
                <w:tab w:val="left" w:pos="3331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ВСОКО</w:t>
            </w:r>
          </w:p>
        </w:tc>
        <w:tc>
          <w:tcPr>
            <w:tcW w:w="2268" w:type="dxa"/>
          </w:tcPr>
          <w:p w:rsidR="0056088A" w:rsidRPr="009A6E33" w:rsidRDefault="0056088A" w:rsidP="00560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E33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56088A" w:rsidRPr="009A6E33" w:rsidRDefault="0056088A" w:rsidP="00560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E33">
              <w:rPr>
                <w:rFonts w:ascii="Times New Roman" w:hAnsi="Times New Roman" w:cs="Times New Roman"/>
                <w:sz w:val="24"/>
                <w:szCs w:val="24"/>
              </w:rPr>
              <w:t>директора,</w:t>
            </w:r>
          </w:p>
          <w:p w:rsidR="0056088A" w:rsidRDefault="0056088A" w:rsidP="0056088A">
            <w:pPr>
              <w:tabs>
                <w:tab w:val="left" w:pos="3331"/>
              </w:tabs>
            </w:pPr>
            <w:r w:rsidRPr="009A6E33">
              <w:rPr>
                <w:rFonts w:ascii="Times New Roman" w:hAnsi="Times New Roman" w:cs="Times New Roman"/>
                <w:sz w:val="24"/>
                <w:szCs w:val="24"/>
              </w:rPr>
              <w:t>Касперова Е.В.</w:t>
            </w:r>
          </w:p>
        </w:tc>
      </w:tr>
      <w:tr w:rsidR="00D55D3A" w:rsidTr="00815E7B">
        <w:tc>
          <w:tcPr>
            <w:tcW w:w="1418" w:type="dxa"/>
            <w:gridSpan w:val="2"/>
          </w:tcPr>
          <w:p w:rsidR="00D55D3A" w:rsidRDefault="00D55D3A" w:rsidP="00F34E09">
            <w:pPr>
              <w:tabs>
                <w:tab w:val="left" w:pos="33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2.2.6</w:t>
            </w:r>
          </w:p>
        </w:tc>
        <w:tc>
          <w:tcPr>
            <w:tcW w:w="3403" w:type="dxa"/>
          </w:tcPr>
          <w:p w:rsidR="00D55D3A" w:rsidRDefault="00D55D3A" w:rsidP="00D55D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внеурочной деятельности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D55D3A" w:rsidRDefault="00D55D3A" w:rsidP="00D55D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формированию функциональной грамотности</w:t>
            </w:r>
          </w:p>
          <w:p w:rsidR="00D55D3A" w:rsidRDefault="00D55D3A" w:rsidP="00D55D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 6-9 классов по 6 направлениям</w:t>
            </w:r>
          </w:p>
          <w:p w:rsidR="00D55D3A" w:rsidRDefault="00D55D3A" w:rsidP="00D55D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(математической, читательской,</w:t>
            </w:r>
            <w:proofErr w:type="gramEnd"/>
          </w:p>
          <w:p w:rsidR="00D55D3A" w:rsidRPr="00815E7B" w:rsidRDefault="00D55D3A" w:rsidP="00815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</w:t>
            </w:r>
            <w:r w:rsidR="00815E7B">
              <w:rPr>
                <w:rFonts w:ascii="Times New Roman" w:hAnsi="Times New Roman" w:cs="Times New Roman"/>
                <w:sz w:val="24"/>
                <w:szCs w:val="24"/>
              </w:rPr>
              <w:t>научной, финансовой грамотности)</w:t>
            </w:r>
          </w:p>
        </w:tc>
        <w:tc>
          <w:tcPr>
            <w:tcW w:w="1276" w:type="dxa"/>
          </w:tcPr>
          <w:p w:rsidR="00D55D3A" w:rsidRPr="00BD2F16" w:rsidRDefault="00D55D3A" w:rsidP="009821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2F16">
              <w:rPr>
                <w:rFonts w:ascii="Times New Roman" w:hAnsi="Times New Roman" w:cs="Times New Roman"/>
                <w:sz w:val="24"/>
                <w:szCs w:val="24"/>
              </w:rPr>
              <w:t>В течение 2023/2024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976" w:type="dxa"/>
          </w:tcPr>
          <w:p w:rsidR="00D55D3A" w:rsidRDefault="00D55D3A" w:rsidP="00D55D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внеурочной</w:t>
            </w:r>
            <w:proofErr w:type="gramEnd"/>
          </w:p>
          <w:p w:rsidR="00D55D3A" w:rsidRPr="00BD2F16" w:rsidRDefault="00D55D3A" w:rsidP="00D55D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 по функциональной грамотности</w:t>
            </w:r>
          </w:p>
        </w:tc>
        <w:tc>
          <w:tcPr>
            <w:tcW w:w="2268" w:type="dxa"/>
          </w:tcPr>
          <w:p w:rsidR="00D55D3A" w:rsidRPr="009A6E33" w:rsidRDefault="00D55D3A" w:rsidP="00D55D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E33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D55D3A" w:rsidRPr="009A6E33" w:rsidRDefault="00D55D3A" w:rsidP="00D55D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E33">
              <w:rPr>
                <w:rFonts w:ascii="Times New Roman" w:hAnsi="Times New Roman" w:cs="Times New Roman"/>
                <w:sz w:val="24"/>
                <w:szCs w:val="24"/>
              </w:rPr>
              <w:t>директора,</w:t>
            </w:r>
          </w:p>
          <w:p w:rsidR="00D55D3A" w:rsidRPr="00BD2F16" w:rsidRDefault="00D55D3A" w:rsidP="00D55D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E33">
              <w:rPr>
                <w:rFonts w:ascii="Times New Roman" w:hAnsi="Times New Roman" w:cs="Times New Roman"/>
                <w:sz w:val="24"/>
                <w:szCs w:val="24"/>
              </w:rPr>
              <w:t>Касперова Е.В.</w:t>
            </w:r>
          </w:p>
        </w:tc>
      </w:tr>
      <w:tr w:rsidR="00D55D3A" w:rsidTr="00815E7B">
        <w:tc>
          <w:tcPr>
            <w:tcW w:w="1418" w:type="dxa"/>
            <w:gridSpan w:val="2"/>
          </w:tcPr>
          <w:p w:rsidR="00D55D3A" w:rsidRDefault="00D55D3A" w:rsidP="00F34E09">
            <w:pPr>
              <w:tabs>
                <w:tab w:val="left" w:pos="33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2.2.7</w:t>
            </w:r>
          </w:p>
        </w:tc>
        <w:tc>
          <w:tcPr>
            <w:tcW w:w="3403" w:type="dxa"/>
          </w:tcPr>
          <w:p w:rsidR="00D55D3A" w:rsidRDefault="00D55D3A" w:rsidP="00D55D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и изучение успешных практик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D55D3A" w:rsidRDefault="00D55D3A" w:rsidP="00D55D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формированию и оценке функциональной</w:t>
            </w:r>
          </w:p>
          <w:p w:rsidR="00D55D3A" w:rsidRDefault="00D55D3A" w:rsidP="00D55D3A">
            <w:pPr>
              <w:tabs>
                <w:tab w:val="left" w:pos="3331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грамотности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участия</w:t>
            </w:r>
          </w:p>
        </w:tc>
        <w:tc>
          <w:tcPr>
            <w:tcW w:w="1276" w:type="dxa"/>
          </w:tcPr>
          <w:p w:rsidR="00D55D3A" w:rsidRDefault="00D55D3A" w:rsidP="00D55D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2023/2024</w:t>
            </w:r>
          </w:p>
          <w:p w:rsidR="00D55D3A" w:rsidRDefault="00D55D3A" w:rsidP="00D55D3A">
            <w:pPr>
              <w:tabs>
                <w:tab w:val="left" w:pos="3331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976" w:type="dxa"/>
          </w:tcPr>
          <w:p w:rsidR="00D55D3A" w:rsidRDefault="00D55D3A" w:rsidP="00D55D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банка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лучших</w:t>
            </w:r>
            <w:proofErr w:type="gramEnd"/>
          </w:p>
          <w:p w:rsidR="00D55D3A" w:rsidRDefault="00D55D3A" w:rsidP="00D55D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 по направлениям</w:t>
            </w:r>
          </w:p>
          <w:p w:rsidR="00D55D3A" w:rsidRPr="00D55D3A" w:rsidRDefault="00D55D3A" w:rsidP="00D55D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функциональной грамотности (на корпусном сайте)</w:t>
            </w:r>
          </w:p>
        </w:tc>
        <w:tc>
          <w:tcPr>
            <w:tcW w:w="2268" w:type="dxa"/>
          </w:tcPr>
          <w:p w:rsidR="00D55D3A" w:rsidRPr="009A6E33" w:rsidRDefault="00D55D3A" w:rsidP="009821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E33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D55D3A" w:rsidRPr="009A6E33" w:rsidRDefault="00D55D3A" w:rsidP="009821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E33">
              <w:rPr>
                <w:rFonts w:ascii="Times New Roman" w:hAnsi="Times New Roman" w:cs="Times New Roman"/>
                <w:sz w:val="24"/>
                <w:szCs w:val="24"/>
              </w:rPr>
              <w:t>директора,</w:t>
            </w:r>
          </w:p>
          <w:p w:rsidR="00D55D3A" w:rsidRPr="00BD2F16" w:rsidRDefault="00D55D3A" w:rsidP="009821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E33">
              <w:rPr>
                <w:rFonts w:ascii="Times New Roman" w:hAnsi="Times New Roman" w:cs="Times New Roman"/>
                <w:sz w:val="24"/>
                <w:szCs w:val="24"/>
              </w:rPr>
              <w:t>Касперова Е.В.</w:t>
            </w:r>
          </w:p>
        </w:tc>
      </w:tr>
      <w:tr w:rsidR="00D55D3A" w:rsidTr="00815E7B">
        <w:tc>
          <w:tcPr>
            <w:tcW w:w="1418" w:type="dxa"/>
            <w:gridSpan w:val="2"/>
          </w:tcPr>
          <w:p w:rsidR="00D55D3A" w:rsidRPr="00AD67A5" w:rsidRDefault="00D55D3A" w:rsidP="00F34E09">
            <w:pPr>
              <w:tabs>
                <w:tab w:val="left" w:pos="333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7A5">
              <w:rPr>
                <w:rFonts w:ascii="Times New Roman" w:hAnsi="Times New Roman" w:cs="Times New Roman"/>
                <w:b/>
                <w:sz w:val="24"/>
                <w:szCs w:val="24"/>
              </w:rPr>
              <w:t>2.3</w:t>
            </w:r>
          </w:p>
        </w:tc>
        <w:tc>
          <w:tcPr>
            <w:tcW w:w="9923" w:type="dxa"/>
            <w:gridSpan w:val="4"/>
          </w:tcPr>
          <w:p w:rsidR="00D55D3A" w:rsidRPr="00AD67A5" w:rsidRDefault="00D55D3A" w:rsidP="00F34E09">
            <w:pPr>
              <w:tabs>
                <w:tab w:val="left" w:pos="3331"/>
              </w:tabs>
              <w:rPr>
                <w:b/>
              </w:rPr>
            </w:pPr>
            <w:r w:rsidRPr="00AD67A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обсуждению и распространению эффективных практик по формированию и оценке функциональной грамотности обучающихся</w:t>
            </w:r>
          </w:p>
        </w:tc>
      </w:tr>
      <w:tr w:rsidR="00E96D3E" w:rsidTr="00815E7B">
        <w:tc>
          <w:tcPr>
            <w:tcW w:w="1418" w:type="dxa"/>
            <w:gridSpan w:val="2"/>
          </w:tcPr>
          <w:p w:rsidR="00E96D3E" w:rsidRDefault="00E96D3E" w:rsidP="00F34E09">
            <w:pPr>
              <w:tabs>
                <w:tab w:val="left" w:pos="33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2.3.1</w:t>
            </w:r>
          </w:p>
        </w:tc>
        <w:tc>
          <w:tcPr>
            <w:tcW w:w="3403" w:type="dxa"/>
          </w:tcPr>
          <w:p w:rsidR="00E96D3E" w:rsidRDefault="00E96D3E" w:rsidP="00AD6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педагогического наставничества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E96D3E" w:rsidRDefault="00E96D3E" w:rsidP="00AD6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вопросам формирования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функциональной</w:t>
            </w:r>
            <w:proofErr w:type="gramEnd"/>
          </w:p>
          <w:p w:rsidR="00E96D3E" w:rsidRDefault="00E96D3E" w:rsidP="00AD67A5">
            <w:pPr>
              <w:tabs>
                <w:tab w:val="left" w:pos="3331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грамотности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(учитель – учитель), в том числе молодого педагога.</w:t>
            </w:r>
          </w:p>
        </w:tc>
        <w:tc>
          <w:tcPr>
            <w:tcW w:w="1276" w:type="dxa"/>
          </w:tcPr>
          <w:p w:rsidR="00E96D3E" w:rsidRDefault="00E96D3E" w:rsidP="00AD6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2023/2024</w:t>
            </w:r>
          </w:p>
          <w:p w:rsidR="00E96D3E" w:rsidRDefault="00E96D3E" w:rsidP="00AD67A5">
            <w:pPr>
              <w:tabs>
                <w:tab w:val="left" w:pos="3331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976" w:type="dxa"/>
          </w:tcPr>
          <w:p w:rsidR="00E96D3E" w:rsidRDefault="00E96D3E" w:rsidP="00AD6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профессионального</w:t>
            </w:r>
            <w:proofErr w:type="gramEnd"/>
          </w:p>
          <w:p w:rsidR="00E96D3E" w:rsidRDefault="00E96D3E" w:rsidP="00AD6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потенциала в вопросах</w:t>
            </w:r>
          </w:p>
          <w:p w:rsidR="00E96D3E" w:rsidRDefault="00E96D3E" w:rsidP="00AD6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формирования и оценки</w:t>
            </w:r>
          </w:p>
          <w:p w:rsidR="00E96D3E" w:rsidRDefault="00E96D3E" w:rsidP="00AD6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функциональной грамотности</w:t>
            </w:r>
          </w:p>
          <w:p w:rsidR="00E96D3E" w:rsidRDefault="00E96D3E" w:rsidP="00AD6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обучающихся. Создание</w:t>
            </w:r>
          </w:p>
          <w:p w:rsidR="00E96D3E" w:rsidRDefault="00E96D3E" w:rsidP="00AD6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комфортной профессиональной</w:t>
            </w:r>
          </w:p>
          <w:p w:rsidR="00E96D3E" w:rsidRDefault="00E96D3E" w:rsidP="00E96D3E">
            <w:pPr>
              <w:autoSpaceDE w:val="0"/>
              <w:autoSpaceDN w:val="0"/>
              <w:adjustRightInd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среды для молодого педагога</w:t>
            </w:r>
          </w:p>
        </w:tc>
        <w:tc>
          <w:tcPr>
            <w:tcW w:w="2268" w:type="dxa"/>
          </w:tcPr>
          <w:p w:rsidR="00E96D3E" w:rsidRPr="009A6E33" w:rsidRDefault="00E96D3E" w:rsidP="009821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E33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E96D3E" w:rsidRPr="009A6E33" w:rsidRDefault="00E96D3E" w:rsidP="009821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E33">
              <w:rPr>
                <w:rFonts w:ascii="Times New Roman" w:hAnsi="Times New Roman" w:cs="Times New Roman"/>
                <w:sz w:val="24"/>
                <w:szCs w:val="24"/>
              </w:rPr>
              <w:t>директора,</w:t>
            </w:r>
          </w:p>
          <w:p w:rsidR="00E96D3E" w:rsidRPr="00BD2F16" w:rsidRDefault="00E96D3E" w:rsidP="009821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E33">
              <w:rPr>
                <w:rFonts w:ascii="Times New Roman" w:hAnsi="Times New Roman" w:cs="Times New Roman"/>
                <w:sz w:val="24"/>
                <w:szCs w:val="24"/>
              </w:rPr>
              <w:t>Касперова Е.В.</w:t>
            </w:r>
          </w:p>
        </w:tc>
      </w:tr>
      <w:tr w:rsidR="00E96D3E" w:rsidTr="00815E7B">
        <w:tc>
          <w:tcPr>
            <w:tcW w:w="1418" w:type="dxa"/>
            <w:gridSpan w:val="2"/>
          </w:tcPr>
          <w:p w:rsidR="00E96D3E" w:rsidRDefault="00E96D3E" w:rsidP="00F34E09">
            <w:pPr>
              <w:tabs>
                <w:tab w:val="left" w:pos="33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9923" w:type="dxa"/>
            <w:gridSpan w:val="4"/>
          </w:tcPr>
          <w:p w:rsidR="00E96D3E" w:rsidRDefault="00E96D3E" w:rsidP="00F34E09">
            <w:pPr>
              <w:tabs>
                <w:tab w:val="left" w:pos="3331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обсуждению и распространению эффективных практик по формированию и оценке функциональной грамотности обучающихся</w:t>
            </w:r>
          </w:p>
        </w:tc>
      </w:tr>
      <w:tr w:rsidR="00E96D3E" w:rsidTr="00815E7B">
        <w:tc>
          <w:tcPr>
            <w:tcW w:w="1418" w:type="dxa"/>
            <w:gridSpan w:val="2"/>
          </w:tcPr>
          <w:p w:rsidR="00E96D3E" w:rsidRDefault="00E96D3E" w:rsidP="00F34E09">
            <w:pPr>
              <w:tabs>
                <w:tab w:val="left" w:pos="33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3403" w:type="dxa"/>
          </w:tcPr>
          <w:p w:rsidR="00E96D3E" w:rsidRDefault="00E96D3E" w:rsidP="00E96D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программ внеурочной деятельности в поддержку формирования</w:t>
            </w:r>
          </w:p>
          <w:p w:rsidR="00E96D3E" w:rsidRDefault="00E96D3E" w:rsidP="00E96D3E">
            <w:pPr>
              <w:tabs>
                <w:tab w:val="left" w:pos="3331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функциональной грамотности</w:t>
            </w:r>
          </w:p>
        </w:tc>
        <w:tc>
          <w:tcPr>
            <w:tcW w:w="1276" w:type="dxa"/>
          </w:tcPr>
          <w:p w:rsidR="00E96D3E" w:rsidRDefault="00E96D3E" w:rsidP="00F34E09">
            <w:pPr>
              <w:tabs>
                <w:tab w:val="left" w:pos="3331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2023/2024 учебного года</w:t>
            </w:r>
          </w:p>
        </w:tc>
        <w:tc>
          <w:tcPr>
            <w:tcW w:w="2976" w:type="dxa"/>
          </w:tcPr>
          <w:p w:rsidR="00E96D3E" w:rsidRDefault="00E96D3E" w:rsidP="00E96D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профессионального</w:t>
            </w:r>
            <w:proofErr w:type="gramEnd"/>
          </w:p>
          <w:p w:rsidR="00E96D3E" w:rsidRDefault="00E96D3E" w:rsidP="00E96D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потенциала в вопросах</w:t>
            </w:r>
          </w:p>
          <w:p w:rsidR="00E96D3E" w:rsidRDefault="00E96D3E" w:rsidP="00E96D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формирования и оценки</w:t>
            </w:r>
          </w:p>
          <w:p w:rsidR="00E96D3E" w:rsidRDefault="00E96D3E" w:rsidP="00E96D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функциональной грамотности</w:t>
            </w:r>
          </w:p>
          <w:p w:rsidR="00E96D3E" w:rsidRDefault="00E96D3E" w:rsidP="00E96D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обучающихся. Создание</w:t>
            </w:r>
          </w:p>
          <w:p w:rsidR="00E96D3E" w:rsidRDefault="00E96D3E" w:rsidP="00E96D3E">
            <w:pPr>
              <w:autoSpaceDE w:val="0"/>
              <w:autoSpaceDN w:val="0"/>
              <w:adjustRightInd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комфортной профессиональной среды для молодого педагога</w:t>
            </w:r>
          </w:p>
        </w:tc>
        <w:tc>
          <w:tcPr>
            <w:tcW w:w="2268" w:type="dxa"/>
          </w:tcPr>
          <w:p w:rsidR="00E96D3E" w:rsidRPr="009A6E33" w:rsidRDefault="00E96D3E" w:rsidP="00E96D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E33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E96D3E" w:rsidRPr="009A6E33" w:rsidRDefault="00E96D3E" w:rsidP="00E96D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E33">
              <w:rPr>
                <w:rFonts w:ascii="Times New Roman" w:hAnsi="Times New Roman" w:cs="Times New Roman"/>
                <w:sz w:val="24"/>
                <w:szCs w:val="24"/>
              </w:rPr>
              <w:t>директора,</w:t>
            </w:r>
          </w:p>
          <w:p w:rsidR="00E96D3E" w:rsidRDefault="00E96D3E" w:rsidP="00E96D3E">
            <w:pPr>
              <w:tabs>
                <w:tab w:val="left" w:pos="3331"/>
              </w:tabs>
            </w:pPr>
            <w:r w:rsidRPr="009A6E33">
              <w:rPr>
                <w:rFonts w:ascii="Times New Roman" w:hAnsi="Times New Roman" w:cs="Times New Roman"/>
                <w:sz w:val="24"/>
                <w:szCs w:val="24"/>
              </w:rPr>
              <w:t>Касперова Е.В.</w:t>
            </w:r>
          </w:p>
        </w:tc>
      </w:tr>
      <w:tr w:rsidR="00E96D3E" w:rsidRPr="00E96D3E" w:rsidTr="00815E7B">
        <w:tc>
          <w:tcPr>
            <w:tcW w:w="1418" w:type="dxa"/>
            <w:gridSpan w:val="2"/>
          </w:tcPr>
          <w:p w:rsidR="00E96D3E" w:rsidRPr="00E96D3E" w:rsidRDefault="00E96D3E" w:rsidP="00F34E09">
            <w:pPr>
              <w:tabs>
                <w:tab w:val="left" w:pos="333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D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2.4 </w:t>
            </w:r>
          </w:p>
        </w:tc>
        <w:tc>
          <w:tcPr>
            <w:tcW w:w="9923" w:type="dxa"/>
            <w:gridSpan w:val="4"/>
          </w:tcPr>
          <w:p w:rsidR="00E96D3E" w:rsidRPr="00E96D3E" w:rsidRDefault="00E96D3E" w:rsidP="00F34E09">
            <w:pPr>
              <w:tabs>
                <w:tab w:val="left" w:pos="3331"/>
              </w:tabs>
              <w:rPr>
                <w:b/>
              </w:rPr>
            </w:pPr>
            <w:r w:rsidRPr="00E96D3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обсуждению и распространению эффективных практик по формированию и оценке функциональной грамотности обучающихся</w:t>
            </w:r>
          </w:p>
        </w:tc>
      </w:tr>
      <w:tr w:rsidR="00AE35A4" w:rsidTr="00815E7B">
        <w:tc>
          <w:tcPr>
            <w:tcW w:w="1418" w:type="dxa"/>
            <w:gridSpan w:val="2"/>
          </w:tcPr>
          <w:p w:rsidR="00AE35A4" w:rsidRDefault="00AE35A4" w:rsidP="00F34E09">
            <w:pPr>
              <w:tabs>
                <w:tab w:val="left" w:pos="33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3403" w:type="dxa"/>
          </w:tcPr>
          <w:p w:rsidR="00AE35A4" w:rsidRDefault="00AE35A4" w:rsidP="00E96D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программ внеурочной деятельности в поддержку формирования</w:t>
            </w:r>
          </w:p>
          <w:p w:rsidR="00AE35A4" w:rsidRDefault="00AE35A4" w:rsidP="00E96D3E">
            <w:pPr>
              <w:tabs>
                <w:tab w:val="left" w:pos="3331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функциональной грамотности</w:t>
            </w:r>
          </w:p>
        </w:tc>
        <w:tc>
          <w:tcPr>
            <w:tcW w:w="1276" w:type="dxa"/>
          </w:tcPr>
          <w:p w:rsidR="00AE35A4" w:rsidRDefault="00AE35A4" w:rsidP="00F34E09">
            <w:pPr>
              <w:tabs>
                <w:tab w:val="left" w:pos="3331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2023/2024 учебного года</w:t>
            </w:r>
          </w:p>
        </w:tc>
        <w:tc>
          <w:tcPr>
            <w:tcW w:w="2976" w:type="dxa"/>
          </w:tcPr>
          <w:p w:rsidR="00AE35A4" w:rsidRDefault="00AE35A4" w:rsidP="00AE35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разработанных программ внеурочной деятельности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AE35A4" w:rsidRDefault="00AE35A4" w:rsidP="00AE35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поддержку формирования</w:t>
            </w:r>
          </w:p>
          <w:p w:rsidR="00AE35A4" w:rsidRDefault="00AE35A4" w:rsidP="00AE35A4">
            <w:pPr>
              <w:tabs>
                <w:tab w:val="left" w:pos="3331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функциональной грамотности</w:t>
            </w:r>
          </w:p>
        </w:tc>
        <w:tc>
          <w:tcPr>
            <w:tcW w:w="2268" w:type="dxa"/>
          </w:tcPr>
          <w:p w:rsidR="00AE35A4" w:rsidRPr="009A6E33" w:rsidRDefault="00AE35A4" w:rsidP="009821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E33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AE35A4" w:rsidRPr="009A6E33" w:rsidRDefault="00AE35A4" w:rsidP="009821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E33">
              <w:rPr>
                <w:rFonts w:ascii="Times New Roman" w:hAnsi="Times New Roman" w:cs="Times New Roman"/>
                <w:sz w:val="24"/>
                <w:szCs w:val="24"/>
              </w:rPr>
              <w:t>директора,</w:t>
            </w:r>
          </w:p>
          <w:p w:rsidR="00AE35A4" w:rsidRDefault="00AE35A4" w:rsidP="009821BD">
            <w:pPr>
              <w:tabs>
                <w:tab w:val="left" w:pos="3331"/>
              </w:tabs>
            </w:pPr>
            <w:r w:rsidRPr="009A6E33">
              <w:rPr>
                <w:rFonts w:ascii="Times New Roman" w:hAnsi="Times New Roman" w:cs="Times New Roman"/>
                <w:sz w:val="24"/>
                <w:szCs w:val="24"/>
              </w:rPr>
              <w:t>Касперова Е.В.</w:t>
            </w:r>
          </w:p>
        </w:tc>
      </w:tr>
      <w:tr w:rsidR="00AE35A4" w:rsidTr="00815E7B">
        <w:tc>
          <w:tcPr>
            <w:tcW w:w="1418" w:type="dxa"/>
            <w:gridSpan w:val="2"/>
          </w:tcPr>
          <w:p w:rsidR="00AE35A4" w:rsidRDefault="00AE35A4" w:rsidP="00F34E09">
            <w:pPr>
              <w:tabs>
                <w:tab w:val="left" w:pos="33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2.4.2</w:t>
            </w:r>
          </w:p>
        </w:tc>
        <w:tc>
          <w:tcPr>
            <w:tcW w:w="3403" w:type="dxa"/>
          </w:tcPr>
          <w:p w:rsidR="00AE35A4" w:rsidRDefault="00AE35A4" w:rsidP="00AE35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банка видеоматериалов</w:t>
            </w:r>
          </w:p>
          <w:p w:rsidR="00AE35A4" w:rsidRDefault="00AE35A4" w:rsidP="00AE35A4">
            <w:pPr>
              <w:tabs>
                <w:tab w:val="left" w:pos="3331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мастерских, мастер-классов,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методических семинаров педагогов</w:t>
            </w:r>
          </w:p>
        </w:tc>
        <w:tc>
          <w:tcPr>
            <w:tcW w:w="1276" w:type="dxa"/>
          </w:tcPr>
          <w:p w:rsidR="00AE35A4" w:rsidRDefault="00AE35A4" w:rsidP="00AE35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2023/2024</w:t>
            </w:r>
          </w:p>
          <w:p w:rsidR="00AE35A4" w:rsidRDefault="00AE35A4" w:rsidP="00AE35A4">
            <w:pPr>
              <w:tabs>
                <w:tab w:val="left" w:pos="3331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2976" w:type="dxa"/>
          </w:tcPr>
          <w:p w:rsidR="00AE35A4" w:rsidRDefault="00AE35A4" w:rsidP="00AE35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информационно –</w:t>
            </w:r>
          </w:p>
          <w:p w:rsidR="00AE35A4" w:rsidRDefault="00AE35A4" w:rsidP="00AE35A4">
            <w:pPr>
              <w:tabs>
                <w:tab w:val="left" w:pos="3331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образовательных ресурсов</w:t>
            </w:r>
          </w:p>
        </w:tc>
        <w:tc>
          <w:tcPr>
            <w:tcW w:w="2268" w:type="dxa"/>
          </w:tcPr>
          <w:p w:rsidR="00AE35A4" w:rsidRPr="009A6E33" w:rsidRDefault="00AE35A4" w:rsidP="009821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E33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AE35A4" w:rsidRPr="009A6E33" w:rsidRDefault="00AE35A4" w:rsidP="009821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E33">
              <w:rPr>
                <w:rFonts w:ascii="Times New Roman" w:hAnsi="Times New Roman" w:cs="Times New Roman"/>
                <w:sz w:val="24"/>
                <w:szCs w:val="24"/>
              </w:rPr>
              <w:t>директора,</w:t>
            </w:r>
          </w:p>
          <w:p w:rsidR="00AE35A4" w:rsidRDefault="00AE35A4" w:rsidP="009821BD">
            <w:pPr>
              <w:tabs>
                <w:tab w:val="left" w:pos="3331"/>
              </w:tabs>
            </w:pPr>
            <w:r w:rsidRPr="009A6E33">
              <w:rPr>
                <w:rFonts w:ascii="Times New Roman" w:hAnsi="Times New Roman" w:cs="Times New Roman"/>
                <w:sz w:val="24"/>
                <w:szCs w:val="24"/>
              </w:rPr>
              <w:t>Касперова Е.В.</w:t>
            </w:r>
          </w:p>
        </w:tc>
      </w:tr>
      <w:tr w:rsidR="00AE35A4" w:rsidTr="00815E7B">
        <w:tc>
          <w:tcPr>
            <w:tcW w:w="1418" w:type="dxa"/>
            <w:gridSpan w:val="2"/>
          </w:tcPr>
          <w:p w:rsidR="00AE35A4" w:rsidRPr="00815E7B" w:rsidRDefault="00AE35A4" w:rsidP="00F34E09">
            <w:pPr>
              <w:tabs>
                <w:tab w:val="left" w:pos="33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5E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2.4.3</w:t>
            </w:r>
          </w:p>
        </w:tc>
        <w:tc>
          <w:tcPr>
            <w:tcW w:w="3403" w:type="dxa"/>
          </w:tcPr>
          <w:p w:rsidR="00AE35A4" w:rsidRPr="00815E7B" w:rsidRDefault="00AE35A4" w:rsidP="00AE35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E7B">
              <w:rPr>
                <w:rFonts w:ascii="Times New Roman" w:hAnsi="Times New Roman" w:cs="Times New Roman"/>
                <w:sz w:val="24"/>
                <w:szCs w:val="24"/>
              </w:rPr>
              <w:t>Орга</w:t>
            </w:r>
            <w:r w:rsidR="00815E7B">
              <w:rPr>
                <w:rFonts w:ascii="Times New Roman" w:hAnsi="Times New Roman" w:cs="Times New Roman"/>
                <w:sz w:val="24"/>
                <w:szCs w:val="24"/>
              </w:rPr>
              <w:t xml:space="preserve">низация участия педагогов корпуса </w:t>
            </w:r>
            <w:proofErr w:type="gramStart"/>
            <w:r w:rsidRPr="00815E7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AE35A4" w:rsidRPr="00815E7B" w:rsidRDefault="00AE35A4" w:rsidP="00AE35A4">
            <w:pPr>
              <w:tabs>
                <w:tab w:val="left" w:pos="3331"/>
              </w:tabs>
            </w:pPr>
            <w:proofErr w:type="gramStart"/>
            <w:r w:rsidRPr="00815E7B">
              <w:rPr>
                <w:rFonts w:ascii="Times New Roman" w:hAnsi="Times New Roman" w:cs="Times New Roman"/>
                <w:sz w:val="24"/>
                <w:szCs w:val="24"/>
              </w:rPr>
              <w:t>заседаниях</w:t>
            </w:r>
            <w:proofErr w:type="gramEnd"/>
            <w:r w:rsidRPr="00815E7B">
              <w:rPr>
                <w:rFonts w:ascii="Times New Roman" w:hAnsi="Times New Roman" w:cs="Times New Roman"/>
                <w:sz w:val="24"/>
                <w:szCs w:val="24"/>
              </w:rPr>
              <w:t xml:space="preserve"> ассоциаций учителей-предметников</w:t>
            </w:r>
          </w:p>
        </w:tc>
        <w:tc>
          <w:tcPr>
            <w:tcW w:w="1276" w:type="dxa"/>
          </w:tcPr>
          <w:p w:rsidR="00AE35A4" w:rsidRDefault="00AE35A4" w:rsidP="00AE35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2023/2024</w:t>
            </w:r>
          </w:p>
          <w:p w:rsidR="00AE35A4" w:rsidRDefault="00AE35A4" w:rsidP="00AE35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учебного года (1 раз</w:t>
            </w:r>
            <w:proofErr w:type="gramEnd"/>
          </w:p>
          <w:p w:rsidR="00AE35A4" w:rsidRDefault="00AE35A4" w:rsidP="00AE35A4">
            <w:pPr>
              <w:tabs>
                <w:tab w:val="left" w:pos="3331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два месяца)</w:t>
            </w:r>
          </w:p>
        </w:tc>
        <w:tc>
          <w:tcPr>
            <w:tcW w:w="2976" w:type="dxa"/>
          </w:tcPr>
          <w:p w:rsidR="00AE35A4" w:rsidRDefault="00AE35A4" w:rsidP="00AE35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педагогического</w:t>
            </w:r>
            <w:proofErr w:type="gramEnd"/>
          </w:p>
          <w:p w:rsidR="00AE35A4" w:rsidRDefault="00AE35A4" w:rsidP="00AE35A4">
            <w:pPr>
              <w:tabs>
                <w:tab w:val="left" w:pos="3331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опыта, повышение ИКТ - компетенции</w:t>
            </w:r>
          </w:p>
        </w:tc>
        <w:tc>
          <w:tcPr>
            <w:tcW w:w="2268" w:type="dxa"/>
          </w:tcPr>
          <w:p w:rsidR="00AE35A4" w:rsidRPr="009A6E33" w:rsidRDefault="00AE35A4" w:rsidP="00AE35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E33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AE35A4" w:rsidRPr="009A6E33" w:rsidRDefault="00AE35A4" w:rsidP="00AE35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E33">
              <w:rPr>
                <w:rFonts w:ascii="Times New Roman" w:hAnsi="Times New Roman" w:cs="Times New Roman"/>
                <w:sz w:val="24"/>
                <w:szCs w:val="24"/>
              </w:rPr>
              <w:t>директора,</w:t>
            </w:r>
          </w:p>
          <w:p w:rsidR="00AE35A4" w:rsidRDefault="00AE35A4" w:rsidP="00AE35A4">
            <w:pPr>
              <w:tabs>
                <w:tab w:val="left" w:pos="3331"/>
              </w:tabs>
            </w:pPr>
            <w:r w:rsidRPr="009A6E33">
              <w:rPr>
                <w:rFonts w:ascii="Times New Roman" w:hAnsi="Times New Roman" w:cs="Times New Roman"/>
                <w:sz w:val="24"/>
                <w:szCs w:val="24"/>
              </w:rPr>
              <w:t>Касперова Е.В.</w:t>
            </w:r>
          </w:p>
        </w:tc>
      </w:tr>
      <w:tr w:rsidR="00AE35A4" w:rsidTr="00815E7B">
        <w:tc>
          <w:tcPr>
            <w:tcW w:w="1418" w:type="dxa"/>
            <w:gridSpan w:val="2"/>
          </w:tcPr>
          <w:p w:rsidR="00AE35A4" w:rsidRPr="00815E7B" w:rsidRDefault="00815E7B" w:rsidP="00F34E09">
            <w:pPr>
              <w:tabs>
                <w:tab w:val="left" w:pos="33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2.4.4</w:t>
            </w:r>
          </w:p>
        </w:tc>
        <w:tc>
          <w:tcPr>
            <w:tcW w:w="3403" w:type="dxa"/>
          </w:tcPr>
          <w:p w:rsidR="00AE35A4" w:rsidRPr="00815E7B" w:rsidRDefault="00AE35A4" w:rsidP="00AE35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E7B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 w:rsidR="00815E7B">
              <w:rPr>
                <w:rFonts w:ascii="Times New Roman" w:hAnsi="Times New Roman" w:cs="Times New Roman"/>
                <w:sz w:val="24"/>
                <w:szCs w:val="24"/>
              </w:rPr>
              <w:t xml:space="preserve">ганизация участия учителей корпуса </w:t>
            </w:r>
            <w:r w:rsidRPr="00815E7B">
              <w:rPr>
                <w:rFonts w:ascii="Times New Roman" w:hAnsi="Times New Roman" w:cs="Times New Roman"/>
                <w:sz w:val="24"/>
                <w:szCs w:val="24"/>
              </w:rPr>
              <w:t xml:space="preserve"> в муниципальном чемпионате для молодых</w:t>
            </w:r>
          </w:p>
          <w:p w:rsidR="00AE35A4" w:rsidRPr="00815E7B" w:rsidRDefault="00AE35A4" w:rsidP="00AE35A4">
            <w:pPr>
              <w:tabs>
                <w:tab w:val="left" w:pos="3331"/>
              </w:tabs>
            </w:pPr>
            <w:r w:rsidRPr="00815E7B">
              <w:rPr>
                <w:rFonts w:ascii="Times New Roman" w:hAnsi="Times New Roman" w:cs="Times New Roman"/>
                <w:sz w:val="24"/>
                <w:szCs w:val="24"/>
              </w:rPr>
              <w:t>педагогов по креативному мышлению</w:t>
            </w:r>
          </w:p>
        </w:tc>
        <w:tc>
          <w:tcPr>
            <w:tcW w:w="1276" w:type="dxa"/>
          </w:tcPr>
          <w:p w:rsidR="00AE35A4" w:rsidRDefault="00AE35A4" w:rsidP="00F34E09">
            <w:pPr>
              <w:tabs>
                <w:tab w:val="left" w:pos="3331"/>
              </w:tabs>
            </w:pPr>
          </w:p>
          <w:p w:rsidR="00AE35A4" w:rsidRPr="00AE35A4" w:rsidRDefault="00AE35A4" w:rsidP="00AE35A4">
            <w:r>
              <w:rPr>
                <w:rFonts w:ascii="Times New Roman" w:hAnsi="Times New Roman" w:cs="Times New Roman"/>
                <w:sz w:val="24"/>
                <w:szCs w:val="24"/>
              </w:rPr>
              <w:t>Сентябрь 2023</w:t>
            </w:r>
          </w:p>
        </w:tc>
        <w:tc>
          <w:tcPr>
            <w:tcW w:w="2976" w:type="dxa"/>
          </w:tcPr>
          <w:p w:rsidR="00AE35A4" w:rsidRDefault="00AE35A4" w:rsidP="00AE35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педагогического</w:t>
            </w:r>
            <w:proofErr w:type="gramEnd"/>
          </w:p>
          <w:p w:rsidR="00AE35A4" w:rsidRDefault="00AE35A4" w:rsidP="00AE35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опыта, повышение</w:t>
            </w:r>
          </w:p>
          <w:p w:rsidR="00AE35A4" w:rsidRDefault="00AE35A4" w:rsidP="00AE35A4">
            <w:pPr>
              <w:tabs>
                <w:tab w:val="left" w:pos="3331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профессиональной компетентности</w:t>
            </w:r>
          </w:p>
        </w:tc>
        <w:tc>
          <w:tcPr>
            <w:tcW w:w="2268" w:type="dxa"/>
          </w:tcPr>
          <w:p w:rsidR="00AE35A4" w:rsidRPr="009A6E33" w:rsidRDefault="00AE35A4" w:rsidP="00AE35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E33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AE35A4" w:rsidRPr="009A6E33" w:rsidRDefault="00AE35A4" w:rsidP="00AE35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E33">
              <w:rPr>
                <w:rFonts w:ascii="Times New Roman" w:hAnsi="Times New Roman" w:cs="Times New Roman"/>
                <w:sz w:val="24"/>
                <w:szCs w:val="24"/>
              </w:rPr>
              <w:t>директора,</w:t>
            </w:r>
          </w:p>
          <w:p w:rsidR="00AE35A4" w:rsidRPr="00AE35A4" w:rsidRDefault="00AE35A4" w:rsidP="00AE35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E33">
              <w:rPr>
                <w:rFonts w:ascii="Times New Roman" w:hAnsi="Times New Roman" w:cs="Times New Roman"/>
                <w:sz w:val="24"/>
                <w:szCs w:val="24"/>
              </w:rPr>
              <w:t>Касперова Е.В.</w:t>
            </w:r>
          </w:p>
        </w:tc>
      </w:tr>
      <w:tr w:rsidR="009821BD" w:rsidTr="00815E7B">
        <w:trPr>
          <w:trHeight w:val="329"/>
        </w:trPr>
        <w:tc>
          <w:tcPr>
            <w:tcW w:w="11341" w:type="dxa"/>
            <w:gridSpan w:val="6"/>
          </w:tcPr>
          <w:p w:rsidR="009821BD" w:rsidRPr="009821BD" w:rsidRDefault="009821BD" w:rsidP="009821BD">
            <w:pPr>
              <w:tabs>
                <w:tab w:val="left" w:pos="3331"/>
              </w:tabs>
              <w:jc w:val="center"/>
              <w:rPr>
                <w:b/>
              </w:rPr>
            </w:pPr>
            <w:r w:rsidRPr="009821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Работа с </w:t>
            </w:r>
            <w:proofErr w:type="gramStart"/>
            <w:r w:rsidRPr="009821BD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обучающимися</w:t>
            </w:r>
            <w:proofErr w:type="gramEnd"/>
          </w:p>
        </w:tc>
      </w:tr>
      <w:tr w:rsidR="009821BD" w:rsidTr="00815E7B">
        <w:tc>
          <w:tcPr>
            <w:tcW w:w="1418" w:type="dxa"/>
            <w:gridSpan w:val="2"/>
          </w:tcPr>
          <w:p w:rsidR="009821BD" w:rsidRPr="009821BD" w:rsidRDefault="009821BD" w:rsidP="00F34E09">
            <w:pPr>
              <w:tabs>
                <w:tab w:val="left" w:pos="333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1BD">
              <w:rPr>
                <w:rFonts w:ascii="Times New Roman" w:hAnsi="Times New Roman" w:cs="Times New Roman"/>
                <w:b/>
                <w:sz w:val="24"/>
                <w:szCs w:val="24"/>
              </w:rPr>
              <w:t>3.1</w:t>
            </w:r>
          </w:p>
        </w:tc>
        <w:tc>
          <w:tcPr>
            <w:tcW w:w="9923" w:type="dxa"/>
            <w:gridSpan w:val="4"/>
          </w:tcPr>
          <w:p w:rsidR="009821BD" w:rsidRPr="009821BD" w:rsidRDefault="009821BD" w:rsidP="00F34E09">
            <w:pPr>
              <w:tabs>
                <w:tab w:val="left" w:pos="3331"/>
              </w:tabs>
              <w:rPr>
                <w:b/>
              </w:rPr>
            </w:pPr>
            <w:r w:rsidRPr="009821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</w:t>
            </w:r>
            <w:proofErr w:type="gramStart"/>
            <w:r w:rsidRPr="009821BD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обучающимися</w:t>
            </w:r>
            <w:proofErr w:type="gramEnd"/>
            <w:r w:rsidRPr="009821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урочной деятельности по формированию функциональной грамотности</w:t>
            </w:r>
          </w:p>
        </w:tc>
      </w:tr>
      <w:tr w:rsidR="009821BD" w:rsidTr="00815E7B">
        <w:tc>
          <w:tcPr>
            <w:tcW w:w="1418" w:type="dxa"/>
            <w:gridSpan w:val="2"/>
          </w:tcPr>
          <w:p w:rsidR="009821BD" w:rsidRDefault="009821BD" w:rsidP="00F34E09">
            <w:pPr>
              <w:tabs>
                <w:tab w:val="left" w:pos="33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3.1.1 </w:t>
            </w:r>
          </w:p>
        </w:tc>
        <w:tc>
          <w:tcPr>
            <w:tcW w:w="3403" w:type="dxa"/>
          </w:tcPr>
          <w:p w:rsidR="009821BD" w:rsidRDefault="009821BD" w:rsidP="009821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в учебный процесс банка заданий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9821BD" w:rsidRDefault="009821BD" w:rsidP="009821BD">
            <w:pPr>
              <w:tabs>
                <w:tab w:val="left" w:pos="3331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оценке функциональной грамотности</w:t>
            </w:r>
          </w:p>
        </w:tc>
        <w:tc>
          <w:tcPr>
            <w:tcW w:w="1276" w:type="dxa"/>
          </w:tcPr>
          <w:p w:rsidR="009821BD" w:rsidRDefault="009821BD" w:rsidP="009821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2023/2024</w:t>
            </w:r>
          </w:p>
          <w:p w:rsidR="009821BD" w:rsidRDefault="009821BD" w:rsidP="009821BD">
            <w:pPr>
              <w:tabs>
                <w:tab w:val="left" w:pos="3331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976" w:type="dxa"/>
          </w:tcPr>
          <w:p w:rsidR="009821BD" w:rsidRDefault="009821BD" w:rsidP="009821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Задания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функциональной</w:t>
            </w:r>
            <w:proofErr w:type="gramEnd"/>
          </w:p>
          <w:p w:rsidR="009821BD" w:rsidRDefault="009821BD" w:rsidP="009821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грамотности используются</w:t>
            </w:r>
          </w:p>
          <w:p w:rsidR="009821BD" w:rsidRDefault="009821BD" w:rsidP="009821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педагогами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урочной</w:t>
            </w:r>
            <w:proofErr w:type="gramEnd"/>
          </w:p>
          <w:p w:rsidR="009821BD" w:rsidRDefault="009821BD" w:rsidP="009821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деятельности, при подготовке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9821BD" w:rsidRDefault="009821BD" w:rsidP="009821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интеллектуальным мероприятиям</w:t>
            </w:r>
          </w:p>
          <w:p w:rsidR="009821BD" w:rsidRDefault="009821BD" w:rsidP="009821BD">
            <w:pPr>
              <w:tabs>
                <w:tab w:val="left" w:pos="3331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региональным мониторингам диагностических работ</w:t>
            </w:r>
          </w:p>
        </w:tc>
        <w:tc>
          <w:tcPr>
            <w:tcW w:w="2268" w:type="dxa"/>
          </w:tcPr>
          <w:p w:rsidR="009821BD" w:rsidRPr="009A6E33" w:rsidRDefault="009821BD" w:rsidP="009821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E33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9821BD" w:rsidRPr="009A6E33" w:rsidRDefault="009821BD" w:rsidP="009821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E33">
              <w:rPr>
                <w:rFonts w:ascii="Times New Roman" w:hAnsi="Times New Roman" w:cs="Times New Roman"/>
                <w:sz w:val="24"/>
                <w:szCs w:val="24"/>
              </w:rPr>
              <w:t>директора,</w:t>
            </w:r>
          </w:p>
          <w:p w:rsidR="009821BD" w:rsidRPr="00AE35A4" w:rsidRDefault="009821BD" w:rsidP="009821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E33">
              <w:rPr>
                <w:rFonts w:ascii="Times New Roman" w:hAnsi="Times New Roman" w:cs="Times New Roman"/>
                <w:sz w:val="24"/>
                <w:szCs w:val="24"/>
              </w:rPr>
              <w:t>Касперова Е.В.</w:t>
            </w:r>
          </w:p>
        </w:tc>
      </w:tr>
      <w:tr w:rsidR="009821BD" w:rsidTr="00815E7B">
        <w:tc>
          <w:tcPr>
            <w:tcW w:w="1418" w:type="dxa"/>
            <w:gridSpan w:val="2"/>
          </w:tcPr>
          <w:p w:rsidR="009821BD" w:rsidRDefault="009821BD" w:rsidP="00F34E09">
            <w:pPr>
              <w:tabs>
                <w:tab w:val="left" w:pos="33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3.1.2</w:t>
            </w:r>
          </w:p>
        </w:tc>
        <w:tc>
          <w:tcPr>
            <w:tcW w:w="3403" w:type="dxa"/>
          </w:tcPr>
          <w:p w:rsidR="009821BD" w:rsidRDefault="009821BD" w:rsidP="009821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региональных</w:t>
            </w:r>
            <w:proofErr w:type="gramEnd"/>
          </w:p>
          <w:p w:rsidR="009821BD" w:rsidRDefault="009821BD" w:rsidP="009821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мониторингов образовательных достижений</w:t>
            </w:r>
          </w:p>
          <w:p w:rsidR="009821BD" w:rsidRDefault="009821BD" w:rsidP="009821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 4 – 8 классов на оценку уровня</w:t>
            </w:r>
          </w:p>
          <w:p w:rsidR="009821BD" w:rsidRDefault="009821BD" w:rsidP="009821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сформированности познавательных УУД</w:t>
            </w:r>
          </w:p>
          <w:p w:rsidR="009821BD" w:rsidRDefault="009821BD" w:rsidP="009821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 функциональной грамотности (читательской,</w:t>
            </w:r>
            <w:proofErr w:type="gramEnd"/>
          </w:p>
          <w:p w:rsidR="009821BD" w:rsidRDefault="009821BD" w:rsidP="009821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математической, естественнонаучной,</w:t>
            </w:r>
          </w:p>
          <w:p w:rsidR="009821BD" w:rsidRDefault="009821BD" w:rsidP="009821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креативного мышления, глобальные</w:t>
            </w:r>
            <w:proofErr w:type="gramEnd"/>
          </w:p>
          <w:p w:rsidR="009821BD" w:rsidRDefault="009821BD" w:rsidP="009821BD">
            <w:pPr>
              <w:autoSpaceDE w:val="0"/>
              <w:autoSpaceDN w:val="0"/>
              <w:adjustRightInd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компетенции)</w:t>
            </w:r>
          </w:p>
        </w:tc>
        <w:tc>
          <w:tcPr>
            <w:tcW w:w="1276" w:type="dxa"/>
          </w:tcPr>
          <w:p w:rsidR="009821BD" w:rsidRDefault="009821BD" w:rsidP="00F34E09">
            <w:pPr>
              <w:tabs>
                <w:tab w:val="left" w:pos="3331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2024 года</w:t>
            </w:r>
          </w:p>
        </w:tc>
        <w:tc>
          <w:tcPr>
            <w:tcW w:w="2976" w:type="dxa"/>
          </w:tcPr>
          <w:p w:rsidR="009821BD" w:rsidRDefault="009821BD" w:rsidP="009821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100 % участие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21BD" w:rsidRDefault="009821BD" w:rsidP="009821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аналитической справки</w:t>
            </w:r>
          </w:p>
          <w:p w:rsidR="009821BD" w:rsidRDefault="009821BD" w:rsidP="009821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адресных рекомендаций</w:t>
            </w:r>
          </w:p>
          <w:p w:rsidR="009821BD" w:rsidRDefault="009821BD" w:rsidP="009821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Корректировка программ курсов</w:t>
            </w:r>
          </w:p>
          <w:p w:rsidR="009821BD" w:rsidRDefault="009821BD" w:rsidP="009821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повышения квалификации</w:t>
            </w:r>
          </w:p>
          <w:p w:rsidR="009821BD" w:rsidRDefault="009821BD" w:rsidP="009821BD">
            <w:pPr>
              <w:tabs>
                <w:tab w:val="left" w:pos="3331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руководителей</w:t>
            </w:r>
          </w:p>
        </w:tc>
        <w:tc>
          <w:tcPr>
            <w:tcW w:w="2268" w:type="dxa"/>
          </w:tcPr>
          <w:p w:rsidR="009821BD" w:rsidRPr="009A6E33" w:rsidRDefault="009821BD" w:rsidP="009821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E33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9821BD" w:rsidRPr="009A6E33" w:rsidRDefault="009821BD" w:rsidP="009821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E33">
              <w:rPr>
                <w:rFonts w:ascii="Times New Roman" w:hAnsi="Times New Roman" w:cs="Times New Roman"/>
                <w:sz w:val="24"/>
                <w:szCs w:val="24"/>
              </w:rPr>
              <w:t>директора,</w:t>
            </w:r>
          </w:p>
          <w:p w:rsidR="009821BD" w:rsidRPr="00AE35A4" w:rsidRDefault="009821BD" w:rsidP="009821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E33">
              <w:rPr>
                <w:rFonts w:ascii="Times New Roman" w:hAnsi="Times New Roman" w:cs="Times New Roman"/>
                <w:sz w:val="24"/>
                <w:szCs w:val="24"/>
              </w:rPr>
              <w:t>Касперова Е.В.</w:t>
            </w:r>
          </w:p>
        </w:tc>
      </w:tr>
      <w:tr w:rsidR="009821BD" w:rsidTr="00815E7B">
        <w:tc>
          <w:tcPr>
            <w:tcW w:w="1418" w:type="dxa"/>
            <w:gridSpan w:val="2"/>
          </w:tcPr>
          <w:p w:rsidR="009821BD" w:rsidRDefault="009821BD" w:rsidP="00F34E09">
            <w:pPr>
              <w:tabs>
                <w:tab w:val="left" w:pos="33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3.1.3</w:t>
            </w:r>
          </w:p>
        </w:tc>
        <w:tc>
          <w:tcPr>
            <w:tcW w:w="3403" w:type="dxa"/>
          </w:tcPr>
          <w:p w:rsidR="009821BD" w:rsidRDefault="009821BD" w:rsidP="009821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регионального</w:t>
            </w:r>
            <w:proofErr w:type="gramEnd"/>
          </w:p>
          <w:p w:rsidR="009821BD" w:rsidRDefault="009821BD" w:rsidP="009821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мониторинга по оценке уровня</w:t>
            </w:r>
          </w:p>
          <w:p w:rsidR="009821BD" w:rsidRDefault="009821BD" w:rsidP="009821BD">
            <w:pPr>
              <w:tabs>
                <w:tab w:val="left" w:pos="3331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сформированности финансовой грамотности обучающихся 8-х классов</w:t>
            </w:r>
          </w:p>
        </w:tc>
        <w:tc>
          <w:tcPr>
            <w:tcW w:w="1276" w:type="dxa"/>
          </w:tcPr>
          <w:p w:rsidR="009821BD" w:rsidRDefault="00910F2E" w:rsidP="00F34E09">
            <w:pPr>
              <w:tabs>
                <w:tab w:val="left" w:pos="3331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2024</w:t>
            </w:r>
          </w:p>
        </w:tc>
        <w:tc>
          <w:tcPr>
            <w:tcW w:w="2976" w:type="dxa"/>
          </w:tcPr>
          <w:p w:rsidR="00910F2E" w:rsidRDefault="00910F2E" w:rsidP="00910F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100 % участие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910F2E" w:rsidRDefault="00910F2E" w:rsidP="00910F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аналитической справки</w:t>
            </w:r>
          </w:p>
          <w:p w:rsidR="009821BD" w:rsidRDefault="00910F2E" w:rsidP="00910F2E">
            <w:pPr>
              <w:tabs>
                <w:tab w:val="left" w:pos="3331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адресных рекомендаций</w:t>
            </w:r>
          </w:p>
        </w:tc>
        <w:tc>
          <w:tcPr>
            <w:tcW w:w="2268" w:type="dxa"/>
          </w:tcPr>
          <w:p w:rsidR="009821BD" w:rsidRPr="009A6E33" w:rsidRDefault="009821BD" w:rsidP="009821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E33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9821BD" w:rsidRPr="009A6E33" w:rsidRDefault="009821BD" w:rsidP="009821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E33">
              <w:rPr>
                <w:rFonts w:ascii="Times New Roman" w:hAnsi="Times New Roman" w:cs="Times New Roman"/>
                <w:sz w:val="24"/>
                <w:szCs w:val="24"/>
              </w:rPr>
              <w:t>директора,</w:t>
            </w:r>
          </w:p>
          <w:p w:rsidR="009821BD" w:rsidRPr="00AE35A4" w:rsidRDefault="009821BD" w:rsidP="009821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E33">
              <w:rPr>
                <w:rFonts w:ascii="Times New Roman" w:hAnsi="Times New Roman" w:cs="Times New Roman"/>
                <w:sz w:val="24"/>
                <w:szCs w:val="24"/>
              </w:rPr>
              <w:t>Касперова Е.В.</w:t>
            </w:r>
          </w:p>
        </w:tc>
      </w:tr>
      <w:tr w:rsidR="00910F2E" w:rsidTr="00815E7B">
        <w:tc>
          <w:tcPr>
            <w:tcW w:w="1418" w:type="dxa"/>
            <w:gridSpan w:val="2"/>
          </w:tcPr>
          <w:p w:rsidR="00910F2E" w:rsidRPr="00910F2E" w:rsidRDefault="00910F2E" w:rsidP="00910F2E">
            <w:pPr>
              <w:tabs>
                <w:tab w:val="left" w:pos="333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F2E">
              <w:rPr>
                <w:rFonts w:ascii="Times New Roman" w:hAnsi="Times New Roman" w:cs="Times New Roman"/>
                <w:b/>
                <w:sz w:val="24"/>
                <w:szCs w:val="24"/>
              </w:rPr>
              <w:t>3.2</w:t>
            </w:r>
          </w:p>
        </w:tc>
        <w:tc>
          <w:tcPr>
            <w:tcW w:w="9923" w:type="dxa"/>
            <w:gridSpan w:val="4"/>
          </w:tcPr>
          <w:p w:rsidR="00910F2E" w:rsidRPr="00910F2E" w:rsidRDefault="00910F2E" w:rsidP="00910F2E">
            <w:pPr>
              <w:tabs>
                <w:tab w:val="left" w:pos="3331"/>
              </w:tabs>
              <w:jc w:val="center"/>
              <w:rPr>
                <w:b/>
              </w:rPr>
            </w:pPr>
            <w:r w:rsidRPr="00910F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</w:t>
            </w:r>
            <w:proofErr w:type="gramStart"/>
            <w:r w:rsidRPr="00910F2E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обучающимися</w:t>
            </w:r>
            <w:proofErr w:type="gramEnd"/>
            <w:r w:rsidRPr="00910F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 внеурочной деятельности по формированию функциональной грамотности</w:t>
            </w:r>
          </w:p>
        </w:tc>
      </w:tr>
      <w:tr w:rsidR="009821BD" w:rsidTr="00815E7B">
        <w:tc>
          <w:tcPr>
            <w:tcW w:w="1418" w:type="dxa"/>
            <w:gridSpan w:val="2"/>
          </w:tcPr>
          <w:p w:rsidR="009821BD" w:rsidRDefault="00910F2E" w:rsidP="00F34E09">
            <w:pPr>
              <w:tabs>
                <w:tab w:val="left" w:pos="33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3.2.1</w:t>
            </w:r>
          </w:p>
        </w:tc>
        <w:tc>
          <w:tcPr>
            <w:tcW w:w="3403" w:type="dxa"/>
          </w:tcPr>
          <w:p w:rsidR="00910F2E" w:rsidRPr="00815E7B" w:rsidRDefault="00910F2E" w:rsidP="00910F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E7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международного Дня </w:t>
            </w:r>
            <w:proofErr w:type="gramStart"/>
            <w:r w:rsidRPr="00815E7B">
              <w:rPr>
                <w:rFonts w:ascii="Times New Roman" w:hAnsi="Times New Roman" w:cs="Times New Roman"/>
                <w:sz w:val="24"/>
                <w:szCs w:val="24"/>
              </w:rPr>
              <w:t>единых</w:t>
            </w:r>
            <w:proofErr w:type="gramEnd"/>
          </w:p>
          <w:p w:rsidR="009821BD" w:rsidRDefault="00910F2E" w:rsidP="00910F2E">
            <w:pPr>
              <w:tabs>
                <w:tab w:val="left" w:pos="3331"/>
              </w:tabs>
            </w:pPr>
            <w:r w:rsidRPr="00815E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действий по формированию и оценке функциональной грамотности</w:t>
            </w:r>
          </w:p>
        </w:tc>
        <w:tc>
          <w:tcPr>
            <w:tcW w:w="1276" w:type="dxa"/>
          </w:tcPr>
          <w:p w:rsidR="00910F2E" w:rsidRDefault="00910F2E" w:rsidP="00910F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Октябрь, ноябрь</w:t>
            </w:r>
          </w:p>
          <w:p w:rsidR="009821BD" w:rsidRDefault="00910F2E" w:rsidP="00910F2E">
            <w:pPr>
              <w:tabs>
                <w:tab w:val="left" w:pos="3331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2023, апрель 2024</w:t>
            </w:r>
          </w:p>
        </w:tc>
        <w:tc>
          <w:tcPr>
            <w:tcW w:w="2976" w:type="dxa"/>
          </w:tcPr>
          <w:p w:rsidR="00910F2E" w:rsidRDefault="00910F2E" w:rsidP="00910F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Участие 100%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  <w:p w:rsidR="009821BD" w:rsidRDefault="00910F2E" w:rsidP="00910F2E">
            <w:pPr>
              <w:tabs>
                <w:tab w:val="left" w:pos="3331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Международном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Дне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единых действий </w:t>
            </w:r>
          </w:p>
        </w:tc>
        <w:tc>
          <w:tcPr>
            <w:tcW w:w="2268" w:type="dxa"/>
          </w:tcPr>
          <w:p w:rsidR="00910F2E" w:rsidRDefault="00910F2E" w:rsidP="00910F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</w:t>
            </w:r>
          </w:p>
          <w:p w:rsidR="009821BD" w:rsidRDefault="00910F2E" w:rsidP="00910F2E">
            <w:pPr>
              <w:tabs>
                <w:tab w:val="left" w:pos="3331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9821BD" w:rsidTr="00815E7B">
        <w:tc>
          <w:tcPr>
            <w:tcW w:w="1418" w:type="dxa"/>
            <w:gridSpan w:val="2"/>
          </w:tcPr>
          <w:p w:rsidR="009821BD" w:rsidRDefault="00910F2E" w:rsidP="00F34E09">
            <w:pPr>
              <w:tabs>
                <w:tab w:val="left" w:pos="33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3.2.2</w:t>
            </w:r>
          </w:p>
        </w:tc>
        <w:tc>
          <w:tcPr>
            <w:tcW w:w="3403" w:type="dxa"/>
          </w:tcPr>
          <w:p w:rsidR="00910F2E" w:rsidRDefault="00910F2E" w:rsidP="00910F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массовых мероприятий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среди</w:t>
            </w:r>
            <w:proofErr w:type="gramEnd"/>
          </w:p>
          <w:p w:rsidR="00910F2E" w:rsidRDefault="00910F2E" w:rsidP="00910F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 1-9 классов по формированию</w:t>
            </w:r>
          </w:p>
          <w:p w:rsidR="00910F2E" w:rsidRDefault="00910F2E" w:rsidP="00910F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функциональной грамотности</w:t>
            </w:r>
          </w:p>
          <w:p w:rsidR="00910F2E" w:rsidRDefault="00910F2E" w:rsidP="00910F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Региональный чемпионат "Школьные навыки"</w:t>
            </w:r>
          </w:p>
          <w:p w:rsidR="00910F2E" w:rsidRDefault="00910F2E" w:rsidP="00910F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среди обучающихся 2 – 6 классов (школьный,</w:t>
            </w:r>
            <w:proofErr w:type="gramEnd"/>
          </w:p>
          <w:p w:rsidR="00910F2E" w:rsidRDefault="00910F2E" w:rsidP="00910F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и региональный этапы);</w:t>
            </w:r>
          </w:p>
          <w:p w:rsidR="00910F2E" w:rsidRDefault="00910F2E" w:rsidP="00910F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Областной чемпионат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командных</w:t>
            </w:r>
            <w:proofErr w:type="gramEnd"/>
          </w:p>
          <w:p w:rsidR="00910F2E" w:rsidRDefault="00910F2E" w:rsidP="00910F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игр-конкурсов по функциональной грамотности</w:t>
            </w:r>
          </w:p>
          <w:p w:rsidR="009821BD" w:rsidRPr="00815E7B" w:rsidRDefault="00910F2E" w:rsidP="00815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15E7B">
              <w:rPr>
                <w:rFonts w:ascii="Times New Roman" w:hAnsi="Times New Roman" w:cs="Times New Roman"/>
                <w:sz w:val="24"/>
                <w:szCs w:val="24"/>
              </w:rPr>
              <w:t>реди обучающихся 3 – 11 классов.</w:t>
            </w:r>
            <w:bookmarkStart w:id="0" w:name="_GoBack"/>
            <w:bookmarkEnd w:id="0"/>
          </w:p>
        </w:tc>
        <w:tc>
          <w:tcPr>
            <w:tcW w:w="1276" w:type="dxa"/>
          </w:tcPr>
          <w:p w:rsidR="00910F2E" w:rsidRDefault="00910F2E" w:rsidP="00910F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910F2E" w:rsidRDefault="00910F2E" w:rsidP="00910F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– март 2024</w:t>
            </w:r>
          </w:p>
          <w:p w:rsidR="00910F2E" w:rsidRDefault="00910F2E" w:rsidP="00910F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910F2E" w:rsidRDefault="00910F2E" w:rsidP="00910F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2023 года -</w:t>
            </w:r>
          </w:p>
          <w:p w:rsidR="00910F2E" w:rsidRDefault="00910F2E" w:rsidP="00910F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2024 года</w:t>
            </w:r>
          </w:p>
          <w:p w:rsidR="009821BD" w:rsidRDefault="00910F2E" w:rsidP="00910F2E">
            <w:pPr>
              <w:tabs>
                <w:tab w:val="left" w:pos="3331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– май 2024</w:t>
            </w:r>
          </w:p>
        </w:tc>
        <w:tc>
          <w:tcPr>
            <w:tcW w:w="2976" w:type="dxa"/>
          </w:tcPr>
          <w:p w:rsidR="00910F2E" w:rsidRDefault="00910F2E" w:rsidP="00910F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Активное участие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  <w:p w:rsidR="009821BD" w:rsidRDefault="00910F2E" w:rsidP="00910F2E">
            <w:pPr>
              <w:tabs>
                <w:tab w:val="left" w:pos="3331"/>
              </w:tabs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мероприятиях</w:t>
            </w:r>
            <w:proofErr w:type="gramEnd"/>
          </w:p>
        </w:tc>
        <w:tc>
          <w:tcPr>
            <w:tcW w:w="2268" w:type="dxa"/>
          </w:tcPr>
          <w:p w:rsidR="00910F2E" w:rsidRDefault="00910F2E" w:rsidP="00910F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:rsidR="009821BD" w:rsidRPr="00910F2E" w:rsidRDefault="00910F2E" w:rsidP="00910F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910F2E" w:rsidTr="00815E7B">
        <w:tc>
          <w:tcPr>
            <w:tcW w:w="1418" w:type="dxa"/>
            <w:gridSpan w:val="2"/>
          </w:tcPr>
          <w:p w:rsidR="00910F2E" w:rsidRPr="00910F2E" w:rsidRDefault="00910F2E" w:rsidP="00910F2E">
            <w:pPr>
              <w:tabs>
                <w:tab w:val="left" w:pos="333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F2E">
              <w:rPr>
                <w:rFonts w:ascii="Times New Roman" w:hAnsi="Times New Roman" w:cs="Times New Roman"/>
                <w:b/>
                <w:sz w:val="24"/>
                <w:szCs w:val="24"/>
              </w:rPr>
              <w:t>3.3</w:t>
            </w:r>
          </w:p>
        </w:tc>
        <w:tc>
          <w:tcPr>
            <w:tcW w:w="9923" w:type="dxa"/>
            <w:gridSpan w:val="4"/>
          </w:tcPr>
          <w:p w:rsidR="00910F2E" w:rsidRPr="00910F2E" w:rsidRDefault="00910F2E" w:rsidP="00910F2E">
            <w:pPr>
              <w:tabs>
                <w:tab w:val="left" w:pos="3331"/>
              </w:tabs>
              <w:jc w:val="center"/>
              <w:rPr>
                <w:b/>
              </w:rPr>
            </w:pPr>
            <w:r w:rsidRPr="00910F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</w:t>
            </w:r>
            <w:proofErr w:type="gramStart"/>
            <w:r w:rsidRPr="00910F2E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обучающимися</w:t>
            </w:r>
            <w:proofErr w:type="gramEnd"/>
            <w:r w:rsidRPr="00910F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системе дополнительного образования по формированию функциональной грамотности</w:t>
            </w:r>
          </w:p>
        </w:tc>
      </w:tr>
      <w:tr w:rsidR="00910F2E" w:rsidTr="00815E7B">
        <w:tc>
          <w:tcPr>
            <w:tcW w:w="1418" w:type="dxa"/>
            <w:gridSpan w:val="2"/>
          </w:tcPr>
          <w:p w:rsidR="00910F2E" w:rsidRDefault="00910F2E" w:rsidP="00F34E09">
            <w:pPr>
              <w:tabs>
                <w:tab w:val="left" w:pos="33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3.3.1</w:t>
            </w:r>
          </w:p>
        </w:tc>
        <w:tc>
          <w:tcPr>
            <w:tcW w:w="3403" w:type="dxa"/>
          </w:tcPr>
          <w:p w:rsidR="00910F2E" w:rsidRDefault="00910F2E" w:rsidP="00910F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внеурочных занятий</w:t>
            </w:r>
          </w:p>
          <w:p w:rsidR="00910F2E" w:rsidRDefault="00910F2E" w:rsidP="00910F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формированию функциональной грамотности</w:t>
            </w:r>
          </w:p>
          <w:p w:rsidR="00910F2E" w:rsidRDefault="00910F2E" w:rsidP="00910F2E">
            <w:pPr>
              <w:tabs>
                <w:tab w:val="left" w:pos="3331"/>
              </w:tabs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базе «Точки роста»</w:t>
            </w:r>
          </w:p>
        </w:tc>
        <w:tc>
          <w:tcPr>
            <w:tcW w:w="1276" w:type="dxa"/>
          </w:tcPr>
          <w:p w:rsidR="00910F2E" w:rsidRDefault="00910F2E" w:rsidP="00910F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2023/2024</w:t>
            </w:r>
          </w:p>
          <w:p w:rsidR="00910F2E" w:rsidRDefault="00910F2E" w:rsidP="00910F2E">
            <w:pPr>
              <w:tabs>
                <w:tab w:val="left" w:pos="3331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976" w:type="dxa"/>
          </w:tcPr>
          <w:p w:rsidR="00216CCC" w:rsidRDefault="00216CCC" w:rsidP="00216C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Массовое вовлечение</w:t>
            </w:r>
          </w:p>
          <w:p w:rsidR="00216CCC" w:rsidRDefault="00216CCC" w:rsidP="00216C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 во внеурочную</w:t>
            </w:r>
          </w:p>
          <w:p w:rsidR="00216CCC" w:rsidRDefault="00216CCC" w:rsidP="00216C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деятельность. Повышение качества образования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функциональной</w:t>
            </w:r>
          </w:p>
          <w:p w:rsidR="00910F2E" w:rsidRDefault="00216CCC" w:rsidP="00216CCC">
            <w:pPr>
              <w:tabs>
                <w:tab w:val="left" w:pos="3331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грамотности</w:t>
            </w:r>
          </w:p>
        </w:tc>
        <w:tc>
          <w:tcPr>
            <w:tcW w:w="2268" w:type="dxa"/>
          </w:tcPr>
          <w:p w:rsidR="00216CCC" w:rsidRDefault="00216CCC" w:rsidP="00216C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  <w:p w:rsidR="00910F2E" w:rsidRDefault="00216CCC" w:rsidP="00216CCC">
            <w:pPr>
              <w:tabs>
                <w:tab w:val="left" w:pos="3331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«Точек роста»</w:t>
            </w:r>
          </w:p>
        </w:tc>
      </w:tr>
    </w:tbl>
    <w:p w:rsidR="00F34E09" w:rsidRPr="00F34E09" w:rsidRDefault="00F34E09" w:rsidP="00F34E09">
      <w:pPr>
        <w:tabs>
          <w:tab w:val="left" w:pos="3331"/>
        </w:tabs>
      </w:pPr>
    </w:p>
    <w:sectPr w:rsidR="00F34E09" w:rsidRPr="00F34E09" w:rsidSect="00910F2E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D3B"/>
    <w:rsid w:val="00113535"/>
    <w:rsid w:val="00152BB6"/>
    <w:rsid w:val="001875BF"/>
    <w:rsid w:val="00216CCC"/>
    <w:rsid w:val="002364C9"/>
    <w:rsid w:val="00261904"/>
    <w:rsid w:val="00491D3B"/>
    <w:rsid w:val="0053636A"/>
    <w:rsid w:val="0056088A"/>
    <w:rsid w:val="00815E7B"/>
    <w:rsid w:val="00910F2E"/>
    <w:rsid w:val="00942D29"/>
    <w:rsid w:val="009821BD"/>
    <w:rsid w:val="009A6E33"/>
    <w:rsid w:val="009B4555"/>
    <w:rsid w:val="00A50975"/>
    <w:rsid w:val="00AD67A5"/>
    <w:rsid w:val="00AE35A4"/>
    <w:rsid w:val="00D55D3A"/>
    <w:rsid w:val="00E96D3E"/>
    <w:rsid w:val="00F34E09"/>
    <w:rsid w:val="00F93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4E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4E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90DBA-E588-4C87-A8AA-8257CEE29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8</Pages>
  <Words>1804</Words>
  <Characters>10288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12</cp:revision>
  <cp:lastPrinted>2023-09-21T07:37:00Z</cp:lastPrinted>
  <dcterms:created xsi:type="dcterms:W3CDTF">2023-09-07T09:17:00Z</dcterms:created>
  <dcterms:modified xsi:type="dcterms:W3CDTF">2023-09-27T11:42:00Z</dcterms:modified>
</cp:coreProperties>
</file>