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E" w:rsidRDefault="003B0E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0803" w:rsidRPr="00AB0803" w:rsidRDefault="00AB0803" w:rsidP="00AB0803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0803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1</w:t>
      </w:r>
    </w:p>
    <w:p w:rsidR="00AB0803" w:rsidRPr="00AB0803" w:rsidRDefault="00AB0803" w:rsidP="00AB0803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0803">
        <w:rPr>
          <w:rFonts w:ascii="Times New Roman" w:eastAsia="Calibri" w:hAnsi="Times New Roman" w:cs="Times New Roman"/>
          <w:sz w:val="28"/>
          <w:szCs w:val="28"/>
          <w:lang w:val="ru-RU"/>
        </w:rPr>
        <w:t>к приказу ГБОУ РО «ОККК»</w:t>
      </w:r>
    </w:p>
    <w:p w:rsidR="00AB0803" w:rsidRDefault="00AB0803" w:rsidP="00AB0803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0803">
        <w:rPr>
          <w:rFonts w:ascii="Times New Roman" w:eastAsia="Calibri" w:hAnsi="Times New Roman" w:cs="Times New Roman"/>
          <w:sz w:val="28"/>
          <w:szCs w:val="28"/>
          <w:lang w:val="ru-RU"/>
        </w:rPr>
        <w:t>от 06.12.2022 № 193</w:t>
      </w:r>
    </w:p>
    <w:p w:rsidR="00044328" w:rsidRDefault="00044328" w:rsidP="00AB08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B0803" w:rsidRDefault="00AB0803" w:rsidP="00AB08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701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Дорожная карта по разработке ООП на основе федеральных</w:t>
      </w:r>
      <w:r w:rsidRPr="007014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1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 программ</w:t>
      </w:r>
      <w:r w:rsidRPr="007014D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01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ГБОУ РО</w:t>
      </w:r>
    </w:p>
    <w:p w:rsidR="00AB0803" w:rsidRDefault="00AB0803" w:rsidP="00AB08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«Орловский казачий кадетский корпус»</w:t>
      </w:r>
    </w:p>
    <w:p w:rsidR="00AB0803" w:rsidRPr="0086101B" w:rsidRDefault="00AB0803" w:rsidP="00AB0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AB0803" w:rsidRPr="0086101B" w:rsidRDefault="00AB0803" w:rsidP="00AB0803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AB0803" w:rsidRPr="0086101B" w:rsidRDefault="00AB0803" w:rsidP="00AB0803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федеральными основными общеобразовательными программами до 1 сентября 2023 года. Федеральные образовательные программы (ФОП) Минпросвещения утвердило приказами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№ 372, № 370 и № 371.</w:t>
      </w:r>
    </w:p>
    <w:p w:rsidR="00AB0803" w:rsidRPr="0086101B" w:rsidRDefault="00AB0803" w:rsidP="00AB0803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</w:t>
      </w:r>
      <w:proofErr w:type="gramStart"/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выполняет роль</w:t>
      </w:r>
      <w:proofErr w:type="gramEnd"/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 xml:space="preserve"> навигатора для реализации работы по приведению ООП, которые реализуются в ГБОУ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 «ОККК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», в соответствие с ФОП.</w:t>
      </w:r>
    </w:p>
    <w:p w:rsidR="00AB0803" w:rsidRPr="0086101B" w:rsidRDefault="00AB0803" w:rsidP="00AB0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 ООО и СОО в соответствие с ФОП  ООО и СОО.</w:t>
      </w:r>
    </w:p>
    <w:p w:rsidR="00AB0803" w:rsidRPr="0086101B" w:rsidRDefault="00AB0803" w:rsidP="00AB0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 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AB0803" w:rsidRPr="0086101B" w:rsidRDefault="00AB0803" w:rsidP="00AB0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101B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Default="00AB0803" w:rsidP="00AB08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0803" w:rsidRPr="00AB0803" w:rsidRDefault="00AB0803" w:rsidP="00AB080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финансовое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B0803" w:rsidRPr="00044328" w:rsidRDefault="00AB0803" w:rsidP="00AB080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803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10365" w:type="dxa"/>
        <w:jc w:val="center"/>
        <w:tblInd w:w="-10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199"/>
        <w:gridCol w:w="1508"/>
        <w:gridCol w:w="2335"/>
        <w:gridCol w:w="1753"/>
      </w:tblGrid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803" w:rsidRDefault="00AB0803" w:rsidP="003313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803" w:rsidRDefault="00AB0803" w:rsidP="003313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803" w:rsidRDefault="00AB0803" w:rsidP="003313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803" w:rsidRDefault="00AB0803" w:rsidP="003313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803" w:rsidRDefault="00AB0803" w:rsidP="003313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–9-х классов.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шестиклассников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будущих учеников 10-х классов, посвященного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 ФГОС СОО с изменениями 2022 года и ООП СОО, соответствующей ФОП СОО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 в части, формируемой участниками образовательных отношений, и планов внеурочной деятельност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 ООО и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нормативно-правовых документов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федерального, регионального, муниципального уровней, обеспечивающих внедрение ФОП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достижения планируемых результатов в ФОП.</w:t>
            </w:r>
          </w:p>
          <w:p w:rsidR="00AB0803" w:rsidRPr="008B653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AB0803" w:rsidRPr="0086101B" w:rsidRDefault="00AB0803" w:rsidP="003313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AB0803" w:rsidRPr="0086101B" w:rsidRDefault="00AB0803" w:rsidP="0033136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AB0803" w:rsidRPr="0086101B" w:rsidRDefault="00AB0803" w:rsidP="003313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AB0803" w:rsidRPr="0086101B" w:rsidRDefault="00AB0803" w:rsidP="0033136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содержательного раздела ООП ООО с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ООО:</w:t>
            </w:r>
          </w:p>
          <w:p w:rsidR="00AB0803" w:rsidRPr="0086101B" w:rsidRDefault="00AB0803" w:rsidP="0033136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всем учебным предметам, в том числе обязательным –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AB0803" w:rsidRPr="0086101B" w:rsidRDefault="00AB0803" w:rsidP="0033136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Содержательный раздел ООП ООО в соответствии с ФОП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всем учебным предметам, в том числе обязательным – «Русский язык», «Литература», «История», «Обществознание», «География» и «Основы безопасности жизнедеятельности», в составе ООП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AB0803" w:rsidRPr="0086101B" w:rsidRDefault="00AB0803" w:rsidP="0033136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всем учебным предметам, в том числе обязательным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AB0803" w:rsidRPr="0086101B" w:rsidRDefault="00AB0803" w:rsidP="0033136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всем учебным предметам, в том числе обязательным – «Русский язык», «Литература», «История», «Обществознание», «География» и «Основы безопасности жизнедеятельности», в составе ООП СОО.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рабочей программы воспитания в ООП ООО и приведение в соответствие с федеральной рабочей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воспитания в ООП ООО в соответствии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федеральной рабочей программой воспитания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5B244F" w:rsidRDefault="00AB0803" w:rsidP="003313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AB0803" w:rsidRPr="0086101B" w:rsidRDefault="00AB0803" w:rsidP="0033136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AB0803" w:rsidRPr="0086101B" w:rsidRDefault="00AB0803" w:rsidP="0033136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AB0803" w:rsidRPr="0086101B" w:rsidRDefault="00AB0803" w:rsidP="0033136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AB0803" w:rsidRPr="0086101B" w:rsidRDefault="00AB0803" w:rsidP="0033136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5B244F" w:rsidRDefault="00AB0803" w:rsidP="003313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AB0803" w:rsidRPr="0086101B" w:rsidRDefault="00AB0803" w:rsidP="0033136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варианта учебного плана ФОП СОО или разработка учебного плана на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AB0803" w:rsidRPr="0086101B" w:rsidRDefault="00AB0803" w:rsidP="0033136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AB0803" w:rsidRPr="0086101B" w:rsidRDefault="00AB0803" w:rsidP="0033136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на основе варианта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плана ФОП СОО.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ВР.</w:t>
            </w:r>
          </w:p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учебной нагрузки педагогов на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учебной нагрузки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AB0803" w:rsidRP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Пакет методических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по теме реализации ООП ООО в соответствии с ФОП ООО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AB0803" w:rsidRP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функционирования ВСОКО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ВШК </w:t>
            </w: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RP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AB0803" w:rsidRP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AB0803" w:rsidRP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страницы школы в 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социальных сетях, информационный стенд в холле образовательной организации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 ОО</w:t>
            </w:r>
            <w:proofErr w:type="gramEnd"/>
          </w:p>
        </w:tc>
      </w:tr>
      <w:tr w:rsidR="00AB0803" w:rsidRPr="00044328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B0803" w:rsidRPr="0086101B" w:rsidRDefault="00AB0803" w:rsidP="00331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B0803" w:rsidTr="00AB0803">
        <w:trPr>
          <w:jc w:val="center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5A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22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смета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rPr>
                <w:lang w:val="ru-RU"/>
              </w:rPr>
            </w:pPr>
            <w:r>
              <w:rPr>
                <w:lang w:val="ru-RU"/>
              </w:rPr>
              <w:t>Зам по АХЧ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5A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22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Локальные</w:t>
            </w:r>
            <w:proofErr w:type="spellEnd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 w:rsidRPr="00C65A36">
              <w:t>Зам</w:t>
            </w:r>
            <w:proofErr w:type="spellEnd"/>
            <w:r w:rsidRPr="00C65A36">
              <w:t xml:space="preserve"> </w:t>
            </w:r>
            <w:proofErr w:type="spellStart"/>
            <w:r w:rsidRPr="00C65A36">
              <w:t>по</w:t>
            </w:r>
            <w:proofErr w:type="spellEnd"/>
            <w:r w:rsidRPr="00C65A36">
              <w:t xml:space="preserve"> АХЧ</w:t>
            </w:r>
          </w:p>
        </w:tc>
      </w:tr>
      <w:tr w:rsidR="00AB0803" w:rsidTr="00AB0803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C65A36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65A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Pr="004F399A" w:rsidRDefault="00AB0803" w:rsidP="0033136B">
            <w:pPr>
              <w:spacing w:after="22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Дополнительные</w:t>
            </w:r>
            <w:proofErr w:type="spellEnd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F39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803" w:rsidRDefault="00AB0803" w:rsidP="0033136B">
            <w:proofErr w:type="spellStart"/>
            <w:r w:rsidRPr="00C65A36">
              <w:t>Зам</w:t>
            </w:r>
            <w:proofErr w:type="spellEnd"/>
            <w:r w:rsidRPr="00C65A36">
              <w:t xml:space="preserve"> </w:t>
            </w:r>
            <w:proofErr w:type="spellStart"/>
            <w:r w:rsidRPr="00C65A36">
              <w:t>по</w:t>
            </w:r>
            <w:proofErr w:type="spellEnd"/>
            <w:r w:rsidRPr="00C65A36">
              <w:t xml:space="preserve"> АХЧ</w:t>
            </w:r>
          </w:p>
        </w:tc>
      </w:tr>
    </w:tbl>
    <w:p w:rsidR="00AB0803" w:rsidRDefault="00AB0803" w:rsidP="00AB0803"/>
    <w:p w:rsidR="00AB0803" w:rsidRPr="00AB0803" w:rsidRDefault="00AB0803" w:rsidP="00AB0803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70E6E" w:rsidRPr="00AB0803" w:rsidRDefault="00170E6E" w:rsidP="00AB0803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sectPr w:rsidR="00170E6E" w:rsidRPr="00AB0803" w:rsidSect="003B0EA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2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92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3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B3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E1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D7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23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328"/>
    <w:rsid w:val="00141981"/>
    <w:rsid w:val="00170E6E"/>
    <w:rsid w:val="002D33B1"/>
    <w:rsid w:val="002D3591"/>
    <w:rsid w:val="003514A0"/>
    <w:rsid w:val="003B0EAE"/>
    <w:rsid w:val="004F7E17"/>
    <w:rsid w:val="00505F8A"/>
    <w:rsid w:val="005A05CE"/>
    <w:rsid w:val="00653AF6"/>
    <w:rsid w:val="008B50EC"/>
    <w:rsid w:val="00A37C4D"/>
    <w:rsid w:val="00AB0803"/>
    <w:rsid w:val="00B73A5A"/>
    <w:rsid w:val="00E438A1"/>
    <w:rsid w:val="00EA6E3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2614</Words>
  <Characters>14902</Characters>
  <Application>Microsoft Office Word</Application>
  <DocSecurity>0</DocSecurity>
  <Lines>124</Lines>
  <Paragraphs>34</Paragraphs>
  <ScaleCrop>false</ScaleCrop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9</cp:revision>
  <dcterms:created xsi:type="dcterms:W3CDTF">2011-11-02T04:15:00Z</dcterms:created>
  <dcterms:modified xsi:type="dcterms:W3CDTF">2023-09-07T08:23:00Z</dcterms:modified>
</cp:coreProperties>
</file>