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525" w:rsidRDefault="00085525" w:rsidP="00085525">
      <w:r>
        <w:t xml:space="preserve">                                                                   РАБОЧАЯ  ПРОГРАММА</w:t>
      </w:r>
    </w:p>
    <w:p w:rsidR="00085525" w:rsidRDefault="00085525" w:rsidP="00085525">
      <w:r>
        <w:t xml:space="preserve">                                                           дополнительного образования </w:t>
      </w:r>
    </w:p>
    <w:p w:rsidR="00085525" w:rsidRDefault="00085525" w:rsidP="00085525"/>
    <w:p w:rsidR="00085525" w:rsidRDefault="00085525" w:rsidP="00085525">
      <w:r>
        <w:t xml:space="preserve">                                                             «Основы военной службы» </w:t>
      </w:r>
    </w:p>
    <w:p w:rsidR="00085525" w:rsidRDefault="00085525" w:rsidP="00085525">
      <w:r>
        <w:t xml:space="preserve">                                                    </w:t>
      </w:r>
      <w:r w:rsidR="005B3B07">
        <w:t xml:space="preserve">                             10 </w:t>
      </w:r>
      <w:r>
        <w:t>класс</w:t>
      </w:r>
    </w:p>
    <w:p w:rsidR="00085525" w:rsidRDefault="00085525" w:rsidP="00085525"/>
    <w:p w:rsidR="00085525" w:rsidRDefault="00085525" w:rsidP="00085525">
      <w:r>
        <w:t xml:space="preserve">                                                       Учит</w:t>
      </w:r>
      <w:r w:rsidR="005B3B07">
        <w:t>ель:  Федоренко Фёдор Фёдорович</w:t>
      </w:r>
      <w:bookmarkStart w:id="0" w:name="_GoBack"/>
      <w:bookmarkEnd w:id="0"/>
    </w:p>
    <w:tbl>
      <w:tblPr>
        <w:tblpPr w:leftFromText="180" w:rightFromText="180" w:vertAnchor="text" w:horzAnchor="margin" w:tblpXSpec="center" w:tblpY="94"/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7186"/>
        <w:gridCol w:w="991"/>
        <w:gridCol w:w="993"/>
      </w:tblGrid>
      <w:tr w:rsidR="00910ED8" w:rsidRPr="00390CD6" w:rsidTr="008741F4">
        <w:trPr>
          <w:trHeight w:val="1995"/>
        </w:trPr>
        <w:tc>
          <w:tcPr>
            <w:tcW w:w="992" w:type="dxa"/>
          </w:tcPr>
          <w:p w:rsidR="00910ED8" w:rsidRPr="00C24347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C24347">
              <w:rPr>
                <w:rFonts w:ascii="Times New Roman" w:hAnsi="Times New Roman"/>
                <w:sz w:val="28"/>
                <w:szCs w:val="28"/>
              </w:rPr>
              <w:t>/7</w:t>
            </w:r>
          </w:p>
        </w:tc>
        <w:tc>
          <w:tcPr>
            <w:tcW w:w="7186" w:type="dxa"/>
          </w:tcPr>
          <w:p w:rsidR="00910ED8" w:rsidRPr="00C24347" w:rsidRDefault="00BE33C7" w:rsidP="00910E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Обязанности наблюдателя. Выбор места для наблюдения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его занятие , оборудование и маскировка , оснащение наблюдательного поста.</w:t>
            </w:r>
            <w:r>
              <w:t xml:space="preserve"> </w:t>
            </w:r>
            <w:r w:rsidRPr="00BE33C7">
              <w:rPr>
                <w:sz w:val="28"/>
                <w:szCs w:val="28"/>
              </w:rPr>
              <w:t>https://yandex.ru/video/preview/?filmId=4475755810935444665&amp;from=tabbar&amp;parent-reqid=1644302218213228-11483401839234647724-sas3-1030-50b-sas-l7-balancer-8080-BAL-9826&amp;text=%D0%9E%D0%B1%D1%8F%D0%B7%D0%B0%D0%BD%D0%BD%D0%BE%D1%81%D1%82%D0%B8+%D0%BD%D0%B0%D0%B1%D0%BB%D1%8E%D0%B4%D0%B0%D1%82%D0%B5%D0%BB%D1%8F.+%</w:t>
            </w:r>
            <w:proofErr w:type="gramStart"/>
            <w:r w:rsidRPr="00BE33C7">
              <w:rPr>
                <w:sz w:val="28"/>
                <w:szCs w:val="28"/>
              </w:rPr>
              <w:t>D0%92%D1%8B%D0%B1%D0%BE%D1%80+%D0%BC%D0%B5%D1%81%D1%82%D0%B0+%D0%B4%D0%BB%D1%8F+%D0%BD%D0%B0%D0%B1%D0%BB%D1%8E%D0%B4%D0%B5%D0%BD%D0%B8%D1%8F+%2C%D0%B5%D0%B3%D0%BE+%D0%B7%D0%B0%D0%BD%D1</w:t>
            </w:r>
            <w:proofErr w:type="gramEnd"/>
            <w:r w:rsidRPr="00BE33C7">
              <w:rPr>
                <w:sz w:val="28"/>
                <w:szCs w:val="28"/>
              </w:rPr>
              <w:t>%</w:t>
            </w:r>
            <w:proofErr w:type="gramStart"/>
            <w:r w:rsidRPr="00BE33C7">
              <w:rPr>
                <w:sz w:val="28"/>
                <w:szCs w:val="28"/>
              </w:rPr>
              <w:t>8F%D1%82%D0%B8%D0%B5+%2C+%D0%BE%D0%B1%D0%BE%D1%80%D1%83%D0%B4%D0%BE%D0%B2%D0%B0%D0%BD%D0%B8%D0%B5+%D0%B8+%D0%BC%D0%B0%D1%81%D0%BA%D0%B8%D1%80%D0%BE%D0%B2%D0%BA%D0%B0+%2C+%D0%BE%D1%81%D0</w:t>
            </w:r>
            <w:proofErr w:type="gramEnd"/>
            <w:r w:rsidRPr="00BE33C7">
              <w:rPr>
                <w:sz w:val="28"/>
                <w:szCs w:val="28"/>
              </w:rPr>
              <w:t>%</w:t>
            </w:r>
            <w:proofErr w:type="gramStart"/>
            <w:r w:rsidRPr="00BE33C7">
              <w:rPr>
                <w:sz w:val="28"/>
                <w:szCs w:val="28"/>
              </w:rPr>
              <w:t>BD%D0%B0%D1%89%D0%B5%D0%BD%D0%B8%D0%B5+%D0%BD%D0%B0%D0%B1%D0%BB%D1%8E%D0%B4%D0%B0%D1%82%D0%B5%D0%BB%D1%8C%D0%BD%D0%BE%D0%B3%D0%BE+%D0%BF%D0%BE%D1%81%D1%82%D0%B0.</w:t>
            </w:r>
            <w:proofErr w:type="gramEnd"/>
          </w:p>
        </w:tc>
        <w:tc>
          <w:tcPr>
            <w:tcW w:w="991" w:type="dxa"/>
          </w:tcPr>
          <w:p w:rsidR="00910ED8" w:rsidRPr="00390CD6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90C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910ED8" w:rsidRPr="00390CD6" w:rsidRDefault="00BE33C7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910ED8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</w:tr>
      <w:tr w:rsidR="00910ED8" w:rsidRPr="00390CD6" w:rsidTr="008741F4">
        <w:trPr>
          <w:trHeight w:val="2008"/>
        </w:trPr>
        <w:tc>
          <w:tcPr>
            <w:tcW w:w="992" w:type="dxa"/>
          </w:tcPr>
          <w:p w:rsidR="00910ED8" w:rsidRPr="00C24347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  <w:r w:rsidRPr="00C24347">
              <w:rPr>
                <w:rFonts w:ascii="Times New Roman" w:hAnsi="Times New Roman"/>
                <w:sz w:val="28"/>
                <w:szCs w:val="28"/>
              </w:rPr>
              <w:t>/8</w:t>
            </w:r>
          </w:p>
        </w:tc>
        <w:tc>
          <w:tcPr>
            <w:tcW w:w="7186" w:type="dxa"/>
          </w:tcPr>
          <w:p w:rsidR="00910ED8" w:rsidRPr="00C24347" w:rsidRDefault="00BE33C7" w:rsidP="00910ED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Выживание солдата в различных условиях. Особенности ведения боевых действий зимой. </w:t>
            </w:r>
            <w:proofErr w:type="gramStart"/>
            <w:r>
              <w:rPr>
                <w:sz w:val="28"/>
                <w:szCs w:val="28"/>
              </w:rPr>
              <w:t>Выбор места расположения для отдыха.</w:t>
            </w:r>
            <w:r>
              <w:t xml:space="preserve"> </w:t>
            </w:r>
            <w:r w:rsidRPr="00BE33C7">
              <w:rPr>
                <w:sz w:val="28"/>
                <w:szCs w:val="28"/>
              </w:rPr>
              <w:t>https://yandex.ru/video/preview/?family=yes&amp;filmId=5063425126047599045&amp;from=tabbar&amp;reqid=1644302221290136-9098810238464633454-sas3-1030-50b-sas-l7-balancer-8080-BAL-</w:t>
            </w:r>
            <w:r w:rsidRPr="00BE33C7">
              <w:rPr>
                <w:sz w:val="28"/>
                <w:szCs w:val="28"/>
              </w:rPr>
              <w:lastRenderedPageBreak/>
              <w:t>9078&amp;suggest_reqid=177702573163980530423762303313027&amp;text=%D0%92%D1%8B%D0%B6%D0%B8%D0%B2%D0%B0%D0%BD%D0%B8%D0%B5+%D1%81%D0%BE%D0%BB%D0%B4%D0%B0%D1%82%D0%B0+%D0%B2+%D1%80%D0%B0</w:t>
            </w:r>
            <w:proofErr w:type="gramEnd"/>
            <w:r w:rsidRPr="00BE33C7">
              <w:rPr>
                <w:sz w:val="28"/>
                <w:szCs w:val="28"/>
              </w:rPr>
              <w:t>%D0%B7%D0%BB%D0%B8%D1%87%D0%BD%D1%8B%D1%85+%D1%83%D1%81%D0%BB%D0%BE%D0%B2%D0%B8%D1%8F%D1%85.+%</w:t>
            </w:r>
            <w:proofErr w:type="gramStart"/>
            <w:r w:rsidRPr="00BE33C7">
              <w:rPr>
                <w:sz w:val="28"/>
                <w:szCs w:val="28"/>
              </w:rPr>
              <w:t>D0%9E%D1%81%D0%BE%D0%B1%D0%B5%D0%BD%D0%BD%D0%BE%D1%81%D1%82%D0%B8+%D0%B2%D0%B5%D0%B4%D0%B5%D0%BD%D0%B8%D1%8F+%D0%B1%D0%BE%D0%B5%D0%B2%D1%8B%D1%85+%D0%B4%D0%B5%D0%B9%D1%81%D1%82%D0%B2</w:t>
            </w:r>
            <w:proofErr w:type="gramEnd"/>
            <w:r w:rsidRPr="00BE33C7">
              <w:rPr>
                <w:sz w:val="28"/>
                <w:szCs w:val="28"/>
              </w:rPr>
              <w:t>%D0%B8%D0%B9+%D0%B7%D0%B8%D0%BC%D0%BE%D0%B9.+%</w:t>
            </w:r>
            <w:proofErr w:type="gramStart"/>
            <w:r w:rsidRPr="00BE33C7">
              <w:rPr>
                <w:sz w:val="28"/>
                <w:szCs w:val="28"/>
              </w:rPr>
              <w:t>D0%92%D1%8B%D0%B1%D0%BE%D1%80+%D0%BC%D0%B5%D1%81%D1%82%D0%B0+%D1%80%D0%B0%D1%81%D0%BF%D0%BE%D0%BB%D0%BE%D0%B6%D0%B5%D0%BD%D0%B8%D1%8F+%D0%B4%D0%BB%D1%8F+%D0%BE%D1%82%D0%B4%D1%8B%D1%85</w:t>
            </w:r>
            <w:proofErr w:type="gramEnd"/>
            <w:r w:rsidRPr="00BE33C7">
              <w:rPr>
                <w:sz w:val="28"/>
                <w:szCs w:val="28"/>
              </w:rPr>
              <w:t>%D0%B0.</w:t>
            </w:r>
          </w:p>
        </w:tc>
        <w:tc>
          <w:tcPr>
            <w:tcW w:w="991" w:type="dxa"/>
          </w:tcPr>
          <w:p w:rsidR="00910ED8" w:rsidRPr="00390CD6" w:rsidRDefault="00910ED8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90CD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93" w:type="dxa"/>
          </w:tcPr>
          <w:p w:rsidR="00910ED8" w:rsidRPr="00390CD6" w:rsidRDefault="00BE33C7" w:rsidP="00910ED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</w:t>
            </w:r>
            <w:r w:rsidR="00910ED8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</w:tr>
      <w:tr w:rsidR="00BE33C7" w:rsidRPr="00390CD6" w:rsidTr="008A43A8">
        <w:trPr>
          <w:trHeight w:val="2008"/>
        </w:trPr>
        <w:tc>
          <w:tcPr>
            <w:tcW w:w="992" w:type="dxa"/>
          </w:tcPr>
          <w:p w:rsidR="00BE33C7" w:rsidRPr="00C24347" w:rsidRDefault="00BE33C7" w:rsidP="008A43A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46</w:t>
            </w:r>
            <w:r w:rsidRPr="00C24347">
              <w:rPr>
                <w:rFonts w:ascii="Times New Roman" w:hAnsi="Times New Roman"/>
                <w:sz w:val="28"/>
                <w:szCs w:val="28"/>
              </w:rPr>
              <w:t>/8</w:t>
            </w:r>
          </w:p>
        </w:tc>
        <w:tc>
          <w:tcPr>
            <w:tcW w:w="7186" w:type="dxa"/>
          </w:tcPr>
          <w:p w:rsidR="00BE33C7" w:rsidRPr="00C24347" w:rsidRDefault="00BE33C7" w:rsidP="008A43A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Действия на марше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Марш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условия и порядок его проведения. </w:t>
            </w:r>
            <w:proofErr w:type="gramStart"/>
            <w:r>
              <w:rPr>
                <w:sz w:val="28"/>
                <w:szCs w:val="28"/>
              </w:rPr>
              <w:t xml:space="preserve">Ориентирование и движение по </w:t>
            </w:r>
            <w:proofErr w:type="spellStart"/>
            <w:r>
              <w:rPr>
                <w:sz w:val="28"/>
                <w:szCs w:val="28"/>
              </w:rPr>
              <w:t>маршру</w:t>
            </w:r>
            <w:proofErr w:type="spellEnd"/>
            <w:r>
              <w:t xml:space="preserve"> </w:t>
            </w:r>
            <w:r w:rsidRPr="00BE33C7">
              <w:rPr>
                <w:sz w:val="28"/>
                <w:szCs w:val="28"/>
              </w:rPr>
              <w:t>https://yandex.ru/video/preview/?family=yes&amp;filmId=11958231635660696535&amp;from=tabbar&amp;p=1&amp;reqid=1644302373795463-8674252645923213090-sas3-1030-50b-sas-l7-balancer-8080-BAL-3392&amp;suggest_reqid=177702573163980530425697087528556&amp;text=%D0%94%D0%B5%D0%B9%D1%81%D1%82%D0%B2%D0%B8%D1%8F+%D0%BD%D0%B0+%D0%BC%D0%B0%D1%80%D1%88%D0%B5.</w:t>
            </w:r>
            <w:proofErr w:type="gramEnd"/>
            <w:r w:rsidRPr="00BE33C7">
              <w:rPr>
                <w:sz w:val="28"/>
                <w:szCs w:val="28"/>
              </w:rPr>
              <w:t>+%</w:t>
            </w:r>
            <w:proofErr w:type="gramStart"/>
            <w:r w:rsidRPr="00BE33C7">
              <w:rPr>
                <w:sz w:val="28"/>
                <w:szCs w:val="28"/>
              </w:rPr>
              <w:t>D0%9C%D0%B0%D1%80%D1%88+%2C+%D1%83%D1%81%D0%BB%D0%BE%D0%B2%D0%B8%D1%8F+%D0%B8+%D0%BF%D0%BE%D1%80%D1%8F%D0%B4%D0%BE%D0%BA+%D0%B5%D0%B3%D0%BE+%D0%BF%D1%80%D0%BE%D0%B2%D0%B5%D0%B4%D0%B5%D0</w:t>
            </w:r>
            <w:proofErr w:type="gramEnd"/>
            <w:r w:rsidRPr="00BE33C7">
              <w:rPr>
                <w:sz w:val="28"/>
                <w:szCs w:val="28"/>
              </w:rPr>
              <w:t>%BD%D0%B8%D1%8F.+%</w:t>
            </w:r>
            <w:proofErr w:type="gramStart"/>
            <w:r w:rsidRPr="00BE33C7">
              <w:rPr>
                <w:sz w:val="28"/>
                <w:szCs w:val="28"/>
              </w:rPr>
              <w:t>D0%9E%D1%80%D0%B8%D0%B5%D0%BD%D1%82%D0%B8%D1%80%D0%BE%D0%B2%D0%B0%D0%BD%D0%B8%D0%B5+%D0%B8+%D0%B4%D0%B2%D0%B8%D0%B6%D0%B5%D0%BD%D0%B8%D0%B5+%D0%BF%D0%BE+%D0%BC%D0%B0%D1%80%D1%88%D1%80</w:t>
            </w:r>
            <w:proofErr w:type="gramEnd"/>
            <w:r w:rsidRPr="00BE33C7">
              <w:rPr>
                <w:sz w:val="28"/>
                <w:szCs w:val="28"/>
              </w:rPr>
              <w:t>%D1%83%D1%82%D1%83.</w:t>
            </w:r>
            <w:r>
              <w:rPr>
                <w:sz w:val="28"/>
                <w:szCs w:val="28"/>
              </w:rPr>
              <w:t>ту.</w:t>
            </w:r>
          </w:p>
        </w:tc>
        <w:tc>
          <w:tcPr>
            <w:tcW w:w="991" w:type="dxa"/>
          </w:tcPr>
          <w:p w:rsidR="00BE33C7" w:rsidRPr="00390CD6" w:rsidRDefault="00BE33C7" w:rsidP="008A43A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 w:rsidRPr="00390CD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BE33C7" w:rsidRPr="00390CD6" w:rsidRDefault="00BE33C7" w:rsidP="008A43A8">
            <w:pPr>
              <w:spacing w:after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</w:tr>
    </w:tbl>
    <w:p w:rsidR="004A131C" w:rsidRDefault="004A131C" w:rsidP="008741F4">
      <w:pPr>
        <w:ind w:right="-710"/>
      </w:pPr>
    </w:p>
    <w:sectPr w:rsidR="004A1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05"/>
    <w:rsid w:val="00085525"/>
    <w:rsid w:val="004A131C"/>
    <w:rsid w:val="005B3B07"/>
    <w:rsid w:val="008741F4"/>
    <w:rsid w:val="00910ED8"/>
    <w:rsid w:val="00A70105"/>
    <w:rsid w:val="00BE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0E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10E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dcterms:created xsi:type="dcterms:W3CDTF">2022-02-04T06:40:00Z</dcterms:created>
  <dcterms:modified xsi:type="dcterms:W3CDTF">2022-02-08T06:45:00Z</dcterms:modified>
</cp:coreProperties>
</file>