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640A" w:rsidRPr="004106D7" w:rsidRDefault="004106D7" w:rsidP="004106D7">
      <w:pPr>
        <w:jc w:val="right"/>
        <w:rPr>
          <w:rFonts w:ascii="Times New Roman" w:hAnsi="Times New Roman" w:cs="Times New Roman"/>
          <w:sz w:val="24"/>
          <w:szCs w:val="24"/>
        </w:rPr>
      </w:pPr>
      <w:r w:rsidRPr="004106D7">
        <w:rPr>
          <w:rFonts w:ascii="Times New Roman" w:hAnsi="Times New Roman" w:cs="Times New Roman"/>
          <w:sz w:val="24"/>
          <w:szCs w:val="24"/>
        </w:rPr>
        <w:t>Утверждаю</w:t>
      </w:r>
      <w:r w:rsidRPr="004106D7">
        <w:rPr>
          <w:rFonts w:ascii="Times New Roman" w:hAnsi="Times New Roman" w:cs="Times New Roman"/>
          <w:sz w:val="24"/>
          <w:szCs w:val="24"/>
        </w:rPr>
        <w:br/>
        <w:t xml:space="preserve">директор ГБОУ РО </w:t>
      </w:r>
      <w:r w:rsidR="004A6B84">
        <w:rPr>
          <w:rFonts w:ascii="Times New Roman" w:hAnsi="Times New Roman" w:cs="Times New Roman"/>
          <w:sz w:val="24"/>
          <w:szCs w:val="24"/>
        </w:rPr>
        <w:t>«ОККК»</w:t>
      </w:r>
      <w:r w:rsidR="004A6B84">
        <w:rPr>
          <w:rFonts w:ascii="Times New Roman" w:hAnsi="Times New Roman" w:cs="Times New Roman"/>
          <w:sz w:val="24"/>
          <w:szCs w:val="24"/>
        </w:rPr>
        <w:br/>
        <w:t>______________И.В. Волков</w:t>
      </w:r>
    </w:p>
    <w:tbl>
      <w:tblPr>
        <w:tblStyle w:val="1"/>
        <w:tblpPr w:leftFromText="180" w:rightFromText="180" w:vertAnchor="text" w:horzAnchor="margin" w:tblpY="374"/>
        <w:tblW w:w="10598" w:type="dxa"/>
        <w:tblLayout w:type="fixed"/>
        <w:tblLook w:val="04A0" w:firstRow="1" w:lastRow="0" w:firstColumn="1" w:lastColumn="0" w:noHBand="0" w:noVBand="1"/>
      </w:tblPr>
      <w:tblGrid>
        <w:gridCol w:w="392"/>
        <w:gridCol w:w="1559"/>
        <w:gridCol w:w="1559"/>
        <w:gridCol w:w="1134"/>
        <w:gridCol w:w="851"/>
        <w:gridCol w:w="2693"/>
        <w:gridCol w:w="2410"/>
      </w:tblGrid>
      <w:tr w:rsidR="00360F57" w:rsidRPr="00D81D70" w:rsidTr="000330DE">
        <w:tc>
          <w:tcPr>
            <w:tcW w:w="392" w:type="dxa"/>
            <w:vMerge w:val="restart"/>
            <w:vAlign w:val="center"/>
          </w:tcPr>
          <w:p w:rsidR="00360F57" w:rsidRPr="00D81D70" w:rsidRDefault="00360F57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103" w:type="dxa"/>
            <w:gridSpan w:val="4"/>
            <w:vAlign w:val="center"/>
          </w:tcPr>
          <w:p w:rsidR="00360F57" w:rsidRPr="00D81D70" w:rsidRDefault="00360F57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Суббота </w:t>
            </w:r>
          </w:p>
        </w:tc>
        <w:tc>
          <w:tcPr>
            <w:tcW w:w="2693" w:type="dxa"/>
          </w:tcPr>
          <w:p w:rsidR="00360F57" w:rsidRDefault="00360F57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10" w:type="dxa"/>
          </w:tcPr>
          <w:p w:rsidR="00360F57" w:rsidRDefault="00360F57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60F57" w:rsidRPr="00D81D70" w:rsidTr="000330DE">
        <w:tc>
          <w:tcPr>
            <w:tcW w:w="392" w:type="dxa"/>
            <w:vMerge/>
            <w:vAlign w:val="center"/>
          </w:tcPr>
          <w:p w:rsidR="00360F57" w:rsidRPr="00D81D70" w:rsidRDefault="00360F57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60F57" w:rsidRPr="00D81D70" w:rsidRDefault="00360F57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</w:t>
            </w:r>
            <w:proofErr w:type="spellStart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доп</w:t>
            </w:r>
            <w:proofErr w:type="gramStart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анятия</w:t>
            </w:r>
            <w:proofErr w:type="spellEnd"/>
          </w:p>
        </w:tc>
        <w:tc>
          <w:tcPr>
            <w:tcW w:w="1559" w:type="dxa"/>
            <w:vAlign w:val="center"/>
          </w:tcPr>
          <w:p w:rsidR="00360F57" w:rsidRPr="00D81D70" w:rsidRDefault="00360F57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Преподаватель</w:t>
            </w:r>
          </w:p>
        </w:tc>
        <w:tc>
          <w:tcPr>
            <w:tcW w:w="1134" w:type="dxa"/>
            <w:vAlign w:val="center"/>
          </w:tcPr>
          <w:p w:rsidR="00360F57" w:rsidRPr="00D81D70" w:rsidRDefault="00360F57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851" w:type="dxa"/>
            <w:vAlign w:val="center"/>
          </w:tcPr>
          <w:p w:rsidR="00360F57" w:rsidRPr="00D81D70" w:rsidRDefault="00360F57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81D70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2693" w:type="dxa"/>
          </w:tcPr>
          <w:p w:rsidR="00360F57" w:rsidRPr="00D81D70" w:rsidRDefault="00360F57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</w:p>
        </w:tc>
        <w:tc>
          <w:tcPr>
            <w:tcW w:w="2410" w:type="dxa"/>
          </w:tcPr>
          <w:p w:rsidR="00360F57" w:rsidRPr="00D81D70" w:rsidRDefault="00360F57" w:rsidP="007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Электронная почта</w:t>
            </w:r>
          </w:p>
        </w:tc>
      </w:tr>
      <w:tr w:rsidR="00360F57" w:rsidRPr="007A1B16" w:rsidTr="000330DE">
        <w:trPr>
          <w:trHeight w:val="414"/>
        </w:trPr>
        <w:tc>
          <w:tcPr>
            <w:tcW w:w="392" w:type="dxa"/>
            <w:vAlign w:val="center"/>
          </w:tcPr>
          <w:p w:rsidR="00360F57" w:rsidRPr="002B691E" w:rsidRDefault="00360F57" w:rsidP="007E4A50">
            <w:pPr>
              <w:numPr>
                <w:ilvl w:val="0"/>
                <w:numId w:val="6"/>
              </w:numPr>
              <w:tabs>
                <w:tab w:val="left" w:pos="888"/>
              </w:tabs>
              <w:ind w:right="462"/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360F57" w:rsidRPr="002B691E" w:rsidRDefault="00360F57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GoBack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 В С</w:t>
            </w:r>
            <w:bookmarkEnd w:id="0"/>
          </w:p>
        </w:tc>
        <w:tc>
          <w:tcPr>
            <w:tcW w:w="1559" w:type="dxa"/>
            <w:vAlign w:val="center"/>
          </w:tcPr>
          <w:p w:rsidR="00360F57" w:rsidRPr="002B691E" w:rsidRDefault="00360F57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Колесников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Е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В</w:t>
            </w:r>
          </w:p>
        </w:tc>
        <w:tc>
          <w:tcPr>
            <w:tcW w:w="1134" w:type="dxa"/>
            <w:vAlign w:val="center"/>
          </w:tcPr>
          <w:p w:rsidR="00360F57" w:rsidRPr="002B691E" w:rsidRDefault="00360F57" w:rsidP="007E4A5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8 б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851" w:type="dxa"/>
            <w:vAlign w:val="center"/>
          </w:tcPr>
          <w:p w:rsidR="00360F57" w:rsidRPr="002B691E" w:rsidRDefault="00360F57" w:rsidP="000A5E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 20-15 50</w:t>
            </w:r>
          </w:p>
        </w:tc>
        <w:tc>
          <w:tcPr>
            <w:tcW w:w="2693" w:type="dxa"/>
          </w:tcPr>
          <w:p w:rsidR="00B01071" w:rsidRPr="00B01071" w:rsidRDefault="000330DE" w:rsidP="000A5E18">
            <w:pPr>
              <w:rPr>
                <w:b/>
                <w:sz w:val="28"/>
                <w:szCs w:val="28"/>
                <w:lang w:val="en-US"/>
              </w:rPr>
            </w:pPr>
            <w:r w:rsidRPr="00B01071">
              <w:rPr>
                <w:b/>
                <w:sz w:val="24"/>
                <w:szCs w:val="24"/>
              </w:rPr>
              <w:t xml:space="preserve">29.02.2022 </w:t>
            </w:r>
            <w:r w:rsidRPr="00B01071">
              <w:rPr>
                <w:b/>
                <w:sz w:val="28"/>
                <w:szCs w:val="28"/>
              </w:rPr>
              <w:t xml:space="preserve"> </w:t>
            </w:r>
          </w:p>
          <w:p w:rsidR="00360F57" w:rsidRPr="000330DE" w:rsidRDefault="000330DE" w:rsidP="000A5E18">
            <w:pPr>
              <w:rPr>
                <w:sz w:val="24"/>
                <w:szCs w:val="24"/>
              </w:rPr>
            </w:pPr>
            <w:r w:rsidRPr="000330DE">
              <w:rPr>
                <w:sz w:val="20"/>
                <w:szCs w:val="20"/>
              </w:rPr>
              <w:t>Отрывка и оборудование окопов (укрытий) для личного состава. Маскировка окопов (укрытий) табельными маскировочными средствами и местными материалами</w:t>
            </w:r>
          </w:p>
          <w:p w:rsidR="00B01071" w:rsidRPr="003B7D83" w:rsidRDefault="00B01071" w:rsidP="000A5E18">
            <w:pPr>
              <w:rPr>
                <w:rFonts w:ascii="Helvetica" w:hAnsi="Helvetica"/>
                <w:color w:val="000000"/>
                <w:sz w:val="20"/>
                <w:szCs w:val="20"/>
                <w:shd w:val="clear" w:color="auto" w:fill="FFFFFF"/>
              </w:rPr>
            </w:pPr>
            <w:r w:rsidRPr="00B01071">
              <w:rPr>
                <w:rFonts w:ascii="Helvetica" w:hAnsi="Helvetic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hyperlink r:id="rId9" w:history="1">
              <w:r w:rsidRPr="0069394E">
                <w:rPr>
                  <w:rStyle w:val="ab"/>
                  <w:rFonts w:ascii="Helvetica" w:hAnsi="Helvetica"/>
                  <w:sz w:val="20"/>
                  <w:szCs w:val="20"/>
                  <w:shd w:val="clear" w:color="auto" w:fill="FFFFFF"/>
                </w:rPr>
                <w:t>https://yandex.ru/video/preview/3329755169826570456</w:t>
              </w:r>
            </w:hyperlink>
          </w:p>
          <w:p w:rsidR="000330DE" w:rsidRPr="00B01071" w:rsidRDefault="00B01071" w:rsidP="000A5E18">
            <w:pPr>
              <w:rPr>
                <w:sz w:val="24"/>
                <w:szCs w:val="24"/>
              </w:rPr>
            </w:pPr>
            <w:r w:rsidRPr="00B01071">
              <w:rPr>
                <w:rFonts w:ascii="Helvetica" w:hAnsi="Helvetic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0330DE" w:rsidRPr="003B7D83" w:rsidRDefault="00B01071" w:rsidP="000A5E18">
            <w:pPr>
              <w:rPr>
                <w:b/>
                <w:sz w:val="24"/>
                <w:szCs w:val="24"/>
              </w:rPr>
            </w:pPr>
            <w:r w:rsidRPr="003B7D83">
              <w:rPr>
                <w:b/>
                <w:sz w:val="24"/>
                <w:szCs w:val="24"/>
              </w:rPr>
              <w:t>05.02.2022</w:t>
            </w:r>
          </w:p>
          <w:p w:rsidR="00360F57" w:rsidRDefault="000330DE" w:rsidP="000A5E18">
            <w:pPr>
              <w:rPr>
                <w:sz w:val="20"/>
                <w:szCs w:val="20"/>
              </w:rPr>
            </w:pPr>
            <w:r w:rsidRPr="000330DE">
              <w:rPr>
                <w:sz w:val="20"/>
                <w:szCs w:val="20"/>
              </w:rPr>
              <w:t>Выполнение команд: «Становись», «Равняйсь», «Смирно», «Вольно», «Заправиться», «Отставить», «Головные уборы – снять (надеть)». Повороты на месте.</w:t>
            </w:r>
          </w:p>
          <w:p w:rsidR="000330DE" w:rsidRPr="00E9608A" w:rsidRDefault="000330DE" w:rsidP="000A5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01071" w:rsidRPr="00E9608A" w:rsidRDefault="00EE5EBF" w:rsidP="000A5E18">
            <w:pPr>
              <w:rPr>
                <w:rFonts w:ascii="Helvetica" w:hAnsi="Helvetica"/>
                <w:color w:val="000000"/>
                <w:sz w:val="20"/>
                <w:szCs w:val="20"/>
                <w:shd w:val="clear" w:color="auto" w:fill="FFFFFF"/>
              </w:rPr>
            </w:pPr>
            <w:hyperlink r:id="rId10" w:history="1">
              <w:r w:rsidR="00B01071" w:rsidRPr="0069394E">
                <w:rPr>
                  <w:rStyle w:val="ab"/>
                  <w:rFonts w:ascii="Helvetica" w:hAnsi="Helvetica"/>
                  <w:sz w:val="20"/>
                  <w:szCs w:val="20"/>
                  <w:shd w:val="clear" w:color="auto" w:fill="FFFFFF"/>
                  <w:lang w:val="en-US"/>
                </w:rPr>
                <w:t>https</w:t>
              </w:r>
              <w:r w:rsidR="00B01071" w:rsidRPr="00E9608A">
                <w:rPr>
                  <w:rStyle w:val="ab"/>
                  <w:rFonts w:ascii="Helvetica" w:hAnsi="Helvetica"/>
                  <w:sz w:val="20"/>
                  <w:szCs w:val="20"/>
                  <w:shd w:val="clear" w:color="auto" w:fill="FFFFFF"/>
                </w:rPr>
                <w:t>://</w:t>
              </w:r>
              <w:proofErr w:type="spellStart"/>
              <w:r w:rsidR="00B01071" w:rsidRPr="0069394E">
                <w:rPr>
                  <w:rStyle w:val="ab"/>
                  <w:rFonts w:ascii="Helvetica" w:hAnsi="Helvetica"/>
                  <w:sz w:val="20"/>
                  <w:szCs w:val="20"/>
                  <w:shd w:val="clear" w:color="auto" w:fill="FFFFFF"/>
                  <w:lang w:val="en-US"/>
                </w:rPr>
                <w:t>yandex</w:t>
              </w:r>
              <w:proofErr w:type="spellEnd"/>
              <w:r w:rsidR="00B01071" w:rsidRPr="00E9608A">
                <w:rPr>
                  <w:rStyle w:val="ab"/>
                  <w:rFonts w:ascii="Helvetica" w:hAnsi="Helvetica"/>
                  <w:sz w:val="20"/>
                  <w:szCs w:val="20"/>
                  <w:shd w:val="clear" w:color="auto" w:fill="FFFFFF"/>
                </w:rPr>
                <w:t>.</w:t>
              </w:r>
              <w:proofErr w:type="spellStart"/>
              <w:r w:rsidR="00B01071" w:rsidRPr="0069394E">
                <w:rPr>
                  <w:rStyle w:val="ab"/>
                  <w:rFonts w:ascii="Helvetica" w:hAnsi="Helvetica"/>
                  <w:sz w:val="20"/>
                  <w:szCs w:val="20"/>
                  <w:shd w:val="clear" w:color="auto" w:fill="FFFFFF"/>
                  <w:lang w:val="en-US"/>
                </w:rPr>
                <w:t>ru</w:t>
              </w:r>
              <w:proofErr w:type="spellEnd"/>
              <w:r w:rsidR="00B01071" w:rsidRPr="00E9608A">
                <w:rPr>
                  <w:rStyle w:val="ab"/>
                  <w:rFonts w:ascii="Helvetica" w:hAnsi="Helvetica"/>
                  <w:sz w:val="20"/>
                  <w:szCs w:val="20"/>
                  <w:shd w:val="clear" w:color="auto" w:fill="FFFFFF"/>
                </w:rPr>
                <w:t>/</w:t>
              </w:r>
              <w:r w:rsidR="00B01071" w:rsidRPr="0069394E">
                <w:rPr>
                  <w:rStyle w:val="ab"/>
                  <w:rFonts w:ascii="Helvetica" w:hAnsi="Helvetica"/>
                  <w:sz w:val="20"/>
                  <w:szCs w:val="20"/>
                  <w:shd w:val="clear" w:color="auto" w:fill="FFFFFF"/>
                  <w:lang w:val="en-US"/>
                </w:rPr>
                <w:t>video</w:t>
              </w:r>
              <w:r w:rsidR="00B01071" w:rsidRPr="00E9608A">
                <w:rPr>
                  <w:rStyle w:val="ab"/>
                  <w:rFonts w:ascii="Helvetica" w:hAnsi="Helvetica"/>
                  <w:sz w:val="20"/>
                  <w:szCs w:val="20"/>
                  <w:shd w:val="clear" w:color="auto" w:fill="FFFFFF"/>
                </w:rPr>
                <w:t>/</w:t>
              </w:r>
              <w:r w:rsidR="00B01071" w:rsidRPr="0069394E">
                <w:rPr>
                  <w:rStyle w:val="ab"/>
                  <w:rFonts w:ascii="Helvetica" w:hAnsi="Helvetica"/>
                  <w:sz w:val="20"/>
                  <w:szCs w:val="20"/>
                  <w:shd w:val="clear" w:color="auto" w:fill="FFFFFF"/>
                  <w:lang w:val="en-US"/>
                </w:rPr>
                <w:t>preview</w:t>
              </w:r>
              <w:r w:rsidR="00B01071" w:rsidRPr="00E9608A">
                <w:rPr>
                  <w:rStyle w:val="ab"/>
                  <w:rFonts w:ascii="Helvetica" w:hAnsi="Helvetica"/>
                  <w:sz w:val="20"/>
                  <w:szCs w:val="20"/>
                  <w:shd w:val="clear" w:color="auto" w:fill="FFFFFF"/>
                </w:rPr>
                <w:t>/16256824882010771525</w:t>
              </w:r>
            </w:hyperlink>
            <w:r w:rsidR="00B01071" w:rsidRPr="00E9608A">
              <w:rPr>
                <w:rFonts w:ascii="Helvetica" w:hAnsi="Helvetica"/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</w:p>
          <w:p w:rsidR="003B7D83" w:rsidRDefault="003B7D83" w:rsidP="000A5E18">
            <w:pPr>
              <w:rPr>
                <w:rFonts w:ascii="Helvetica" w:hAnsi="Helvetica"/>
                <w:color w:val="000000"/>
                <w:sz w:val="20"/>
                <w:szCs w:val="20"/>
                <w:shd w:val="clear" w:color="auto" w:fill="FFFFFF"/>
              </w:rPr>
            </w:pPr>
          </w:p>
          <w:p w:rsidR="003B7D83" w:rsidRPr="003B7D83" w:rsidRDefault="003B7D83" w:rsidP="000A5E18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B7D83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12.02.2022</w:t>
            </w:r>
          </w:p>
          <w:p w:rsidR="003B7D83" w:rsidRPr="003B7D83" w:rsidRDefault="003B7D83" w:rsidP="000A5E18">
            <w:pPr>
              <w:rPr>
                <w:rFonts w:ascii="Times New Roman" w:hAnsi="Times New Roman"/>
                <w:sz w:val="20"/>
                <w:szCs w:val="20"/>
              </w:rPr>
            </w:pPr>
            <w:r w:rsidRPr="003B7D83">
              <w:rPr>
                <w:rFonts w:ascii="Times New Roman" w:hAnsi="Times New Roman"/>
                <w:sz w:val="20"/>
                <w:szCs w:val="20"/>
              </w:rPr>
              <w:t>Движение строевым шагом. Изменение скорости движения. Строевой и походный шаг.</w:t>
            </w:r>
          </w:p>
          <w:p w:rsidR="003B7D83" w:rsidRDefault="003B7D83" w:rsidP="000A5E18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B7D83" w:rsidRPr="003B7D83" w:rsidRDefault="00EE5EBF" w:rsidP="000A5E18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hyperlink r:id="rId11" w:history="1">
              <w:r w:rsidR="003B7D83">
                <w:rPr>
                  <w:rStyle w:val="ab"/>
                </w:rPr>
                <w:t xml:space="preserve">3 урок Строевой и походный шаг повороты в движении - </w:t>
              </w:r>
              <w:proofErr w:type="spellStart"/>
              <w:r w:rsidR="003B7D83">
                <w:rPr>
                  <w:rStyle w:val="ab"/>
                </w:rPr>
                <w:t>YouTube</w:t>
              </w:r>
              <w:proofErr w:type="spellEnd"/>
            </w:hyperlink>
          </w:p>
        </w:tc>
        <w:tc>
          <w:tcPr>
            <w:tcW w:w="2410" w:type="dxa"/>
          </w:tcPr>
          <w:p w:rsidR="00360F57" w:rsidRPr="000330DE" w:rsidRDefault="000330DE" w:rsidP="000A5E18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Antitop2014@mail.ru</w:t>
            </w:r>
          </w:p>
        </w:tc>
      </w:tr>
    </w:tbl>
    <w:p w:rsidR="00624C29" w:rsidRDefault="00624C29" w:rsidP="00624C29"/>
    <w:p w:rsidR="00624C29" w:rsidRDefault="00624C29" w:rsidP="00624C29"/>
    <w:p w:rsidR="00624C29" w:rsidRDefault="00624C29" w:rsidP="00624C29"/>
    <w:p w:rsidR="00624C29" w:rsidRDefault="00624C29" w:rsidP="00624C29"/>
    <w:p w:rsidR="00624C29" w:rsidRDefault="00624C29" w:rsidP="00624C29"/>
    <w:p w:rsidR="00624C29" w:rsidRDefault="00624C29" w:rsidP="00624C29"/>
    <w:p w:rsidR="00624C29" w:rsidRDefault="00624C29" w:rsidP="00624C29"/>
    <w:p w:rsidR="00455EB7" w:rsidRDefault="00455EB7"/>
    <w:sectPr w:rsidR="00455EB7" w:rsidSect="00D15185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EBF" w:rsidRDefault="00EE5EBF" w:rsidP="004106D7">
      <w:pPr>
        <w:spacing w:after="0" w:line="240" w:lineRule="auto"/>
      </w:pPr>
      <w:r>
        <w:separator/>
      </w:r>
    </w:p>
  </w:endnote>
  <w:endnote w:type="continuationSeparator" w:id="0">
    <w:p w:rsidR="00EE5EBF" w:rsidRDefault="00EE5EBF" w:rsidP="004106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EBF" w:rsidRDefault="00EE5EBF" w:rsidP="004106D7">
      <w:pPr>
        <w:spacing w:after="0" w:line="240" w:lineRule="auto"/>
      </w:pPr>
      <w:r>
        <w:separator/>
      </w:r>
    </w:p>
  </w:footnote>
  <w:footnote w:type="continuationSeparator" w:id="0">
    <w:p w:rsidR="00EE5EBF" w:rsidRDefault="00EE5EBF" w:rsidP="004106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5652AB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59260A"/>
    <w:multiLevelType w:val="hybridMultilevel"/>
    <w:tmpl w:val="05588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5CC6BF0"/>
    <w:multiLevelType w:val="multilevel"/>
    <w:tmpl w:val="5EE60DDE"/>
    <w:lvl w:ilvl="0">
      <w:start w:val="1"/>
      <w:numFmt w:val="decimal"/>
      <w:lvlText w:val="%1."/>
      <w:lvlJc w:val="left"/>
      <w:pPr>
        <w:ind w:left="1070" w:hanging="360"/>
      </w:pPr>
    </w:lvl>
    <w:lvl w:ilvl="1">
      <w:start w:val="20"/>
      <w:numFmt w:val="decimal"/>
      <w:isLgl/>
      <w:lvlText w:val="%1.%2"/>
      <w:lvlJc w:val="left"/>
      <w:pPr>
        <w:ind w:left="960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46764E20"/>
    <w:multiLevelType w:val="hybridMultilevel"/>
    <w:tmpl w:val="BCF80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2E7121"/>
    <w:multiLevelType w:val="hybridMultilevel"/>
    <w:tmpl w:val="9216F6B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4A626A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4F4038"/>
    <w:multiLevelType w:val="hybridMultilevel"/>
    <w:tmpl w:val="D30063AC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804D3A"/>
    <w:multiLevelType w:val="hybridMultilevel"/>
    <w:tmpl w:val="FD2E968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2C69"/>
    <w:rsid w:val="00033036"/>
    <w:rsid w:val="000330DE"/>
    <w:rsid w:val="00050F88"/>
    <w:rsid w:val="00056B30"/>
    <w:rsid w:val="00070B68"/>
    <w:rsid w:val="00073645"/>
    <w:rsid w:val="000841E2"/>
    <w:rsid w:val="00084DF5"/>
    <w:rsid w:val="000A5E18"/>
    <w:rsid w:val="000B388E"/>
    <w:rsid w:val="000C01C2"/>
    <w:rsid w:val="000E2FF4"/>
    <w:rsid w:val="000F0231"/>
    <w:rsid w:val="000F74BC"/>
    <w:rsid w:val="001109DB"/>
    <w:rsid w:val="00113538"/>
    <w:rsid w:val="001261A2"/>
    <w:rsid w:val="00150E13"/>
    <w:rsid w:val="00156D80"/>
    <w:rsid w:val="00183132"/>
    <w:rsid w:val="0019478D"/>
    <w:rsid w:val="001B5E68"/>
    <w:rsid w:val="00207F99"/>
    <w:rsid w:val="00211EF9"/>
    <w:rsid w:val="00235B89"/>
    <w:rsid w:val="0024019C"/>
    <w:rsid w:val="00283A8C"/>
    <w:rsid w:val="002A0A1F"/>
    <w:rsid w:val="002B691E"/>
    <w:rsid w:val="0033713B"/>
    <w:rsid w:val="00360F57"/>
    <w:rsid w:val="0039270B"/>
    <w:rsid w:val="003B7D83"/>
    <w:rsid w:val="004106D7"/>
    <w:rsid w:val="00414662"/>
    <w:rsid w:val="00433A9B"/>
    <w:rsid w:val="00442004"/>
    <w:rsid w:val="0044734D"/>
    <w:rsid w:val="00454935"/>
    <w:rsid w:val="00455EB7"/>
    <w:rsid w:val="004A6B84"/>
    <w:rsid w:val="004C1FE7"/>
    <w:rsid w:val="004C6924"/>
    <w:rsid w:val="00503849"/>
    <w:rsid w:val="00515822"/>
    <w:rsid w:val="00521E55"/>
    <w:rsid w:val="0055088F"/>
    <w:rsid w:val="00565C79"/>
    <w:rsid w:val="00583407"/>
    <w:rsid w:val="0059725B"/>
    <w:rsid w:val="005A37E2"/>
    <w:rsid w:val="005D6646"/>
    <w:rsid w:val="005E63C8"/>
    <w:rsid w:val="006143FE"/>
    <w:rsid w:val="00620E3D"/>
    <w:rsid w:val="00624403"/>
    <w:rsid w:val="00624C29"/>
    <w:rsid w:val="00670E74"/>
    <w:rsid w:val="00672447"/>
    <w:rsid w:val="00680880"/>
    <w:rsid w:val="006A3759"/>
    <w:rsid w:val="00700091"/>
    <w:rsid w:val="00715166"/>
    <w:rsid w:val="00730EF8"/>
    <w:rsid w:val="00763B1C"/>
    <w:rsid w:val="00770B70"/>
    <w:rsid w:val="007A1B16"/>
    <w:rsid w:val="007E285F"/>
    <w:rsid w:val="007E4A50"/>
    <w:rsid w:val="00846B6D"/>
    <w:rsid w:val="00852D4A"/>
    <w:rsid w:val="008751ED"/>
    <w:rsid w:val="008C34A4"/>
    <w:rsid w:val="008D459C"/>
    <w:rsid w:val="008F5F0A"/>
    <w:rsid w:val="0093703E"/>
    <w:rsid w:val="009C51BF"/>
    <w:rsid w:val="009D7870"/>
    <w:rsid w:val="009F55B5"/>
    <w:rsid w:val="00A2171C"/>
    <w:rsid w:val="00A61BB2"/>
    <w:rsid w:val="00A76FFA"/>
    <w:rsid w:val="00AB3CB6"/>
    <w:rsid w:val="00AC0E52"/>
    <w:rsid w:val="00AD2C4B"/>
    <w:rsid w:val="00AE5504"/>
    <w:rsid w:val="00AF1E77"/>
    <w:rsid w:val="00B01071"/>
    <w:rsid w:val="00B176C6"/>
    <w:rsid w:val="00B44BC8"/>
    <w:rsid w:val="00B640B7"/>
    <w:rsid w:val="00BC54EA"/>
    <w:rsid w:val="00BC5AB0"/>
    <w:rsid w:val="00BE7389"/>
    <w:rsid w:val="00C048ED"/>
    <w:rsid w:val="00C13318"/>
    <w:rsid w:val="00C33C95"/>
    <w:rsid w:val="00C37F1A"/>
    <w:rsid w:val="00C472CB"/>
    <w:rsid w:val="00CB34D1"/>
    <w:rsid w:val="00CD640A"/>
    <w:rsid w:val="00CE0E2B"/>
    <w:rsid w:val="00CE0F38"/>
    <w:rsid w:val="00CF52A5"/>
    <w:rsid w:val="00D07493"/>
    <w:rsid w:val="00D15185"/>
    <w:rsid w:val="00D21C09"/>
    <w:rsid w:val="00D4362D"/>
    <w:rsid w:val="00D56711"/>
    <w:rsid w:val="00D72C69"/>
    <w:rsid w:val="00D769E1"/>
    <w:rsid w:val="00D87AB1"/>
    <w:rsid w:val="00D96484"/>
    <w:rsid w:val="00DB3D9A"/>
    <w:rsid w:val="00DD04A3"/>
    <w:rsid w:val="00DF4241"/>
    <w:rsid w:val="00E06DDD"/>
    <w:rsid w:val="00E11C26"/>
    <w:rsid w:val="00E23237"/>
    <w:rsid w:val="00E25865"/>
    <w:rsid w:val="00E32703"/>
    <w:rsid w:val="00E60184"/>
    <w:rsid w:val="00E85402"/>
    <w:rsid w:val="00E9608A"/>
    <w:rsid w:val="00E97A01"/>
    <w:rsid w:val="00EA4E4A"/>
    <w:rsid w:val="00EC7AFD"/>
    <w:rsid w:val="00EC7F09"/>
    <w:rsid w:val="00ED66D5"/>
    <w:rsid w:val="00EE5EBF"/>
    <w:rsid w:val="00F05B7B"/>
    <w:rsid w:val="00F37C6B"/>
    <w:rsid w:val="00F96EEC"/>
    <w:rsid w:val="00FC30E2"/>
    <w:rsid w:val="00FC7463"/>
    <w:rsid w:val="00FE16CF"/>
    <w:rsid w:val="00FF1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C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4C2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624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1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06D7"/>
  </w:style>
  <w:style w:type="paragraph" w:styleId="a7">
    <w:name w:val="footer"/>
    <w:basedOn w:val="a"/>
    <w:link w:val="a8"/>
    <w:uiPriority w:val="99"/>
    <w:unhideWhenUsed/>
    <w:rsid w:val="0041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06D7"/>
  </w:style>
  <w:style w:type="paragraph" w:styleId="a9">
    <w:name w:val="Balloon Text"/>
    <w:basedOn w:val="a"/>
    <w:link w:val="aa"/>
    <w:uiPriority w:val="99"/>
    <w:semiHidden/>
    <w:unhideWhenUsed/>
    <w:rsid w:val="004A6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A6B8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DF424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C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24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4C29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624C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41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106D7"/>
  </w:style>
  <w:style w:type="paragraph" w:styleId="a7">
    <w:name w:val="footer"/>
    <w:basedOn w:val="a"/>
    <w:link w:val="a8"/>
    <w:uiPriority w:val="99"/>
    <w:unhideWhenUsed/>
    <w:rsid w:val="004106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106D7"/>
  </w:style>
  <w:style w:type="paragraph" w:styleId="a9">
    <w:name w:val="Balloon Text"/>
    <w:basedOn w:val="a"/>
    <w:link w:val="aa"/>
    <w:uiPriority w:val="99"/>
    <w:semiHidden/>
    <w:unhideWhenUsed/>
    <w:rsid w:val="004A6B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A6B84"/>
    <w:rPr>
      <w:rFonts w:ascii="Segoe UI" w:hAnsi="Segoe UI" w:cs="Segoe UI"/>
      <w:sz w:val="18"/>
      <w:szCs w:val="18"/>
    </w:rPr>
  </w:style>
  <w:style w:type="character" w:styleId="ab">
    <w:name w:val="Hyperlink"/>
    <w:basedOn w:val="a0"/>
    <w:uiPriority w:val="99"/>
    <w:unhideWhenUsed/>
    <w:rsid w:val="00DF42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youtube.com/watch?v=ym0Dmw4IBjQ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yandex.ru/video/preview/16256824882010771525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yandex.ru/video/preview/33297551698265704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E4D88-5B28-4D6D-842D-510CF2D824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1098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Alex</cp:lastModifiedBy>
  <cp:revision>52</cp:revision>
  <cp:lastPrinted>2020-12-11T11:44:00Z</cp:lastPrinted>
  <dcterms:created xsi:type="dcterms:W3CDTF">2018-09-04T12:57:00Z</dcterms:created>
  <dcterms:modified xsi:type="dcterms:W3CDTF">2022-02-08T06:24:00Z</dcterms:modified>
</cp:coreProperties>
</file>