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2" w:rsidRDefault="00505962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 </w:t>
      </w:r>
      <w:r w:rsidR="006E0BEF">
        <w:rPr>
          <w:b/>
          <w:bCs/>
          <w:color w:val="000000"/>
        </w:rPr>
        <w:t>«А»</w:t>
      </w:r>
      <w:bookmarkStart w:id="0" w:name="_GoBack"/>
      <w:bookmarkEnd w:id="0"/>
      <w:r w:rsidR="006E0B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класс </w:t>
      </w:r>
      <w:r w:rsidR="00986EA0">
        <w:rPr>
          <w:b/>
          <w:bCs/>
          <w:color w:val="000000"/>
        </w:rPr>
        <w:t>Проверочный</w:t>
      </w:r>
      <w:r w:rsidR="002552DD">
        <w:rPr>
          <w:b/>
          <w:bCs/>
          <w:color w:val="000000"/>
        </w:rPr>
        <w:t xml:space="preserve"> тест</w:t>
      </w:r>
      <w:r w:rsidR="00986EA0">
        <w:rPr>
          <w:b/>
          <w:bCs/>
          <w:color w:val="000000"/>
        </w:rPr>
        <w:t xml:space="preserve"> №3</w:t>
      </w:r>
      <w:r w:rsidR="002552DD">
        <w:rPr>
          <w:b/>
          <w:bCs/>
          <w:color w:val="000000"/>
        </w:rPr>
        <w:t xml:space="preserve"> по теме 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«Хранение и обработка информации в базах данных»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1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Записью реляционной базы данных является: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корень дерева;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ветви дерева;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столбец таблицы;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дерево.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строка таблицы;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Структура записей реляционной БД определяется в режиме…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поиска;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сортировки записей;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создания индексов;</w:t>
      </w:r>
      <w:r>
        <w:rPr>
          <w:color w:val="000000"/>
        </w:rPr>
        <w:tab/>
      </w:r>
      <w:r>
        <w:rPr>
          <w:color w:val="000000"/>
        </w:rPr>
        <w:tab/>
        <w:t>д) создания и редактирования БД.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просмотра БД;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Что является наименьшим поименованным элементом в базе данных?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шаблон;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запись;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поле;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структура.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клетка;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 реляционной БД информация организована в виде: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сети;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дерева;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иерархической структуры;</w:t>
      </w:r>
      <w:r>
        <w:rPr>
          <w:color w:val="000000"/>
        </w:rPr>
        <w:tab/>
        <w:t>д) прямоугольной таблицы.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файла;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Реляционная база данных «Ученики» задана таблицей: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98090" cy="767715"/>
            <wp:effectExtent l="0" t="0" r="0" b="0"/>
            <wp:docPr id="5" name="Рисунок 5" descr="hello_html_1bce2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bce27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ней … полей и … записей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5 и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4 и 3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3 и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3 и 4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5 и 4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Какие поля таблицы «Ученики» имеют тип «текстовый»?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98090" cy="767715"/>
            <wp:effectExtent l="0" t="0" r="0" b="0"/>
            <wp:docPr id="4" name="Рисунок 4" descr="hello_html_1bce2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ce27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 xml:space="preserve">фамилия; </w:t>
      </w:r>
      <w:r>
        <w:rPr>
          <w:color w:val="000000"/>
        </w:rPr>
        <w:t xml:space="preserve">  б) </w:t>
      </w:r>
      <w:r w:rsidR="002552DD">
        <w:rPr>
          <w:color w:val="000000"/>
        </w:rPr>
        <w:t>город;</w:t>
      </w:r>
      <w:r>
        <w:rPr>
          <w:color w:val="000000"/>
        </w:rPr>
        <w:t xml:space="preserve">   в) </w:t>
      </w:r>
      <w:r w:rsidR="002552DD">
        <w:rPr>
          <w:color w:val="000000"/>
        </w:rPr>
        <w:t xml:space="preserve">школа; </w:t>
      </w:r>
      <w:r>
        <w:rPr>
          <w:color w:val="000000"/>
        </w:rPr>
        <w:t xml:space="preserve">  г) </w:t>
      </w:r>
      <w:r w:rsidR="002552DD">
        <w:rPr>
          <w:color w:val="000000"/>
        </w:rPr>
        <w:t xml:space="preserve">класс; </w:t>
      </w:r>
      <w:r>
        <w:rPr>
          <w:color w:val="000000"/>
        </w:rPr>
        <w:t xml:space="preserve">  д) </w:t>
      </w:r>
      <w:r w:rsidR="002552DD">
        <w:rPr>
          <w:color w:val="000000"/>
        </w:rPr>
        <w:t>балл.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База данных «Сотрудники» содержит поля ФИО, ГОД РОЖДЕНИЯ, ОКЛАД. При поиске по условию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ГОД РОЖДЕНИЯ &gt; 1987</w:t>
      </w:r>
      <w:proofErr w:type="gramStart"/>
      <w:r>
        <w:rPr>
          <w:b/>
          <w:bCs/>
          <w:color w:val="000000"/>
        </w:rPr>
        <w:t xml:space="preserve"> И</w:t>
      </w:r>
      <w:proofErr w:type="gramEnd"/>
      <w:r>
        <w:rPr>
          <w:b/>
          <w:bCs/>
          <w:color w:val="000000"/>
        </w:rPr>
        <w:t xml:space="preserve"> ОКЛАД &lt; 4000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будут найдены фамилии лиц: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имеющих оклад менее 4000 рублей или родившихся не ранее 1987 года;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имеющих оклад не более 4000 рублей и родившихся позже 1987 года;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имеющих оклад не более 4000 рублей и родившихся раньше 1987 года;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r w:rsidR="002552DD">
        <w:rPr>
          <w:color w:val="000000"/>
        </w:rPr>
        <w:t>имеющих оклад менее 4000 рублей и родившихся позже 1987 года;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д) </w:t>
      </w:r>
      <w:r w:rsidR="002552DD">
        <w:rPr>
          <w:color w:val="000000"/>
        </w:rPr>
        <w:t>имеющих оклад не менее 4000 рублей или родившихся позже 1987 года.</w:t>
      </w: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92D6F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0F049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 w:rsidR="002552DD">
        <w:rPr>
          <w:b/>
          <w:bCs/>
          <w:color w:val="000000"/>
        </w:rPr>
        <w:t>. По некоторому условию в Таблице 1 были выбраны записи: 3 и 6.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46985" cy="1028700"/>
            <wp:effectExtent l="0" t="0" r="5715" b="0"/>
            <wp:docPr id="2" name="Рисунок 2" descr="hello_html_m5c861a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861ac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Выбрать условие поиска.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Пол = «М» И Возраст &lt;= 17;</w:t>
      </w:r>
      <w:r>
        <w:rPr>
          <w:color w:val="000000"/>
        </w:rPr>
        <w:tab/>
      </w:r>
      <w:r>
        <w:rPr>
          <w:color w:val="000000"/>
        </w:rPr>
        <w:tab/>
        <w:t>г) Н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Пол = «Ж» И Возраст &lt;= 17);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Пол = «М» ИЛИ Возраст &gt; 17;</w:t>
      </w:r>
      <w:r>
        <w:rPr>
          <w:color w:val="000000"/>
        </w:rPr>
        <w:tab/>
      </w:r>
      <w:r>
        <w:rPr>
          <w:color w:val="000000"/>
        </w:rPr>
        <w:tab/>
        <w:t>д) Пол = «М» ИЛИ Возраст &lt;= 17.</w:t>
      </w:r>
    </w:p>
    <w:p w:rsidR="002552DD" w:rsidRDefault="0089762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Пол = «М» И Возраст &gt; 17;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52DD" w:rsidRDefault="000F049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 w:rsidR="002552DD">
        <w:rPr>
          <w:b/>
          <w:bCs/>
          <w:color w:val="000000"/>
        </w:rPr>
        <w:t>. База данных «Расписание самолетов» задана таблицей: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61385" cy="1355090"/>
            <wp:effectExtent l="0" t="0" r="5715" b="0"/>
            <wp:docPr id="1" name="Рисунок 1" descr="hello_html_7c268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c268a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поля имеют тип «Дата/Время»?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День недели;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г) Время вылета и тип самолета;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Время вылета;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д) Тип самолета.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День недели и время вылета;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0F0492">
        <w:rPr>
          <w:b/>
          <w:bCs/>
          <w:color w:val="000000"/>
        </w:rPr>
        <w:t>0</w:t>
      </w:r>
      <w:r>
        <w:rPr>
          <w:b/>
          <w:bCs/>
          <w:color w:val="000000"/>
        </w:rPr>
        <w:t>. Базы данных это –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информационные структуры, хранящиеся во внешней памяти;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программные средства, позволяющие организовать информацию в виде таблиц;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программные средства, обрабатывающие табличные данные;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r w:rsidR="002552DD">
        <w:rPr>
          <w:color w:val="000000"/>
        </w:rPr>
        <w:t>программные средства, осуществляющие поиск информации;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д) </w:t>
      </w:r>
      <w:r w:rsidR="002552DD">
        <w:rPr>
          <w:color w:val="000000"/>
        </w:rPr>
        <w:t xml:space="preserve">информационные структуры, хранящиеся </w:t>
      </w:r>
      <w:proofErr w:type="gramStart"/>
      <w:r w:rsidR="002552DD">
        <w:rPr>
          <w:color w:val="000000"/>
        </w:rPr>
        <w:t>в</w:t>
      </w:r>
      <w:proofErr w:type="gramEnd"/>
      <w:r w:rsidR="002552DD">
        <w:rPr>
          <w:color w:val="000000"/>
        </w:rPr>
        <w:t xml:space="preserve"> ОП.</w:t>
      </w:r>
    </w:p>
    <w:p w:rsidR="000F0492" w:rsidRDefault="000F0492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0F0492">
        <w:rPr>
          <w:b/>
          <w:bCs/>
          <w:color w:val="000000"/>
        </w:rPr>
        <w:t>1</w:t>
      </w:r>
      <w:r>
        <w:rPr>
          <w:b/>
          <w:bCs/>
          <w:color w:val="000000"/>
        </w:rPr>
        <w:t>. В записи реляционной базы данных могут содержаться…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только логические величины;</w:t>
      </w:r>
      <w:r>
        <w:rPr>
          <w:color w:val="000000"/>
        </w:rPr>
        <w:tab/>
      </w:r>
      <w:r>
        <w:rPr>
          <w:color w:val="000000"/>
        </w:rPr>
        <w:tab/>
        <w:t>г) только числовая информация;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только текстовая информация;</w:t>
      </w:r>
      <w:r>
        <w:rPr>
          <w:color w:val="000000"/>
        </w:rPr>
        <w:tab/>
      </w:r>
      <w:r>
        <w:rPr>
          <w:color w:val="000000"/>
        </w:rPr>
        <w:tab/>
        <w:t>д) данные разных типов.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данные только одного типа;</w:t>
      </w: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52DD" w:rsidRDefault="002552DD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0F0492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Первичный ключ в реляционной базе данных служит </w:t>
      </w:r>
      <w:proofErr w:type="gramStart"/>
      <w:r>
        <w:rPr>
          <w:b/>
          <w:bCs/>
          <w:color w:val="000000"/>
        </w:rPr>
        <w:t>для</w:t>
      </w:r>
      <w:proofErr w:type="gramEnd"/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2552DD">
        <w:rPr>
          <w:color w:val="000000"/>
        </w:rPr>
        <w:t>организации новой структуры данных;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r w:rsidR="002552DD">
        <w:rPr>
          <w:color w:val="000000"/>
        </w:rPr>
        <w:t>указания типа поля;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r w:rsidR="002552DD">
        <w:rPr>
          <w:color w:val="000000"/>
        </w:rPr>
        <w:t>изменения ширины поля;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r w:rsidR="002552DD">
        <w:rPr>
          <w:color w:val="000000"/>
        </w:rPr>
        <w:t>изменения типа поля;</w:t>
      </w:r>
    </w:p>
    <w:p w:rsidR="002552DD" w:rsidRDefault="00E92D6F" w:rsidP="002552DD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д) </w:t>
      </w:r>
      <w:r w:rsidR="002552DD">
        <w:rPr>
          <w:color w:val="000000"/>
        </w:rPr>
        <w:t>однозначного выделения записи в базе данных.</w:t>
      </w:r>
    </w:p>
    <w:p w:rsidR="00E92D6F" w:rsidRDefault="00E92D6F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E92D6F" w:rsidSect="00986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D"/>
    <w:rsid w:val="000B75DD"/>
    <w:rsid w:val="000F0492"/>
    <w:rsid w:val="00134A38"/>
    <w:rsid w:val="00240834"/>
    <w:rsid w:val="002552DD"/>
    <w:rsid w:val="00505962"/>
    <w:rsid w:val="005173C5"/>
    <w:rsid w:val="00601D4A"/>
    <w:rsid w:val="006E0BEF"/>
    <w:rsid w:val="007071F0"/>
    <w:rsid w:val="00727029"/>
    <w:rsid w:val="00897622"/>
    <w:rsid w:val="008B1394"/>
    <w:rsid w:val="00986EA0"/>
    <w:rsid w:val="009D2C52"/>
    <w:rsid w:val="00B2574C"/>
    <w:rsid w:val="00C53B9C"/>
    <w:rsid w:val="00E83BF2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25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52DD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5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25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52DD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51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2020-02-20T06:50:00Z</cp:lastPrinted>
  <dcterms:created xsi:type="dcterms:W3CDTF">2022-02-11T08:12:00Z</dcterms:created>
  <dcterms:modified xsi:type="dcterms:W3CDTF">2022-02-11T08:12:00Z</dcterms:modified>
</cp:coreProperties>
</file>