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3"/>
        <w:gridCol w:w="1863"/>
        <w:gridCol w:w="2022"/>
        <w:gridCol w:w="5284"/>
        <w:gridCol w:w="1884"/>
        <w:gridCol w:w="2030"/>
      </w:tblGrid>
      <w:tr w:rsidR="002A7367" w:rsidRPr="004E5E10" w:rsidTr="001B3B64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9а класса в период дистанционного обучения с 20.01.2022 по 27.01.2022 (время проведения онлайн-консультаций и онлайн-уроков -30 минут).</w:t>
            </w:r>
          </w:p>
        </w:tc>
      </w:tr>
      <w:tr w:rsidR="002A7367" w:rsidRPr="004E5E10" w:rsidTr="001B3B64">
        <w:trPr>
          <w:cantSplit/>
          <w:trHeight w:val="710"/>
        </w:trPr>
        <w:tc>
          <w:tcPr>
            <w:tcW w:w="1713" w:type="dxa"/>
            <w:shd w:val="clear" w:color="auto" w:fill="FFFFFF" w:themeFill="background1"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shd w:val="clear" w:color="auto" w:fill="FFFFFF" w:themeFill="background1"/>
            <w:noWrap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271" w:type="dxa"/>
            <w:shd w:val="clear" w:color="auto" w:fill="FFFFFF" w:themeFill="background1"/>
            <w:noWrap/>
            <w:hideMark/>
          </w:tcPr>
          <w:p w:rsidR="002A7367" w:rsidRPr="004E5E10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1885" w:type="dxa"/>
            <w:shd w:val="clear" w:color="auto" w:fill="FFFFFF" w:themeFill="background1"/>
          </w:tcPr>
          <w:p w:rsidR="002A7367" w:rsidRPr="004E5E10" w:rsidRDefault="002A7367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1" w:type="dxa"/>
            <w:shd w:val="clear" w:color="auto" w:fill="FFFFFF" w:themeFill="background1"/>
          </w:tcPr>
          <w:p w:rsidR="002A7367" w:rsidRDefault="002A7367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2A7367" w:rsidRPr="004E5E10" w:rsidTr="001B3B64">
        <w:trPr>
          <w:cantSplit/>
          <w:trHeight w:val="1134"/>
        </w:trPr>
        <w:tc>
          <w:tcPr>
            <w:tcW w:w="1713" w:type="dxa"/>
            <w:shd w:val="clear" w:color="auto" w:fill="FFFFFF" w:themeFill="background1"/>
          </w:tcPr>
          <w:p w:rsidR="002A7367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74F" w:rsidRPr="004E5E10" w:rsidRDefault="009B774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863" w:type="dxa"/>
            <w:shd w:val="clear" w:color="auto" w:fill="FFFFFF" w:themeFill="background1"/>
            <w:noWrap/>
            <w:vAlign w:val="bottom"/>
          </w:tcPr>
          <w:p w:rsidR="002A7367" w:rsidRDefault="002A7367" w:rsidP="001B3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2023" w:type="dxa"/>
            <w:shd w:val="clear" w:color="auto" w:fill="FFFFFF" w:themeFill="background1"/>
          </w:tcPr>
          <w:p w:rsidR="004B4CDD" w:rsidRDefault="004B4CDD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Pr="001B3B64" w:rsidRDefault="001B3B64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B3B64">
              <w:rPr>
                <w:rStyle w:val="6"/>
                <w:rFonts w:eastAsiaTheme="minorEastAsia"/>
                <w:sz w:val="24"/>
                <w:szCs w:val="24"/>
              </w:rPr>
              <w:t>Направление индукционного тока. Правило Ленца.</w:t>
            </w:r>
          </w:p>
          <w:p w:rsidR="002A7367" w:rsidRPr="001B3B64" w:rsidRDefault="002A736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Pr="001B3B64" w:rsidRDefault="001B3B64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B3B64">
              <w:rPr>
                <w:rStyle w:val="6"/>
                <w:rFonts w:eastAsiaTheme="minorEastAsia"/>
                <w:sz w:val="24"/>
                <w:szCs w:val="24"/>
              </w:rPr>
              <w:t xml:space="preserve">Самоиндукция </w:t>
            </w:r>
          </w:p>
          <w:p w:rsidR="002A7367" w:rsidRPr="001B3B64" w:rsidRDefault="002A736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Pr="001B3B64" w:rsidRDefault="002A7367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2A7367" w:rsidRDefault="001B3B64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1B3B64">
              <w:rPr>
                <w:rStyle w:val="6"/>
                <w:rFonts w:eastAsiaTheme="minorEastAsia"/>
                <w:sz w:val="24"/>
                <w:szCs w:val="24"/>
              </w:rPr>
              <w:t>Конденсатор.</w:t>
            </w: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0C102B" w:rsidRDefault="000C102B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C0668F">
              <w:rPr>
                <w:rStyle w:val="6"/>
                <w:rFonts w:eastAsiaTheme="minorEastAsia"/>
                <w:sz w:val="24"/>
                <w:szCs w:val="24"/>
              </w:rPr>
              <w:t>Колебательный контур.</w:t>
            </w: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</w:p>
          <w:p w:rsidR="009B774F" w:rsidRDefault="009B774F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2B11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4 </w:t>
            </w:r>
            <w:r w:rsidRPr="00322B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«Изучение явления электромагнитной индукции».</w:t>
            </w: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0"/>
                <w:szCs w:val="20"/>
              </w:rPr>
            </w:pPr>
            <w:r w:rsidRPr="00F7452A">
              <w:rPr>
                <w:rStyle w:val="6"/>
                <w:rFonts w:eastAsiaTheme="minorEastAsia"/>
                <w:sz w:val="20"/>
                <w:szCs w:val="20"/>
              </w:rPr>
              <w:t>Свободные электромагнитные колебания.</w:t>
            </w: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0"/>
                <w:szCs w:val="20"/>
              </w:rPr>
            </w:pPr>
          </w:p>
          <w:p w:rsidR="0073398A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0"/>
                <w:szCs w:val="20"/>
              </w:rPr>
            </w:pPr>
          </w:p>
          <w:p w:rsidR="0073398A" w:rsidRPr="00C0668F" w:rsidRDefault="0073398A" w:rsidP="001B3B64">
            <w:pPr>
              <w:autoSpaceDE w:val="0"/>
              <w:autoSpaceDN w:val="0"/>
              <w:adjustRightInd w:val="0"/>
              <w:spacing w:after="0" w:line="240" w:lineRule="auto"/>
              <w:rPr>
                <w:rStyle w:val="6"/>
                <w:rFonts w:eastAsiaTheme="minorEastAsia"/>
                <w:sz w:val="24"/>
                <w:szCs w:val="24"/>
              </w:rPr>
            </w:pPr>
            <w:r w:rsidRPr="00F7452A">
              <w:rPr>
                <w:rStyle w:val="6"/>
                <w:rFonts w:eastAsiaTheme="minorEastAsia"/>
                <w:sz w:val="20"/>
                <w:szCs w:val="20"/>
              </w:rPr>
              <w:t>Вынужденные электромагнитные колебания</w:t>
            </w:r>
          </w:p>
        </w:tc>
        <w:tc>
          <w:tcPr>
            <w:tcW w:w="5271" w:type="dxa"/>
            <w:shd w:val="clear" w:color="auto" w:fill="FFFFFF" w:themeFill="background1"/>
            <w:noWrap/>
            <w:vAlign w:val="center"/>
          </w:tcPr>
          <w:p w:rsidR="002A7367" w:rsidRDefault="00CE0168" w:rsidP="004B4CDD">
            <w:pPr>
              <w:spacing w:after="0" w:line="240" w:lineRule="auto"/>
            </w:pPr>
            <w:hyperlink r:id="rId4" w:history="1">
              <w:r w:rsidR="000C102B" w:rsidRPr="00AA6100">
                <w:rPr>
                  <w:rStyle w:val="a3"/>
                </w:rPr>
                <w:t>https://www.youtube.com/watch?v=dbStblpIbRw</w:t>
              </w:r>
            </w:hyperlink>
          </w:p>
          <w:p w:rsidR="000C102B" w:rsidRDefault="000C102B" w:rsidP="004B4C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CDD" w:rsidRDefault="004B4CDD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B4CDD" w:rsidRDefault="00CE016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0C102B" w:rsidRPr="00AA610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https://www.youtube.com/watch?v=lS2jfDOrg_I</w:t>
              </w:r>
            </w:hyperlink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2A7367" w:rsidP="00C06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7367" w:rsidRDefault="00CE016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0C102B" w:rsidRPr="00AA610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https://www.youtube.com/watch?v=F1KzbXbyAOk</w:t>
              </w:r>
            </w:hyperlink>
          </w:p>
          <w:p w:rsidR="000C102B" w:rsidRDefault="000C102B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8F" w:rsidRDefault="00C0668F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8F" w:rsidRDefault="00CE0168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0668F" w:rsidRPr="00AA610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https://www.youtube.com/watch?v=RvrAibFzFuY</w:t>
              </w:r>
            </w:hyperlink>
          </w:p>
          <w:p w:rsidR="00C0668F" w:rsidRDefault="00C0668F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74F" w:rsidRDefault="009B774F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74F" w:rsidRDefault="00CE0168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B774F" w:rsidRPr="004D37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https://www.youtube.com/watch?v=NKUaWJcBtnU</w:t>
              </w:r>
            </w:hyperlink>
          </w:p>
          <w:p w:rsidR="009B774F" w:rsidRDefault="009B774F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Повторить: </w:t>
            </w:r>
            <w:hyperlink r:id="rId9" w:history="1">
              <w:r w:rsidRPr="004D37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https://www.youtube.com/watch?v=RvrAibFzFuY</w:t>
              </w:r>
            </w:hyperlink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98A" w:rsidRPr="00C0668F" w:rsidRDefault="0073398A" w:rsidP="00C06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параграфом по учебнику, ответить на вопросы в конце параграфа письменно.</w:t>
            </w:r>
          </w:p>
        </w:tc>
        <w:tc>
          <w:tcPr>
            <w:tcW w:w="1885" w:type="dxa"/>
            <w:shd w:val="clear" w:color="auto" w:fill="FFFFFF" w:themeFill="background1"/>
          </w:tcPr>
          <w:p w:rsidR="002A7367" w:rsidRPr="000C102B" w:rsidRDefault="004B4CDD" w:rsidP="001B3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02B">
              <w:rPr>
                <w:rFonts w:ascii="Times New Roman" w:hAnsi="Times New Roman"/>
                <w:sz w:val="24"/>
                <w:szCs w:val="24"/>
              </w:rPr>
              <w:lastRenderedPageBreak/>
              <w:t>§ 31; задание 30</w:t>
            </w:r>
          </w:p>
          <w:p w:rsidR="002A7367" w:rsidRPr="000C102B" w:rsidRDefault="002A7367" w:rsidP="001B3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102B" w:rsidRDefault="000C102B" w:rsidP="001B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02B" w:rsidRDefault="000C102B" w:rsidP="001B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02B" w:rsidRDefault="000C102B" w:rsidP="001B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102B" w:rsidRDefault="000C102B" w:rsidP="001B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367" w:rsidRPr="000C102B" w:rsidRDefault="000C102B" w:rsidP="001B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02B">
              <w:rPr>
                <w:rFonts w:ascii="Times New Roman" w:hAnsi="Times New Roman"/>
                <w:sz w:val="24"/>
                <w:szCs w:val="24"/>
              </w:rPr>
              <w:t>§ 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4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102B">
              <w:rPr>
                <w:rFonts w:ascii="Times New Roman" w:hAnsi="Times New Roman"/>
                <w:sz w:val="24"/>
                <w:szCs w:val="24"/>
              </w:rPr>
              <w:t>задание 31</w:t>
            </w:r>
          </w:p>
          <w:p w:rsidR="002A7367" w:rsidRDefault="002A7367" w:rsidP="001B3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02B" w:rsidRDefault="000C102B" w:rsidP="001B3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102B" w:rsidRDefault="000C102B" w:rsidP="000C10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367" w:rsidRDefault="000C102B" w:rsidP="000C102B">
            <w:pPr>
              <w:rPr>
                <w:rFonts w:ascii="Times New Roman" w:hAnsi="Times New Roman"/>
                <w:sz w:val="24"/>
                <w:szCs w:val="24"/>
              </w:rPr>
            </w:pPr>
            <w:r w:rsidRPr="000C102B">
              <w:rPr>
                <w:rFonts w:ascii="Times New Roman" w:hAnsi="Times New Roman"/>
                <w:sz w:val="24"/>
                <w:szCs w:val="24"/>
              </w:rPr>
              <w:t>§ 33; задание 32</w:t>
            </w:r>
          </w:p>
          <w:p w:rsidR="00C0668F" w:rsidRDefault="00C0668F" w:rsidP="000C10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668F" w:rsidRDefault="00C0668F" w:rsidP="000C102B">
            <w:pPr>
              <w:rPr>
                <w:rFonts w:ascii="Times New Roman" w:hAnsi="Times New Roman"/>
              </w:rPr>
            </w:pPr>
            <w:r w:rsidRPr="00C0668F">
              <w:rPr>
                <w:rFonts w:ascii="Times New Roman" w:hAnsi="Times New Roman"/>
              </w:rPr>
              <w:t>§ 34; задание 33</w:t>
            </w:r>
          </w:p>
          <w:p w:rsidR="009B774F" w:rsidRDefault="009B774F" w:rsidP="000C102B">
            <w:pPr>
              <w:rPr>
                <w:rFonts w:ascii="Times New Roman" w:hAnsi="Times New Roman"/>
              </w:rPr>
            </w:pPr>
          </w:p>
          <w:p w:rsidR="009B774F" w:rsidRDefault="009B774F" w:rsidP="000C102B">
            <w:pPr>
              <w:rPr>
                <w:rFonts w:ascii="Times New Roman" w:hAnsi="Times New Roman"/>
              </w:rPr>
            </w:pPr>
          </w:p>
          <w:p w:rsidR="009B774F" w:rsidRDefault="009B774F" w:rsidP="000C10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тетради: выводы к пунктам</w:t>
            </w:r>
            <w:r w:rsidR="00CE01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№2,3,5,6 и вывод ко всей лабораторной работе.</w:t>
            </w:r>
          </w:p>
          <w:p w:rsidR="0073398A" w:rsidRDefault="0073398A" w:rsidP="000C102B">
            <w:pPr>
              <w:rPr>
                <w:rFonts w:ascii="Times New Roman" w:hAnsi="Times New Roman"/>
              </w:rPr>
            </w:pPr>
            <w:r w:rsidRPr="00C0668F">
              <w:rPr>
                <w:rFonts w:ascii="Times New Roman" w:hAnsi="Times New Roman"/>
              </w:rPr>
              <w:t>§ 34</w:t>
            </w:r>
          </w:p>
          <w:p w:rsidR="0073398A" w:rsidRDefault="0073398A" w:rsidP="000C102B">
            <w:pPr>
              <w:rPr>
                <w:rFonts w:ascii="Times New Roman" w:hAnsi="Times New Roman"/>
              </w:rPr>
            </w:pPr>
          </w:p>
          <w:p w:rsidR="0073398A" w:rsidRDefault="0073398A" w:rsidP="000C102B">
            <w:pPr>
              <w:rPr>
                <w:rFonts w:ascii="Times New Roman" w:hAnsi="Times New Roman"/>
              </w:rPr>
            </w:pPr>
          </w:p>
          <w:p w:rsidR="0073398A" w:rsidRPr="00C0668F" w:rsidRDefault="0073398A" w:rsidP="000C10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§ 35</w:t>
            </w:r>
            <w:r w:rsidR="00CE0168">
              <w:rPr>
                <w:rFonts w:ascii="Times New Roman" w:hAnsi="Times New Roman"/>
              </w:rPr>
              <w:t>, вопросы в конце параграфа.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FFFFFF" w:themeFill="background1"/>
          </w:tcPr>
          <w:p w:rsidR="002A7367" w:rsidRPr="00591D9D" w:rsidRDefault="00CE0168" w:rsidP="001B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0" w:history="1"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-</w:t>
              </w:r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="002A7367" w:rsidRPr="00591D9D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2A7367" w:rsidRPr="004B4806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A7367" w:rsidRPr="000C102B" w:rsidRDefault="000C102B" w:rsidP="00CE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Уважаемые кадеты 9а класса! </w:t>
            </w:r>
            <w:r w:rsidRPr="000C1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Нумерация параграфов дана по </w:t>
            </w:r>
            <w:r w:rsidR="00CE01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старым </w:t>
            </w:r>
            <w:r w:rsidRPr="000C10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учебникам. Ребята, у которых учебники более </w:t>
            </w:r>
            <w:r w:rsidR="00CE01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поздних </w:t>
            </w:r>
            <w:r w:rsidRPr="000C102B">
              <w:rPr>
                <w:rFonts w:ascii="Times New Roman" w:eastAsia="Times New Roman" w:hAnsi="Times New Roman" w:cs="Times New Roman"/>
                <w:bCs/>
                <w:lang w:eastAsia="ru-RU"/>
              </w:rPr>
              <w:t>изданий смотрите задание по названию темы.</w:t>
            </w:r>
            <w:r w:rsidRPr="000C1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Конспект присылать не надо! Проверка будет произведена по прибытию в корпус.</w:t>
            </w:r>
          </w:p>
        </w:tc>
      </w:tr>
    </w:tbl>
    <w:p w:rsidR="002A7367" w:rsidRDefault="002A7367" w:rsidP="002A7367"/>
    <w:p w:rsidR="00B52842" w:rsidRDefault="00B52842"/>
    <w:sectPr w:rsidR="00B52842" w:rsidSect="001B3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0C102B"/>
    <w:rsid w:val="001B3B64"/>
    <w:rsid w:val="002A7367"/>
    <w:rsid w:val="004B4CDD"/>
    <w:rsid w:val="0073398A"/>
    <w:rsid w:val="009B774F"/>
    <w:rsid w:val="00B52842"/>
    <w:rsid w:val="00C0668F"/>
    <w:rsid w:val="00C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8DFB"/>
  <w15:chartTrackingRefBased/>
  <w15:docId w15:val="{86CE36E2-0FD5-43C1-8268-4114C7E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67"/>
    <w:rPr>
      <w:color w:val="0563C1" w:themeColor="hyperlink"/>
      <w:u w:val="single"/>
    </w:rPr>
  </w:style>
  <w:style w:type="character" w:customStyle="1" w:styleId="6">
    <w:name w:val="Основной текст (6)"/>
    <w:basedOn w:val="a0"/>
    <w:rsid w:val="002A7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FR3">
    <w:name w:val="FR3"/>
    <w:rsid w:val="001B3B64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Arial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UaWJcBt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vrAibFzFu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1KzbXbyAO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S2jfDOrg_I" TargetMode="External"/><Relationship Id="rId10" Type="http://schemas.openxmlformats.org/officeDocument/2006/relationships/hyperlink" Target="mailto:olga-nicolavna@yandex.ru" TargetMode="External"/><Relationship Id="rId4" Type="http://schemas.openxmlformats.org/officeDocument/2006/relationships/hyperlink" Target="https://www.youtube.com/watch?v=dbStblpIbRw" TargetMode="External"/><Relationship Id="rId9" Type="http://schemas.openxmlformats.org/officeDocument/2006/relationships/hyperlink" Target="https://www.youtube.com/watch?v=RvrAibFzF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2022-01-19T16:36:00Z</dcterms:created>
  <dcterms:modified xsi:type="dcterms:W3CDTF">2022-01-25T04:33:00Z</dcterms:modified>
</cp:coreProperties>
</file>