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3"/>
        <w:gridCol w:w="1863"/>
        <w:gridCol w:w="1925"/>
        <w:gridCol w:w="5271"/>
        <w:gridCol w:w="1890"/>
        <w:gridCol w:w="2034"/>
      </w:tblGrid>
      <w:tr w:rsidR="00782B7F" w:rsidRPr="004E5E10" w:rsidTr="00782B7F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782B7F" w:rsidRDefault="007145DE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7</w:t>
            </w:r>
            <w:r w:rsidR="00782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-х классов в пер</w:t>
            </w:r>
            <w:r w:rsidR="00BE7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иод дистанционного обучения с 24.01.2022 по 05.02</w:t>
            </w:r>
            <w:r w:rsidR="00782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.2022 (время проведения онлайн-консультаций и онлайн-уроков -30 минут).</w:t>
            </w:r>
          </w:p>
        </w:tc>
      </w:tr>
      <w:tr w:rsidR="00782B7F" w:rsidRPr="004E5E10" w:rsidTr="00782B7F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FFFFFF" w:themeFill="background1"/>
            <w:noWrap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71" w:type="dxa"/>
            <w:shd w:val="clear" w:color="auto" w:fill="FFFFFF" w:themeFill="background1"/>
            <w:noWrap/>
            <w:hideMark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1890" w:type="dxa"/>
            <w:shd w:val="clear" w:color="auto" w:fill="FFFFFF" w:themeFill="background1"/>
          </w:tcPr>
          <w:p w:rsidR="00782B7F" w:rsidRPr="004E5E10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34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782B7F" w:rsidRPr="004E5E10" w:rsidTr="00782B7F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DA54B3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7б </w:t>
            </w:r>
            <w:r w:rsidR="00DA5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7F" w:rsidRDefault="00782B7F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1E0" w:rsidRDefault="00A561E0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 27.01</w:t>
            </w:r>
          </w:p>
          <w:p w:rsidR="007E6B26" w:rsidRDefault="007E6B2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B26" w:rsidRDefault="007E6B2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B26" w:rsidRDefault="002649A2" w:rsidP="002649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7E6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7б </w:t>
            </w:r>
          </w:p>
          <w:p w:rsidR="007E6B26" w:rsidRDefault="007E6B2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  <w:p w:rsidR="007E6B26" w:rsidRDefault="007E6B2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B26" w:rsidRDefault="007E6B2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B26" w:rsidRDefault="007E6B2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B26" w:rsidRDefault="007E6B2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B26" w:rsidRPr="00DA54B3" w:rsidRDefault="007E6B2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 03.02</w:t>
            </w:r>
          </w:p>
        </w:tc>
        <w:tc>
          <w:tcPr>
            <w:tcW w:w="1863" w:type="dxa"/>
            <w:shd w:val="clear" w:color="auto" w:fill="FFFFFF" w:themeFill="background1"/>
            <w:noWrap/>
            <w:vAlign w:val="bottom"/>
          </w:tcPr>
          <w:p w:rsidR="00782B7F" w:rsidRDefault="00782B7F" w:rsidP="0078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925" w:type="dxa"/>
            <w:shd w:val="clear" w:color="auto" w:fill="FFFFFF" w:themeFill="background1"/>
          </w:tcPr>
          <w:p w:rsidR="002B56E4" w:rsidRDefault="002B56E4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BE7B05" w:rsidP="00782B7F">
            <w:pPr>
              <w:rPr>
                <w:rFonts w:ascii="Times New Roman" w:hAnsi="Times New Roman"/>
                <w:sz w:val="24"/>
                <w:szCs w:val="24"/>
              </w:rPr>
            </w:pPr>
            <w:r w:rsidRPr="009C293F">
              <w:rPr>
                <w:rFonts w:ascii="Times New Roman" w:hAnsi="Times New Roman"/>
                <w:sz w:val="24"/>
                <w:szCs w:val="24"/>
              </w:rPr>
              <w:t xml:space="preserve">Механическая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  <w:p w:rsidR="00782B7F" w:rsidRDefault="00782B7F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6E4" w:rsidRDefault="002B56E4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E0" w:rsidRDefault="00A561E0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561E0" w:rsidRDefault="00A561E0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E0" w:rsidRDefault="00A561E0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E0" w:rsidRDefault="00A561E0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E0" w:rsidRDefault="00A561E0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E0" w:rsidRDefault="00A561E0" w:rsidP="00782B7F">
            <w:pPr>
              <w:rPr>
                <w:rFonts w:ascii="Times New Roman" w:hAnsi="Times New Roman"/>
                <w:sz w:val="24"/>
                <w:szCs w:val="24"/>
              </w:rPr>
            </w:pPr>
            <w:r w:rsidRPr="009C293F">
              <w:rPr>
                <w:rFonts w:ascii="Times New Roman" w:hAnsi="Times New Roman"/>
                <w:sz w:val="24"/>
                <w:szCs w:val="24"/>
              </w:rPr>
              <w:lastRenderedPageBreak/>
              <w:t>Простые механизмы</w:t>
            </w:r>
          </w:p>
          <w:p w:rsidR="00A561E0" w:rsidRDefault="00A561E0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1E0" w:rsidRDefault="00A561E0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1E0" w:rsidRDefault="00A561E0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B26" w:rsidRDefault="007E6B26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1E0" w:rsidRPr="00E64C24" w:rsidRDefault="00A561E0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3F">
              <w:rPr>
                <w:rFonts w:ascii="Times New Roman" w:hAnsi="Times New Roman"/>
                <w:sz w:val="24"/>
                <w:szCs w:val="24"/>
              </w:rPr>
              <w:t>Правило равновесия рычага</w:t>
            </w:r>
          </w:p>
        </w:tc>
        <w:tc>
          <w:tcPr>
            <w:tcW w:w="5271" w:type="dxa"/>
            <w:shd w:val="clear" w:color="auto" w:fill="FFFFFF" w:themeFill="background1"/>
            <w:noWrap/>
            <w:vAlign w:val="center"/>
          </w:tcPr>
          <w:p w:rsidR="00782B7F" w:rsidRDefault="00782B7F" w:rsidP="00782B7F">
            <w:pPr>
              <w:spacing w:after="0" w:line="240" w:lineRule="auto"/>
            </w:pPr>
          </w:p>
          <w:p w:rsidR="00BE7B05" w:rsidRDefault="003F1AAF" w:rsidP="00782B7F">
            <w:pPr>
              <w:spacing w:after="0" w:line="240" w:lineRule="auto"/>
            </w:pPr>
            <w:hyperlink r:id="rId4" w:history="1">
              <w:r w:rsidR="00BE7B05" w:rsidRPr="00416DC3">
                <w:rPr>
                  <w:rStyle w:val="a3"/>
                </w:rPr>
                <w:t>https://resh.edu.ru/subject/lesson/2965/start/</w:t>
              </w:r>
            </w:hyperlink>
          </w:p>
          <w:p w:rsidR="002B56E4" w:rsidRDefault="002B56E4" w:rsidP="00782B7F">
            <w:pPr>
              <w:spacing w:after="0" w:line="240" w:lineRule="auto"/>
            </w:pPr>
            <w:r w:rsidRPr="002B56E4">
              <w:t xml:space="preserve"> </w:t>
            </w:r>
          </w:p>
          <w:p w:rsidR="00782B7F" w:rsidRDefault="00782B7F" w:rsidP="00782B7F">
            <w:pPr>
              <w:spacing w:after="0" w:line="240" w:lineRule="auto"/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</w:t>
            </w:r>
            <w:r w:rsidR="0057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часть; тренировочные задания.</w:t>
            </w:r>
          </w:p>
          <w:p w:rsidR="00782B7F" w:rsidRDefault="00782B7F" w:rsidP="00782B7F">
            <w:pPr>
              <w:spacing w:after="0" w:line="240" w:lineRule="auto"/>
            </w:pPr>
          </w:p>
          <w:p w:rsidR="00782B7F" w:rsidRDefault="00782B7F" w:rsidP="00782B7F">
            <w:pPr>
              <w:spacing w:after="0" w:line="240" w:lineRule="auto"/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3F1AA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A561E0" w:rsidRPr="00416D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https://interneturok.ru/lesson/physics/7-klass/rabota-moshnost-energija/reshenie-zadach-po-teme-mehanicheskaya-rabota-i-moschnost</w:t>
              </w:r>
            </w:hyperlink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решение в тетрадь.</w:t>
            </w: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B26" w:rsidRDefault="003F1AAF" w:rsidP="007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7E6B26" w:rsidRPr="00416D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https://resh.edu.ru/subject/lesson/2963/start/</w:t>
              </w:r>
            </w:hyperlink>
          </w:p>
          <w:p w:rsidR="00A561E0" w:rsidRDefault="007E6B26" w:rsidP="007E6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часть.</w:t>
            </w: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A561E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1E0" w:rsidRDefault="003F1AA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7E6B26" w:rsidRPr="00416DC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https://resh.edu.ru/subject/lesson/2963/start/</w:t>
              </w:r>
            </w:hyperlink>
          </w:p>
          <w:p w:rsidR="007E6B26" w:rsidRDefault="007E6B26" w:rsidP="007E6B26">
            <w:pPr>
              <w:spacing w:after="0" w:line="240" w:lineRule="auto"/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тренировочные задания.</w:t>
            </w:r>
          </w:p>
          <w:p w:rsidR="007E6B26" w:rsidRDefault="007E6B2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Pr="00402CEE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82B7F" w:rsidRDefault="002B56E4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BE7B05">
              <w:rPr>
                <w:rFonts w:ascii="Times New Roman" w:hAnsi="Times New Roman"/>
                <w:sz w:val="24"/>
                <w:szCs w:val="24"/>
              </w:rPr>
              <w:t>29-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82B7F" w:rsidRPr="005751B4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1B4">
              <w:rPr>
                <w:rFonts w:ascii="Times New Roman" w:hAnsi="Times New Roman"/>
                <w:sz w:val="24"/>
                <w:szCs w:val="24"/>
              </w:rPr>
              <w:t xml:space="preserve">В тетради конспект параграфа </w:t>
            </w: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C2" w:rsidRDefault="008E08C2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C2" w:rsidRDefault="008E08C2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C2" w:rsidRDefault="008E08C2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Pr="00A561E0" w:rsidRDefault="00A561E0" w:rsidP="00A5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Зад.21(3,4), 22(2, 4)</w:t>
            </w:r>
          </w:p>
          <w:p w:rsidR="00A561E0" w:rsidRPr="00A561E0" w:rsidRDefault="00A561E0" w:rsidP="003F1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Решить в тетради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§31</w:t>
            </w: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1E0" w:rsidRDefault="00A561E0" w:rsidP="00A56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1E0" w:rsidRPr="00DE5699" w:rsidRDefault="00A561E0" w:rsidP="00A5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2034" w:type="dxa"/>
            <w:shd w:val="clear" w:color="auto" w:fill="FFFFFF" w:themeFill="background1"/>
          </w:tcPr>
          <w:p w:rsidR="00782B7F" w:rsidRPr="00591D9D" w:rsidRDefault="003F1AA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</w:t>
              </w:r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782B7F" w:rsidRPr="00BE7B05" w:rsidRDefault="00BE7B05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Конспекты с темами присылать не надо! Отправляйте только скриншоты выполненных тестов с монитора компьютера.</w:t>
            </w:r>
          </w:p>
        </w:tc>
      </w:tr>
    </w:tbl>
    <w:p w:rsidR="00782B7F" w:rsidRDefault="00782B7F" w:rsidP="00782B7F"/>
    <w:p w:rsidR="00B52842" w:rsidRDefault="00B52842"/>
    <w:sectPr w:rsidR="00B52842" w:rsidSect="0078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F"/>
    <w:rsid w:val="001D23D4"/>
    <w:rsid w:val="002649A2"/>
    <w:rsid w:val="002B56E4"/>
    <w:rsid w:val="003F1AAF"/>
    <w:rsid w:val="005751B4"/>
    <w:rsid w:val="007145DE"/>
    <w:rsid w:val="00782B7F"/>
    <w:rsid w:val="007E6B26"/>
    <w:rsid w:val="008E08C2"/>
    <w:rsid w:val="00A561E0"/>
    <w:rsid w:val="00B52842"/>
    <w:rsid w:val="00BE7B05"/>
    <w:rsid w:val="00D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503C"/>
  <w15:chartTrackingRefBased/>
  <w15:docId w15:val="{EA140550-6070-4F9A-9135-B7A6C27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B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nicolav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63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3/start/" TargetMode="External"/><Relationship Id="rId5" Type="http://schemas.openxmlformats.org/officeDocument/2006/relationships/hyperlink" Target="https://interneturok.ru/lesson/physics/7-klass/rabota-moshnost-energija/reshenie-zadach-po-teme-mehanicheskaya-rabota-i-moschno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965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2022-01-19T16:02:00Z</dcterms:created>
  <dcterms:modified xsi:type="dcterms:W3CDTF">2022-01-24T12:52:00Z</dcterms:modified>
</cp:coreProperties>
</file>