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30" w:rsidRDefault="002123F4" w:rsidP="00212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3F4">
        <w:rPr>
          <w:rFonts w:ascii="Times New Roman" w:hAnsi="Times New Roman" w:cs="Times New Roman"/>
          <w:b/>
          <w:sz w:val="24"/>
          <w:szCs w:val="24"/>
        </w:rPr>
        <w:t>Родная литература (русская) 8 «А»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5"/>
        <w:tblpPr w:leftFromText="180" w:rightFromText="180" w:vertAnchor="page" w:horzAnchor="margin" w:tblpY="1307"/>
        <w:tblW w:w="5000" w:type="pct"/>
        <w:tblInd w:w="0" w:type="dxa"/>
        <w:tblLook w:val="04A0" w:firstRow="1" w:lastRow="0" w:firstColumn="1" w:lastColumn="0" w:noHBand="0" w:noVBand="1"/>
      </w:tblPr>
      <w:tblGrid>
        <w:gridCol w:w="1422"/>
        <w:gridCol w:w="2127"/>
        <w:gridCol w:w="3430"/>
        <w:gridCol w:w="1996"/>
        <w:gridCol w:w="3095"/>
        <w:gridCol w:w="2716"/>
      </w:tblGrid>
      <w:tr w:rsidR="002123F4" w:rsidTr="002123F4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F4" w:rsidRDefault="00212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F4" w:rsidRDefault="00212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F4" w:rsidRDefault="00212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F4" w:rsidRDefault="00212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Интернет-ресурс (ссылка)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F4" w:rsidRDefault="00212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контроль, дата выполнения задания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F4" w:rsidRDefault="00212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Электронный адрес учителя</w:t>
            </w:r>
          </w:p>
        </w:tc>
      </w:tr>
      <w:tr w:rsidR="002123F4" w:rsidTr="002123F4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F4" w:rsidRDefault="00212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24.01.2022</w:t>
            </w:r>
          </w:p>
          <w:p w:rsidR="002123F4" w:rsidRDefault="00212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F4" w:rsidRDefault="00212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русская)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F4" w:rsidRPr="000A36D8" w:rsidRDefault="002123F4" w:rsidP="002123F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36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Золотому кольцу:</w:t>
            </w:r>
          </w:p>
          <w:p w:rsidR="002123F4" w:rsidRPr="000A36D8" w:rsidRDefault="002123F4" w:rsidP="00212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6D8">
              <w:rPr>
                <w:rFonts w:ascii="Times New Roman" w:hAnsi="Times New Roman" w:cs="Times New Roman"/>
                <w:sz w:val="20"/>
                <w:szCs w:val="20"/>
              </w:rPr>
              <w:t>Ф. К. Сологуб. «Сквозь туман едва заметный…»</w:t>
            </w:r>
          </w:p>
          <w:p w:rsidR="002123F4" w:rsidRPr="000A36D8" w:rsidRDefault="002123F4" w:rsidP="00212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6D8">
              <w:rPr>
                <w:rFonts w:ascii="Times New Roman" w:hAnsi="Times New Roman" w:cs="Times New Roman"/>
                <w:sz w:val="20"/>
                <w:szCs w:val="20"/>
              </w:rPr>
              <w:t>М.А. Кузмин. «Я знаю вас не понаслышке…»</w:t>
            </w:r>
          </w:p>
          <w:p w:rsidR="002123F4" w:rsidRPr="000A36D8" w:rsidRDefault="002123F4" w:rsidP="00212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6D8">
              <w:rPr>
                <w:rFonts w:ascii="Times New Roman" w:hAnsi="Times New Roman" w:cs="Times New Roman"/>
                <w:sz w:val="20"/>
                <w:szCs w:val="20"/>
              </w:rPr>
              <w:t>И. И. Кобзев. «Поездка в Суздаль»</w:t>
            </w:r>
          </w:p>
          <w:p w:rsidR="002123F4" w:rsidRDefault="002123F4" w:rsidP="002123F4">
            <w:pPr>
              <w:rPr>
                <w:rFonts w:ascii="Times New Roman" w:hAnsi="Times New Roman" w:cs="Times New Roman"/>
              </w:rPr>
            </w:pPr>
            <w:r w:rsidRPr="000A36D8">
              <w:rPr>
                <w:rFonts w:ascii="Times New Roman" w:hAnsi="Times New Roman" w:cs="Times New Roman"/>
                <w:sz w:val="20"/>
                <w:szCs w:val="20"/>
              </w:rPr>
              <w:t>В. А. Степанов. «Золотое кольцо»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F4" w:rsidRDefault="00E119E7">
            <w:pPr>
              <w:rPr>
                <w:rFonts w:ascii="Times New Roman" w:hAnsi="Times New Roman" w:cs="Times New Roman"/>
              </w:rPr>
            </w:pPr>
            <w:hyperlink r:id="rId5" w:history="1">
              <w:r w:rsidR="002123F4" w:rsidRPr="002123F4">
                <w:rPr>
                  <w:color w:val="0000FF"/>
                  <w:u w:val="single"/>
                </w:rPr>
                <w:t xml:space="preserve">Золотое кольцо России </w:t>
              </w:r>
              <w:proofErr w:type="spellStart"/>
              <w:r w:rsidR="002123F4" w:rsidRPr="002123F4">
                <w:rPr>
                  <w:color w:val="0000FF"/>
                  <w:u w:val="single"/>
                </w:rPr>
                <w:t>on</w:t>
              </w:r>
              <w:proofErr w:type="spellEnd"/>
              <w:r w:rsidR="002123F4" w:rsidRPr="002123F4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="002123F4" w:rsidRPr="002123F4">
                <w:rPr>
                  <w:color w:val="0000FF"/>
                  <w:u w:val="single"/>
                </w:rPr>
                <w:t>Vimeo</w:t>
              </w:r>
              <w:proofErr w:type="spellEnd"/>
            </w:hyperlink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F4" w:rsidRDefault="002123F4" w:rsidP="00212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Стр.30-47, прочитать, </w:t>
            </w:r>
          </w:p>
          <w:p w:rsidR="002123F4" w:rsidRDefault="002123F4" w:rsidP="00212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 ответить на вопросы 2-5 на стр.34</w:t>
            </w:r>
          </w:p>
          <w:p w:rsidR="002123F4" w:rsidRDefault="002123F4" w:rsidP="002123F4">
            <w:pPr>
              <w:rPr>
                <w:rFonts w:ascii="Times New Roman" w:hAnsi="Times New Roman" w:cs="Times New Roman"/>
              </w:rPr>
            </w:pPr>
            <w:r w:rsidRPr="001F76A8">
              <w:rPr>
                <w:rFonts w:ascii="Times New Roman" w:hAnsi="Times New Roman" w:cs="Times New Roman"/>
                <w:b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1-4 на стр.47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F4" w:rsidRDefault="00E119E7">
            <w:pPr>
              <w:rPr>
                <w:rFonts w:ascii="Times New Roman" w:hAnsi="Times New Roman" w:cs="Times New Roman"/>
                <w:color w:val="999999"/>
                <w:shd w:val="clear" w:color="auto" w:fill="FFFFFF"/>
              </w:rPr>
            </w:pPr>
            <w:hyperlink r:id="rId6" w:history="1">
              <w:r w:rsidR="002123F4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borisovna.lidiya@yandex.ru</w:t>
              </w:r>
            </w:hyperlink>
          </w:p>
          <w:p w:rsidR="002123F4" w:rsidRDefault="002123F4">
            <w:pPr>
              <w:rPr>
                <w:rFonts w:ascii="Times New Roman" w:hAnsi="Times New Roman" w:cs="Times New Roman"/>
                <w:color w:val="999999"/>
                <w:shd w:val="clear" w:color="auto" w:fill="FFFFFF"/>
              </w:rPr>
            </w:pPr>
          </w:p>
        </w:tc>
      </w:tr>
      <w:tr w:rsidR="002123F4" w:rsidRPr="00B7728E" w:rsidTr="002123F4">
        <w:trPr>
          <w:trHeight w:val="3102"/>
        </w:trPr>
        <w:tc>
          <w:tcPr>
            <w:tcW w:w="481" w:type="pct"/>
          </w:tcPr>
          <w:p w:rsidR="002123F4" w:rsidRPr="00B7728E" w:rsidRDefault="002123F4" w:rsidP="00212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B7728E">
              <w:rPr>
                <w:rFonts w:ascii="Times New Roman" w:hAnsi="Times New Roman" w:cs="Times New Roman"/>
              </w:rPr>
              <w:t>.01.2022</w:t>
            </w:r>
          </w:p>
          <w:p w:rsidR="002123F4" w:rsidRPr="00B7728E" w:rsidRDefault="002123F4" w:rsidP="002123F4">
            <w:pPr>
              <w:rPr>
                <w:rFonts w:ascii="Times New Roman" w:hAnsi="Times New Roman" w:cs="Times New Roman"/>
              </w:rPr>
            </w:pPr>
            <w:r w:rsidRPr="00B7728E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719" w:type="pct"/>
          </w:tcPr>
          <w:p w:rsidR="002123F4" w:rsidRPr="000A36D8" w:rsidRDefault="002123F4" w:rsidP="0021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6D8">
              <w:rPr>
                <w:rFonts w:ascii="Times New Roman" w:hAnsi="Times New Roman" w:cs="Times New Roman"/>
                <w:sz w:val="20"/>
                <w:szCs w:val="20"/>
              </w:rPr>
              <w:t>Родная литер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ату</w:t>
            </w:r>
            <w:r w:rsidRPr="000A36D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36D8">
              <w:rPr>
                <w:rFonts w:ascii="Times New Roman" w:hAnsi="Times New Roman" w:cs="Times New Roman"/>
                <w:sz w:val="20"/>
                <w:szCs w:val="20"/>
              </w:rPr>
              <w:t>(русская)</w:t>
            </w:r>
          </w:p>
        </w:tc>
        <w:tc>
          <w:tcPr>
            <w:tcW w:w="1184" w:type="pct"/>
          </w:tcPr>
          <w:p w:rsidR="002123F4" w:rsidRPr="001F76A8" w:rsidRDefault="002123F4" w:rsidP="002123F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76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Волга – русская река:</w:t>
            </w:r>
          </w:p>
          <w:p w:rsidR="002123F4" w:rsidRPr="001F76A8" w:rsidRDefault="002123F4" w:rsidP="00212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A8">
              <w:rPr>
                <w:rFonts w:ascii="Times New Roman" w:hAnsi="Times New Roman" w:cs="Times New Roman"/>
                <w:sz w:val="20"/>
                <w:szCs w:val="20"/>
              </w:rPr>
              <w:t>«Уж ты, Волга-река, Волга-матушка!..» (русская народная песня).</w:t>
            </w:r>
          </w:p>
          <w:p w:rsidR="002123F4" w:rsidRPr="001F76A8" w:rsidRDefault="002123F4" w:rsidP="00212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A8">
              <w:rPr>
                <w:rFonts w:ascii="Times New Roman" w:hAnsi="Times New Roman" w:cs="Times New Roman"/>
                <w:sz w:val="20"/>
                <w:szCs w:val="20"/>
              </w:rPr>
              <w:t xml:space="preserve">Н. А. Некрасов. </w:t>
            </w:r>
            <w:proofErr w:type="gramStart"/>
            <w:r w:rsidRPr="001F76A8">
              <w:rPr>
                <w:rFonts w:ascii="Times New Roman" w:hAnsi="Times New Roman" w:cs="Times New Roman"/>
                <w:sz w:val="20"/>
                <w:szCs w:val="20"/>
              </w:rPr>
              <w:t xml:space="preserve">«Люблю я краткой той поры…» (из поэмы «Горе </w:t>
            </w:r>
            <w:proofErr w:type="gramEnd"/>
          </w:p>
          <w:p w:rsidR="002123F4" w:rsidRPr="001F76A8" w:rsidRDefault="002123F4" w:rsidP="00212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A8">
              <w:rPr>
                <w:rFonts w:ascii="Times New Roman" w:hAnsi="Times New Roman" w:cs="Times New Roman"/>
                <w:sz w:val="20"/>
                <w:szCs w:val="20"/>
              </w:rPr>
              <w:t>старого Наума»)</w:t>
            </w:r>
          </w:p>
          <w:p w:rsidR="002123F4" w:rsidRPr="001F76A8" w:rsidRDefault="002123F4" w:rsidP="00212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A8">
              <w:rPr>
                <w:rFonts w:ascii="Times New Roman" w:hAnsi="Times New Roman" w:cs="Times New Roman"/>
                <w:sz w:val="20"/>
                <w:szCs w:val="20"/>
              </w:rPr>
              <w:t>В. С. Высоцкий. «Песня о Волге»</w:t>
            </w:r>
          </w:p>
          <w:p w:rsidR="002123F4" w:rsidRPr="001F76A8" w:rsidRDefault="002123F4" w:rsidP="0021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6A8">
              <w:rPr>
                <w:rFonts w:ascii="Times New Roman" w:hAnsi="Times New Roman" w:cs="Times New Roman"/>
                <w:sz w:val="20"/>
                <w:szCs w:val="20"/>
              </w:rPr>
              <w:t>В. В. Розанов. «Русский Нил» (фрагмент)</w:t>
            </w:r>
          </w:p>
        </w:tc>
        <w:tc>
          <w:tcPr>
            <w:tcW w:w="626" w:type="pct"/>
          </w:tcPr>
          <w:p w:rsidR="002123F4" w:rsidRDefault="00E119E7" w:rsidP="002123F4">
            <w:hyperlink r:id="rId7" w:history="1">
              <w:proofErr w:type="spellStart"/>
              <w:r w:rsidR="002123F4" w:rsidRPr="002123F4">
                <w:rPr>
                  <w:color w:val="0000FF"/>
                  <w:u w:val="single"/>
                </w:rPr>
                <w:t>Видеопрезентация</w:t>
              </w:r>
              <w:proofErr w:type="spellEnd"/>
              <w:r w:rsidR="002123F4" w:rsidRPr="002123F4">
                <w:rPr>
                  <w:color w:val="0000FF"/>
                  <w:u w:val="single"/>
                </w:rPr>
                <w:t xml:space="preserve"> «Образ реки Волги в литературе и искусстве» - поиск Яндекса по видео (yandex.ru)</w:t>
              </w:r>
            </w:hyperlink>
          </w:p>
          <w:p w:rsidR="002123F4" w:rsidRPr="00B7728E" w:rsidRDefault="002123F4" w:rsidP="00212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</w:tcPr>
          <w:p w:rsidR="002123F4" w:rsidRDefault="002123F4" w:rsidP="00212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1.Прочитать стр.48-67 учебника,  </w:t>
            </w:r>
          </w:p>
          <w:p w:rsidR="00E119E7" w:rsidRDefault="002123F4" w:rsidP="00212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2.выучить наизусть </w:t>
            </w:r>
            <w:r w:rsidR="00E119E7">
              <w:rPr>
                <w:rFonts w:ascii="Times New Roman" w:hAnsi="Times New Roman" w:cs="Times New Roman"/>
              </w:rPr>
              <w:t xml:space="preserve">стихотворение, </w:t>
            </w:r>
            <w:bookmarkStart w:id="0" w:name="_GoBack"/>
            <w:bookmarkEnd w:id="0"/>
            <w:r w:rsidR="00E119E7">
              <w:rPr>
                <w:rFonts w:ascii="Times New Roman" w:hAnsi="Times New Roman" w:cs="Times New Roman"/>
              </w:rPr>
              <w:t>прислать видео учителю на почту</w:t>
            </w:r>
          </w:p>
          <w:p w:rsidR="002123F4" w:rsidRDefault="002123F4" w:rsidP="00212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«Горе старого Наума» </w:t>
            </w:r>
            <w:proofErr w:type="spellStart"/>
            <w:r>
              <w:rPr>
                <w:rFonts w:ascii="Times New Roman" w:hAnsi="Times New Roman" w:cs="Times New Roman"/>
              </w:rPr>
              <w:t>Н.А.Некрасов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стр.54-55) </w:t>
            </w:r>
            <w:r w:rsidRPr="002123F4">
              <w:rPr>
                <w:rFonts w:ascii="Times New Roman" w:hAnsi="Times New Roman" w:cs="Times New Roman"/>
                <w:b/>
                <w:u w:val="single"/>
              </w:rPr>
              <w:t>ИЛИ</w:t>
            </w:r>
          </w:p>
          <w:p w:rsidR="002123F4" w:rsidRDefault="002123F4" w:rsidP="00212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«Песня о </w:t>
            </w:r>
            <w:proofErr w:type="spellStart"/>
            <w:r>
              <w:rPr>
                <w:rFonts w:ascii="Times New Roman" w:hAnsi="Times New Roman" w:cs="Times New Roman"/>
              </w:rPr>
              <w:t>Волге</w:t>
            </w:r>
            <w:proofErr w:type="gramStart"/>
            <w:r>
              <w:rPr>
                <w:rFonts w:ascii="Times New Roman" w:hAnsi="Times New Roman" w:cs="Times New Roman"/>
              </w:rPr>
              <w:t>»В</w:t>
            </w:r>
            <w:proofErr w:type="gramEnd"/>
            <w:r>
              <w:rPr>
                <w:rFonts w:ascii="Times New Roman" w:hAnsi="Times New Roman" w:cs="Times New Roman"/>
              </w:rPr>
              <w:t>.С.Высоцкого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23F4" w:rsidRDefault="002123F4" w:rsidP="00212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(стр.57-58).</w:t>
            </w:r>
          </w:p>
          <w:p w:rsidR="00461180" w:rsidRDefault="002123F4" w:rsidP="00212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3.Ответить на вопросы</w:t>
            </w:r>
            <w:r w:rsidR="00461180">
              <w:rPr>
                <w:rFonts w:ascii="Times New Roman" w:hAnsi="Times New Roman" w:cs="Times New Roman"/>
              </w:rPr>
              <w:t xml:space="preserve"> </w:t>
            </w:r>
          </w:p>
          <w:p w:rsidR="002123F4" w:rsidRDefault="00461180" w:rsidP="00212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 стр.59 (4-5 письменно)</w:t>
            </w:r>
          </w:p>
          <w:p w:rsidR="00461180" w:rsidRDefault="00461180" w:rsidP="00212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 стр.63(1-4 письменно)</w:t>
            </w:r>
          </w:p>
          <w:p w:rsidR="00461180" w:rsidRPr="00B7728E" w:rsidRDefault="00461180" w:rsidP="00212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</w:tcPr>
          <w:p w:rsidR="002123F4" w:rsidRPr="00B7728E" w:rsidRDefault="00E119E7" w:rsidP="002123F4">
            <w:pPr>
              <w:rPr>
                <w:rFonts w:ascii="Times New Roman" w:hAnsi="Times New Roman" w:cs="Times New Roman"/>
                <w:color w:val="999999"/>
                <w:shd w:val="clear" w:color="auto" w:fill="FFFFFF"/>
              </w:rPr>
            </w:pPr>
            <w:hyperlink r:id="rId8" w:history="1">
              <w:r w:rsidR="002123F4" w:rsidRPr="00B7728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borisovna.lidiya@yandex.ru</w:t>
              </w:r>
            </w:hyperlink>
          </w:p>
          <w:p w:rsidR="002123F4" w:rsidRPr="00B7728E" w:rsidRDefault="002123F4" w:rsidP="002123F4">
            <w:pPr>
              <w:rPr>
                <w:rFonts w:ascii="Times New Roman" w:hAnsi="Times New Roman" w:cs="Times New Roman"/>
              </w:rPr>
            </w:pPr>
          </w:p>
        </w:tc>
      </w:tr>
    </w:tbl>
    <w:p w:rsidR="002123F4" w:rsidRPr="002123F4" w:rsidRDefault="002123F4" w:rsidP="002123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123F4" w:rsidRPr="002123F4" w:rsidSect="002123F4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B0"/>
    <w:rsid w:val="002123F4"/>
    <w:rsid w:val="00461180"/>
    <w:rsid w:val="005B05B0"/>
    <w:rsid w:val="00822530"/>
    <w:rsid w:val="00E1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3F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1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pt">
    <w:name w:val="Основной текст (2) + 8 pt"/>
    <w:aliases w:val="Полужирный"/>
    <w:basedOn w:val="a0"/>
    <w:rsid w:val="002123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table" w:styleId="a5">
    <w:name w:val="Table Grid"/>
    <w:basedOn w:val="a1"/>
    <w:uiPriority w:val="39"/>
    <w:rsid w:val="002123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3F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1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pt">
    <w:name w:val="Основной текст (2) + 8 pt"/>
    <w:aliases w:val="Полужирный"/>
    <w:basedOn w:val="a0"/>
    <w:rsid w:val="002123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table" w:styleId="a5">
    <w:name w:val="Table Grid"/>
    <w:basedOn w:val="a1"/>
    <w:uiPriority w:val="39"/>
    <w:rsid w:val="002123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4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sovna.lidiy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text=%D0%B2%D0%B8%D0%B4%D0%B5%D0%BE%D1%83%D1%80%D0%BE%D0%BA%20%D0%BF%D0%BE%20%D0%BB%D0%B8%D1%82%D0%B5%D1%80%D0%B0%D1%82%D1%83%D1%80%D0%B5%208%20%D0%BA%D0%BB%20%D0%92%D0%BE%D0%BB%D0%B3%D0%B0%20%E2%80%93%20%D1%80%D1%83%D1%81%D1%81%D0%BA%D0%B0%D1%8F%20%D1%80%D0%B5%D0%BA%D0%B0%3A&amp;path=wizard&amp;parent-reqid=1643095075466825-2224193544444345030-sas6-5261-bf6-sas-l7-balancer-8080-BAL-2532&amp;wiz_type=vital&amp;filmId=1236715019347250825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risovna.lidiya@yandex.ru" TargetMode="External"/><Relationship Id="rId5" Type="http://schemas.openxmlformats.org/officeDocument/2006/relationships/hyperlink" Target="https://vimeo.com/953703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2022-01-25T07:09:00Z</dcterms:created>
  <dcterms:modified xsi:type="dcterms:W3CDTF">2022-01-25T07:25:00Z</dcterms:modified>
</cp:coreProperties>
</file>