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516" w:rsidRDefault="00EE4516" w:rsidP="00EE45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класс «</w:t>
      </w:r>
      <w:r>
        <w:rPr>
          <w:rFonts w:ascii="Times New Roman" w:hAnsi="Times New Roman" w:cs="Times New Roman"/>
          <w:b/>
          <w:sz w:val="24"/>
          <w:szCs w:val="24"/>
        </w:rPr>
        <w:t>Риторика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tbl>
      <w:tblPr>
        <w:tblStyle w:val="a4"/>
        <w:tblpPr w:leftFromText="180" w:rightFromText="180" w:vertAnchor="page" w:horzAnchor="margin" w:tblpY="1307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3259"/>
        <w:gridCol w:w="4397"/>
        <w:gridCol w:w="1884"/>
        <w:gridCol w:w="1594"/>
      </w:tblGrid>
      <w:tr w:rsidR="00EE4516" w:rsidTr="00EE451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Название дисциплины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Интернет-ресурс (ссылка)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Текущий контроль, дата выполнения задания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Электронный адрес учителя</w:t>
            </w:r>
          </w:p>
        </w:tc>
      </w:tr>
      <w:tr w:rsidR="00EE4516" w:rsidTr="00EE4516">
        <w:trPr>
          <w:trHeight w:val="132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EE4516">
            <w:pPr>
              <w:rPr>
                <w:rFonts w:ascii="Times New Roman" w:hAnsi="Times New Roman"/>
                <w:sz w:val="24"/>
                <w:szCs w:val="24"/>
              </w:rPr>
            </w:pPr>
            <w:r w:rsidRPr="00ED3BEC">
              <w:rPr>
                <w:rFonts w:ascii="Times New Roman" w:hAnsi="Times New Roman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EE4516" w:rsidRPr="00ED3BEC" w:rsidRDefault="00EE4516" w:rsidP="00EE45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«Риторика»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Pr="007B66A0" w:rsidRDefault="00EE4516" w:rsidP="00345C8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BEC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Ритори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ческий канон: изобретение содер</w:t>
            </w:r>
            <w:r w:rsidRPr="00ED3BEC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жания речи (инвенция)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hyperlink r:id="rId5" w:history="1">
              <w:r w:rsidRPr="00CE2FB5">
                <w:rPr>
                  <w:rStyle w:val="a3"/>
                  <w:rFonts w:ascii="Times New Roman" w:hAnsi="Times New Roman" w:cs="Times New Roman"/>
                </w:rPr>
                <w:t>https://yandex.ru/video/preview/?text=видеоурок%2011%20кл%20Риторический%20канон%3A%20изобретение%20содержания%20речи%20%28инвенция%29&amp;path=wizard&amp;parent-reqid=1643176720359260-10420182639934768863-sas3-0640-292-sas-l7-balancer-8080-BAL-9338&amp;wiz_type=vital&amp;filmId=1198407471077204913</w:t>
              </w:r>
            </w:hyperlink>
          </w:p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Развёрнутый конспект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  <w:color w:val="999999"/>
                <w:shd w:val="clear" w:color="auto" w:fill="FFFFFF"/>
              </w:rPr>
            </w:pPr>
            <w:hyperlink r:id="rId6" w:history="1">
              <w:r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borisovna.lidiya@yandex.ru</w:t>
              </w:r>
            </w:hyperlink>
          </w:p>
          <w:p w:rsidR="00EE4516" w:rsidRDefault="00EE4516" w:rsidP="00345C8A">
            <w:pPr>
              <w:rPr>
                <w:rFonts w:ascii="Times New Roman" w:hAnsi="Times New Roman" w:cs="Times New Roman"/>
                <w:color w:val="999999"/>
                <w:shd w:val="clear" w:color="auto" w:fill="FFFFFF"/>
              </w:rPr>
            </w:pPr>
          </w:p>
        </w:tc>
      </w:tr>
      <w:tr w:rsidR="00EE4516" w:rsidTr="00EE4516">
        <w:trPr>
          <w:trHeight w:val="310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03.02.2022</w:t>
            </w:r>
          </w:p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516" w:rsidRDefault="00EE4516" w:rsidP="00345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«Риторика»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Pr="00AA7DC4" w:rsidRDefault="00EE4516" w:rsidP="00345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BE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Использование техники «общих мест».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hyperlink r:id="rId7" w:history="1">
              <w:r w:rsidRPr="00CE2FB5">
                <w:rPr>
                  <w:rStyle w:val="a3"/>
                  <w:rFonts w:ascii="Times New Roman" w:hAnsi="Times New Roman" w:cs="Times New Roman"/>
                </w:rPr>
                <w:t>https://yandex.ru/video/preview/?filmId=2617370637582308768&amp;from=tabbar&amp;parent-reqid=1643176997942369-2179358318185459122-sas3-0640-292-sas-l7-balancer-8080-BAL-9937&amp;text=видеоурок+11+кл+Риторика+Использование+техники+«общих+мест»</w:t>
              </w:r>
            </w:hyperlink>
            <w:r w:rsidRPr="00EE4516">
              <w:rPr>
                <w:rFonts w:ascii="Times New Roman" w:hAnsi="Times New Roman" w:cs="Times New Roman"/>
              </w:rPr>
              <w:t>.</w:t>
            </w:r>
          </w:p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Развёрнутый конспект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516" w:rsidRDefault="00EE4516" w:rsidP="00345C8A">
            <w:pPr>
              <w:rPr>
                <w:rFonts w:ascii="Times New Roman" w:hAnsi="Times New Roman" w:cs="Times New Roman"/>
                <w:color w:val="999999"/>
                <w:shd w:val="clear" w:color="auto" w:fill="FFFFFF"/>
              </w:rPr>
            </w:pPr>
            <w:hyperlink r:id="rId8" w:history="1">
              <w:r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borisovna.lidiya@yandex.ru</w:t>
              </w:r>
            </w:hyperlink>
          </w:p>
          <w:p w:rsidR="00EE4516" w:rsidRDefault="00EE4516" w:rsidP="00345C8A">
            <w:pPr>
              <w:rPr>
                <w:rFonts w:ascii="Times New Roman" w:hAnsi="Times New Roman" w:cs="Times New Roman"/>
              </w:rPr>
            </w:pPr>
          </w:p>
        </w:tc>
      </w:tr>
    </w:tbl>
    <w:p w:rsidR="00EE4516" w:rsidRDefault="00EE4516" w:rsidP="00EE4516"/>
    <w:p w:rsidR="00906924" w:rsidRDefault="00906924"/>
    <w:sectPr w:rsidR="00906924" w:rsidSect="007B66A0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D2"/>
    <w:rsid w:val="006C51D2"/>
    <w:rsid w:val="00906924"/>
    <w:rsid w:val="00EE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516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EE45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516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EE45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isovna.lidiy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?filmId=2617370637582308768&amp;from=tabbar&amp;parent-reqid=1643176997942369-2179358318185459122-sas3-0640-292-sas-l7-balancer-8080-BAL-9937&amp;text=&#1074;&#1080;&#1076;&#1077;&#1086;&#1091;&#1088;&#1086;&#1082;+11+&#1082;&#1083;+&#1056;&#1080;&#1090;&#1086;&#1088;&#1080;&#1082;&#1072;+&#1048;&#1089;&#1087;&#1086;&#1083;&#1100;&#1079;&#1086;&#1074;&#1072;&#1085;&#1080;&#1077;+&#1090;&#1077;&#1093;&#1085;&#1080;&#1082;&#1080;+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orisovna.lidiya@yandex.ru" TargetMode="External"/><Relationship Id="rId5" Type="http://schemas.openxmlformats.org/officeDocument/2006/relationships/hyperlink" Target="https://yandex.ru/video/preview/?text=&#1074;&#1080;&#1076;&#1077;&#1086;&#1091;&#1088;&#1086;&#1082;%2011%20&#1082;&#1083;%20&#1056;&#1080;&#1090;&#1086;&#1088;&#1080;&#1095;&#1077;&#1089;&#1082;&#1080;&#1081;%20&#1082;&#1072;&#1085;&#1086;&#1085;%3A%20&#1080;&#1079;&#1086;&#1073;&#1088;&#1077;&#1090;&#1077;&#1085;&#1080;&#1077;%20&#1089;&#1086;&#1076;&#1077;&#1088;&#1078;&#1072;&#1085;&#1080;&#1103;%20&#1088;&#1077;&#1095;&#1080;%20%28&#1080;&#1085;&#1074;&#1077;&#1085;&#1094;&#1080;&#1103;%29&amp;path=wizard&amp;parent-reqid=1643176720359260-10420182639934768863-sas3-0640-292-sas-l7-balancer-8080-BAL-9338&amp;wiz_type=vital&amp;filmId=119840747107720491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2022-01-26T05:56:00Z</dcterms:created>
  <dcterms:modified xsi:type="dcterms:W3CDTF">2022-01-26T06:08:00Z</dcterms:modified>
</cp:coreProperties>
</file>