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14" w:tblpY="2040"/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33"/>
        <w:gridCol w:w="4438"/>
        <w:gridCol w:w="4111"/>
        <w:gridCol w:w="2062"/>
      </w:tblGrid>
      <w:tr w:rsidR="00342084" w:rsidRPr="00652DA6" w:rsidTr="004E58CE">
        <w:trPr>
          <w:cantSplit/>
          <w:trHeight w:val="1550"/>
        </w:trPr>
        <w:tc>
          <w:tcPr>
            <w:tcW w:w="15884" w:type="dxa"/>
            <w:gridSpan w:val="7"/>
            <w:shd w:val="clear" w:color="auto" w:fill="FFFFFF" w:themeFill="background1"/>
          </w:tcPr>
          <w:p w:rsidR="00342084" w:rsidRPr="00652DA6" w:rsidRDefault="00342084" w:rsidP="004E58CE">
            <w:pPr>
              <w:pStyle w:val="3"/>
              <w:spacing w:after="0"/>
              <w:ind w:left="0"/>
              <w:jc w:val="right"/>
            </w:pPr>
            <w:r w:rsidRPr="00652DA6">
              <w:t xml:space="preserve">Утверждено приказом директора </w:t>
            </w:r>
          </w:p>
          <w:p w:rsidR="00342084" w:rsidRPr="00652DA6" w:rsidRDefault="00342084" w:rsidP="004E58CE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                    ГБОУ РО «Орловский казачий</w:t>
            </w:r>
          </w:p>
          <w:p w:rsidR="00342084" w:rsidRPr="00652DA6" w:rsidRDefault="00342084" w:rsidP="004E58CE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кадетский корпус»</w:t>
            </w:r>
          </w:p>
          <w:p w:rsidR="00342084" w:rsidRPr="00652DA6" w:rsidRDefault="00342084" w:rsidP="004E58CE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        </w:t>
            </w:r>
            <w:proofErr w:type="gramStart"/>
            <w:r w:rsidRPr="0012572D">
              <w:rPr>
                <w:color w:val="FF0000"/>
              </w:rPr>
              <w:t>№  87</w:t>
            </w:r>
            <w:proofErr w:type="gramEnd"/>
            <w:r w:rsidRPr="0012572D">
              <w:rPr>
                <w:color w:val="FF0000"/>
              </w:rPr>
              <w:t xml:space="preserve"> от  24.03.2020 г</w:t>
            </w:r>
            <w:r w:rsidRPr="00652DA6">
              <w:t>.</w:t>
            </w:r>
          </w:p>
          <w:p w:rsidR="00342084" w:rsidRPr="00652DA6" w:rsidRDefault="00342084" w:rsidP="004E58CE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                    _______________Волков И.В.</w:t>
            </w:r>
          </w:p>
          <w:p w:rsidR="00342084" w:rsidRPr="00652DA6" w:rsidRDefault="0034208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8F3" w:rsidRPr="00652DA6" w:rsidTr="004E58CE">
        <w:trPr>
          <w:cantSplit/>
          <w:trHeight w:val="1550"/>
        </w:trPr>
        <w:tc>
          <w:tcPr>
            <w:tcW w:w="15884" w:type="dxa"/>
            <w:gridSpan w:val="7"/>
            <w:shd w:val="clear" w:color="auto" w:fill="FFFFFF" w:themeFill="background1"/>
          </w:tcPr>
          <w:p w:rsidR="004338F3" w:rsidRPr="00652DA6" w:rsidRDefault="004338F3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Расписание занятий </w:t>
            </w:r>
          </w:p>
          <w:p w:rsidR="004338F3" w:rsidRPr="00652DA6" w:rsidRDefault="0012572D" w:rsidP="00D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="004E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4E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6 б</w:t>
            </w:r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класса в период дистанционного обучения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D1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</w:t>
            </w:r>
            <w:r w:rsidR="00D1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(время проведения онлайн-консультаций и онлайн-уроков -30 минут).</w:t>
            </w:r>
          </w:p>
        </w:tc>
      </w:tr>
      <w:tr w:rsidR="0048170B" w:rsidRPr="00652DA6" w:rsidTr="004E58CE">
        <w:trPr>
          <w:cantSplit/>
          <w:trHeight w:val="710"/>
        </w:trPr>
        <w:tc>
          <w:tcPr>
            <w:tcW w:w="1696" w:type="dxa"/>
            <w:shd w:val="clear" w:color="auto" w:fill="FFFFFF" w:themeFill="background1"/>
          </w:tcPr>
          <w:p w:rsidR="004338F3" w:rsidRPr="00652DA6" w:rsidRDefault="004338F3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338F3" w:rsidRPr="00652DA6" w:rsidRDefault="004E58CE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="004338F3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6б</w:t>
            </w:r>
          </w:p>
        </w:tc>
        <w:tc>
          <w:tcPr>
            <w:tcW w:w="2159" w:type="dxa"/>
            <w:gridSpan w:val="2"/>
            <w:shd w:val="clear" w:color="auto" w:fill="FFFFFF" w:themeFill="background1"/>
          </w:tcPr>
          <w:p w:rsidR="004338F3" w:rsidRPr="00652DA6" w:rsidRDefault="004338F3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438" w:type="dxa"/>
            <w:shd w:val="clear" w:color="auto" w:fill="FFFFFF" w:themeFill="background1"/>
            <w:noWrap/>
            <w:hideMark/>
          </w:tcPr>
          <w:p w:rsidR="004338F3" w:rsidRPr="00652DA6" w:rsidRDefault="004338F3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r w:rsidR="003467BF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(ссылка) </w:t>
            </w:r>
          </w:p>
        </w:tc>
        <w:tc>
          <w:tcPr>
            <w:tcW w:w="4111" w:type="dxa"/>
            <w:shd w:val="clear" w:color="auto" w:fill="FFFFFF" w:themeFill="background1"/>
          </w:tcPr>
          <w:p w:rsidR="004338F3" w:rsidRPr="00652DA6" w:rsidRDefault="004338F3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Текущий контроль, дата 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  задания</w:t>
            </w:r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FFFFFF" w:themeFill="background1"/>
          </w:tcPr>
          <w:p w:rsidR="004338F3" w:rsidRPr="00652DA6" w:rsidRDefault="004338F3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учителя </w:t>
            </w:r>
          </w:p>
        </w:tc>
      </w:tr>
      <w:tr w:rsidR="0048170B" w:rsidRPr="00652DA6" w:rsidTr="004E58CE">
        <w:trPr>
          <w:cantSplit/>
          <w:trHeight w:val="1134"/>
        </w:trPr>
        <w:tc>
          <w:tcPr>
            <w:tcW w:w="1696" w:type="dxa"/>
            <w:shd w:val="clear" w:color="auto" w:fill="FFFFFF" w:themeFill="background1"/>
          </w:tcPr>
          <w:p w:rsidR="009B7504" w:rsidRPr="00652DA6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</w:t>
            </w:r>
            <w:r w:rsidR="004E58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ьник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9B7504" w:rsidRPr="00652DA6" w:rsidRDefault="00DB1E7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9" w:type="dxa"/>
            <w:gridSpan w:val="2"/>
            <w:shd w:val="clear" w:color="auto" w:fill="FFFFFF" w:themeFill="background1"/>
          </w:tcPr>
          <w:p w:rsidR="00DB1E72" w:rsidRDefault="00DB1E7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7504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7504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9B7504" w:rsidRPr="006D3811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t>Первые известия о Руси</w:t>
            </w:r>
            <w:r w:rsidRPr="006D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7504" w:rsidRPr="00652DA6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Pr="00652DA6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11" w:rsidRPr="00652DA6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14" w:rsidRDefault="000E041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14" w:rsidRDefault="000E041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14" w:rsidRDefault="000E041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F02" w:rsidRPr="00652DA6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Pr="00652DA6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C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.22</w:t>
            </w:r>
            <w:r w:rsidR="009B7504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Правление князя Владимира. Крещение Руси.</w:t>
            </w:r>
          </w:p>
          <w:p w:rsidR="009B7504" w:rsidRPr="00652DA6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Pr="00652DA6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Pr="00652DA6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Pr="00652DA6" w:rsidRDefault="009B750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shd w:val="clear" w:color="auto" w:fill="FFFFFF" w:themeFill="background1"/>
            <w:noWrap/>
          </w:tcPr>
          <w:p w:rsidR="009B7504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059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https://youtu.be/ogHkRopuNoc</w:t>
            </w:r>
          </w:p>
          <w:p w:rsidR="002C53D8" w:rsidRDefault="002C53D8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3D8" w:rsidRDefault="002C53D8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3D8" w:rsidRDefault="002C53D8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3D8" w:rsidRDefault="002C53D8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14" w:rsidRDefault="000E041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14" w:rsidRDefault="000E041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F02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504" w:rsidRDefault="003B7C6C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281059" w:rsidRPr="00A62B5C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https://resh.edu.ru/subject/lesson/1458/</w:t>
              </w:r>
            </w:hyperlink>
          </w:p>
          <w:p w:rsidR="00281059" w:rsidRPr="00652DA6" w:rsidRDefault="00281059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D3811" w:rsidRP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t>§4</w:t>
            </w:r>
          </w:p>
          <w:p w:rsidR="009B7504" w:rsidRDefault="000E0414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тетради з</w:t>
            </w:r>
            <w:r w:rsidR="0096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аполнить таблицу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1295"/>
              <w:gridCol w:w="1295"/>
            </w:tblGrid>
            <w:tr w:rsidR="00965F69" w:rsidTr="00965F69">
              <w:tc>
                <w:tcPr>
                  <w:tcW w:w="1295" w:type="dxa"/>
                </w:tcPr>
                <w:p w:rsidR="00965F69" w:rsidRDefault="00965F69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Норма-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нисты</w:t>
                  </w:r>
                  <w:proofErr w:type="spellEnd"/>
                </w:p>
              </w:tc>
              <w:tc>
                <w:tcPr>
                  <w:tcW w:w="1295" w:type="dxa"/>
                </w:tcPr>
                <w:p w:rsidR="00965F69" w:rsidRDefault="00965F69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Антинор-манисты</w:t>
                  </w:r>
                  <w:proofErr w:type="spellEnd"/>
                </w:p>
              </w:tc>
              <w:tc>
                <w:tcPr>
                  <w:tcW w:w="1295" w:type="dxa"/>
                </w:tcPr>
                <w:p w:rsidR="00965F69" w:rsidRDefault="00965F69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Моя точка зрения</w:t>
                  </w:r>
                </w:p>
              </w:tc>
            </w:tr>
            <w:tr w:rsidR="00965F69" w:rsidTr="00965F69">
              <w:tc>
                <w:tcPr>
                  <w:tcW w:w="1295" w:type="dxa"/>
                </w:tcPr>
                <w:p w:rsidR="00965F69" w:rsidRDefault="00965F69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:rsidR="00965F69" w:rsidRDefault="00965F69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:rsidR="00965F69" w:rsidRDefault="00965F69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65F69" w:rsidRDefault="00965F6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="000E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Думаем,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сравниваем, размышляет» стр. </w:t>
            </w:r>
            <w:r w:rsidR="000E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письменно ответить на вопрос №2</w:t>
            </w:r>
          </w:p>
          <w:p w:rsidR="006D3811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27.01.22</w:t>
            </w: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11" w:rsidRP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 </w:t>
            </w:r>
          </w:p>
          <w:p w:rsidR="002C53D8" w:rsidRDefault="002E6DEE" w:rsidP="004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Заполнить таблицу </w:t>
            </w:r>
            <w:r w:rsidR="0040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начение принятие христианства </w:t>
            </w:r>
            <w:r w:rsidR="0040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Руси»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2"/>
              <w:gridCol w:w="1943"/>
            </w:tblGrid>
            <w:tr w:rsidR="00407508" w:rsidTr="00407508">
              <w:tc>
                <w:tcPr>
                  <w:tcW w:w="1942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Политическое</w:t>
                  </w:r>
                </w:p>
              </w:tc>
              <w:tc>
                <w:tcPr>
                  <w:tcW w:w="1943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508" w:rsidTr="00407508">
              <w:tc>
                <w:tcPr>
                  <w:tcW w:w="1942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международное</w:t>
                  </w:r>
                </w:p>
              </w:tc>
              <w:tc>
                <w:tcPr>
                  <w:tcW w:w="1943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508" w:rsidTr="00407508">
              <w:tc>
                <w:tcPr>
                  <w:tcW w:w="1942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Духовное</w:t>
                  </w:r>
                </w:p>
              </w:tc>
              <w:tc>
                <w:tcPr>
                  <w:tcW w:w="1943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7508" w:rsidTr="00407508">
              <w:tc>
                <w:tcPr>
                  <w:tcW w:w="1942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Культурное</w:t>
                  </w:r>
                </w:p>
              </w:tc>
              <w:tc>
                <w:tcPr>
                  <w:tcW w:w="1943" w:type="dxa"/>
                </w:tcPr>
                <w:p w:rsidR="00407508" w:rsidRDefault="00407508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43F02" w:rsidTr="00407508">
              <w:tc>
                <w:tcPr>
                  <w:tcW w:w="1942" w:type="dxa"/>
                </w:tcPr>
                <w:p w:rsidR="00343F02" w:rsidRDefault="00343F02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343F02" w:rsidRDefault="00343F02" w:rsidP="003B7C6C">
                  <w:pPr>
                    <w:framePr w:hSpace="180" w:wrap="around" w:vAnchor="page" w:hAnchor="margin" w:x="-714" w:y="20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07508" w:rsidRPr="00652DA6" w:rsidRDefault="00343F02" w:rsidP="004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02.02.22</w:t>
            </w:r>
          </w:p>
        </w:tc>
        <w:tc>
          <w:tcPr>
            <w:tcW w:w="2062" w:type="dxa"/>
            <w:shd w:val="clear" w:color="auto" w:fill="FFFFFF" w:themeFill="background1"/>
          </w:tcPr>
          <w:p w:rsidR="009B7504" w:rsidRPr="00652DA6" w:rsidRDefault="002C53D8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vakylchik.masha1993@mail.ru</w:t>
            </w:r>
          </w:p>
        </w:tc>
      </w:tr>
      <w:tr w:rsidR="00BC2B7A" w:rsidRPr="00652DA6" w:rsidTr="00196A00">
        <w:trPr>
          <w:cantSplit/>
          <w:trHeight w:val="1134"/>
        </w:trPr>
        <w:tc>
          <w:tcPr>
            <w:tcW w:w="1696" w:type="dxa"/>
            <w:shd w:val="clear" w:color="auto" w:fill="FFFFFF" w:themeFill="background1"/>
          </w:tcPr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BC2B7A" w:rsidRPr="00652DA6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C2B7A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BC2B7A" w:rsidRP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059">
              <w:rPr>
                <w:rFonts w:ascii="Times New Roman" w:hAnsi="Times New Roman" w:cs="Times New Roman"/>
                <w:b/>
              </w:rPr>
              <w:t>Познание человека мира и себя</w:t>
            </w:r>
            <w:r w:rsidRPr="00281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.22</w:t>
            </w:r>
            <w:r w:rsidR="00BC2B7A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059">
              <w:rPr>
                <w:rFonts w:ascii="Times New Roman" w:hAnsi="Times New Roman" w:cs="Times New Roman"/>
                <w:b/>
              </w:rPr>
              <w:t>Познание человека мира и себя</w:t>
            </w: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shd w:val="clear" w:color="auto" w:fill="FFFFFF" w:themeFill="background1"/>
            <w:noWrap/>
          </w:tcPr>
          <w:p w:rsidR="00196A00" w:rsidRDefault="003B7C6C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C6C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https://resh.edu.ru/subject/lesson/7121/main/255443/</w:t>
            </w:r>
          </w:p>
          <w:p w:rsidR="00196A00" w:rsidRDefault="00196A00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A00" w:rsidRDefault="00196A00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A00" w:rsidRDefault="00196A00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A00" w:rsidRDefault="00196A00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C6C" w:rsidRDefault="003B7C6C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C6C" w:rsidRDefault="003B7C6C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A00" w:rsidRDefault="003B7C6C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7D4C7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https://resh.edu.ru/subject/lesson/7121/main/255443/</w:t>
              </w:r>
            </w:hyperlink>
          </w:p>
          <w:p w:rsidR="003B7C6C" w:rsidRPr="00652DA6" w:rsidRDefault="003B7C6C" w:rsidP="004E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FFFFFF" w:themeFill="background1"/>
          </w:tcPr>
          <w:p w:rsidR="00281059" w:rsidRPr="00343F02" w:rsidRDefault="00281059" w:rsidP="004E5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02">
              <w:rPr>
                <w:rFonts w:ascii="Times New Roman" w:hAnsi="Times New Roman" w:cs="Times New Roman"/>
                <w:b/>
                <w:sz w:val="24"/>
                <w:szCs w:val="24"/>
              </w:rPr>
              <w:t>§ 10</w:t>
            </w:r>
          </w:p>
          <w:p w:rsidR="00BC2B7A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Письменно дать развернутые ответы на вопросы раздела «Проверь себя» на стр. 93</w:t>
            </w:r>
          </w:p>
          <w:p w:rsidR="00BC2B7A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28.01.22</w:t>
            </w:r>
          </w:p>
          <w:p w:rsidR="00BC2B7A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F02" w:rsidRDefault="00343F02" w:rsidP="00343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5">
              <w:rPr>
                <w:rFonts w:ascii="Times New Roman" w:hAnsi="Times New Roman" w:cs="Times New Roman"/>
                <w:sz w:val="24"/>
                <w:szCs w:val="24"/>
              </w:rPr>
              <w:t>§7-10</w:t>
            </w:r>
          </w:p>
          <w:p w:rsidR="00343F02" w:rsidRPr="00343F02" w:rsidRDefault="00343F02" w:rsidP="00343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0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Подготовится к контрольной работе по главе 2 «Человек и его деятельность»</w:t>
            </w:r>
          </w:p>
          <w:p w:rsidR="00281059" w:rsidRPr="00AC6215" w:rsidRDefault="00281059" w:rsidP="004E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BC2B7A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vakylchik.masha1993@mail.ru</w:t>
            </w:r>
          </w:p>
        </w:tc>
      </w:tr>
      <w:tr w:rsidR="0048170B" w:rsidRPr="00652DA6" w:rsidTr="00196A00">
        <w:trPr>
          <w:cantSplit/>
          <w:trHeight w:val="1134"/>
        </w:trPr>
        <w:tc>
          <w:tcPr>
            <w:tcW w:w="1696" w:type="dxa"/>
            <w:shd w:val="clear" w:color="auto" w:fill="FFFFFF" w:themeFill="background1"/>
          </w:tcPr>
          <w:p w:rsidR="0048170B" w:rsidRPr="00652DA6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8170B" w:rsidRPr="00652DA6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BC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48170B" w:rsidRDefault="00BC2B7A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.01.22</w:t>
            </w:r>
          </w:p>
          <w:p w:rsidR="00E84165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Древнерусского государства</w:t>
            </w: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F02" w:rsidRDefault="00343F02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F02" w:rsidRDefault="00343F02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04.02.22</w:t>
            </w:r>
          </w:p>
          <w:p w:rsidR="006D3811" w:rsidRPr="006D3811" w:rsidRDefault="00196A00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Русское государство </w:t>
            </w:r>
            <w:r w:rsidR="006D3811"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t>при Ярославе Мудром.</w:t>
            </w: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811" w:rsidRPr="006D3811" w:rsidRDefault="006D3811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shd w:val="clear" w:color="auto" w:fill="FFFFFF" w:themeFill="background1"/>
            <w:noWrap/>
          </w:tcPr>
          <w:p w:rsidR="0048170B" w:rsidRDefault="003B7C6C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281059" w:rsidRPr="00A62B5C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https://resh.edu.ru/subject/lesson/1457/</w:t>
              </w:r>
            </w:hyperlink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EE" w:rsidRDefault="002E6DEE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F02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F02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3B7C6C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281059" w:rsidRPr="00A62B5C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https://resh.edu.ru/subject/lesson/1459/</w:t>
              </w:r>
            </w:hyperlink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59" w:rsidRPr="00652DA6" w:rsidRDefault="00281059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48170B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§5 </w:t>
            </w:r>
          </w:p>
          <w:p w:rsidR="006D3811" w:rsidRDefault="000E0414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в тетрадь понятия</w:t>
            </w:r>
            <w:r w:rsidR="0031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раскрыть их смысл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3811" w:rsidRDefault="00315F40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Князь, дружина, дань, полюдье, уроки, погосты, купцы (гости), волоки</w:t>
            </w:r>
            <w:r w:rsidR="002E6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3811" w:rsidRDefault="002E6DEE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в Контурных картах истории России на странице 3 задание с 1 по 4; на странице 4 задание с 2 по 4 (лишнее не отмечаем, на карте отмечаем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только то, что спрашивается в задании)</w:t>
            </w:r>
          </w:p>
          <w:p w:rsidR="00343F02" w:rsidRDefault="00343F02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31.01.22</w:t>
            </w: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811" w:rsidRDefault="006D3811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11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</w:p>
          <w:p w:rsidR="00407508" w:rsidRDefault="00196A00" w:rsidP="004E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в тетради ответить на вопросы стр. 61, также написать название первого свода законов при Ярославе Мудром, и ответить на вопрос: «Почему принятие единого свода законов способствовало укреплению и объединению Древнерусского государства?»</w:t>
            </w:r>
          </w:p>
          <w:p w:rsidR="00196A00" w:rsidRPr="006D3811" w:rsidRDefault="00343F02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06.02.22</w:t>
            </w:r>
          </w:p>
        </w:tc>
        <w:tc>
          <w:tcPr>
            <w:tcW w:w="2062" w:type="dxa"/>
            <w:shd w:val="clear" w:color="auto" w:fill="FFFFFF" w:themeFill="background1"/>
          </w:tcPr>
          <w:p w:rsidR="0048170B" w:rsidRPr="00652DA6" w:rsidRDefault="0012572D" w:rsidP="004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vakylchik</w:t>
            </w:r>
            <w:proofErr w:type="spellEnd"/>
            <w:r w:rsidRPr="00196A00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masha</w:t>
            </w:r>
            <w:proofErr w:type="spellEnd"/>
            <w:r w:rsidRPr="00196A00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1993@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96A00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41D3" w:rsidRDefault="00AF41D3"/>
    <w:sectPr w:rsidR="00AF41D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1"/>
    <w:rsid w:val="00043EB3"/>
    <w:rsid w:val="0006271C"/>
    <w:rsid w:val="00092218"/>
    <w:rsid w:val="000E0414"/>
    <w:rsid w:val="0012572D"/>
    <w:rsid w:val="00135637"/>
    <w:rsid w:val="001530FD"/>
    <w:rsid w:val="00154680"/>
    <w:rsid w:val="00196A00"/>
    <w:rsid w:val="001A5E9F"/>
    <w:rsid w:val="001D60FE"/>
    <w:rsid w:val="001F1C8F"/>
    <w:rsid w:val="00281059"/>
    <w:rsid w:val="002C53D8"/>
    <w:rsid w:val="002E2739"/>
    <w:rsid w:val="002E6DEE"/>
    <w:rsid w:val="003127F5"/>
    <w:rsid w:val="00315F40"/>
    <w:rsid w:val="00342084"/>
    <w:rsid w:val="00343F02"/>
    <w:rsid w:val="003467BF"/>
    <w:rsid w:val="00353383"/>
    <w:rsid w:val="003B7C6C"/>
    <w:rsid w:val="003C1980"/>
    <w:rsid w:val="003D7253"/>
    <w:rsid w:val="003F4283"/>
    <w:rsid w:val="00407508"/>
    <w:rsid w:val="004338F3"/>
    <w:rsid w:val="00450B88"/>
    <w:rsid w:val="0048170B"/>
    <w:rsid w:val="004A3BDD"/>
    <w:rsid w:val="004C2126"/>
    <w:rsid w:val="004E58CE"/>
    <w:rsid w:val="004E5E10"/>
    <w:rsid w:val="0051295A"/>
    <w:rsid w:val="00530665"/>
    <w:rsid w:val="00652DA6"/>
    <w:rsid w:val="006851DC"/>
    <w:rsid w:val="006D3811"/>
    <w:rsid w:val="0075007B"/>
    <w:rsid w:val="0075503E"/>
    <w:rsid w:val="007E1F6F"/>
    <w:rsid w:val="007E6855"/>
    <w:rsid w:val="0080240D"/>
    <w:rsid w:val="0082069E"/>
    <w:rsid w:val="00824417"/>
    <w:rsid w:val="00833D96"/>
    <w:rsid w:val="00857BFD"/>
    <w:rsid w:val="008A255C"/>
    <w:rsid w:val="008B6747"/>
    <w:rsid w:val="00955009"/>
    <w:rsid w:val="009566B7"/>
    <w:rsid w:val="00965F69"/>
    <w:rsid w:val="009B7504"/>
    <w:rsid w:val="009C3547"/>
    <w:rsid w:val="009E2F2D"/>
    <w:rsid w:val="00A454BA"/>
    <w:rsid w:val="00AA0281"/>
    <w:rsid w:val="00AB594B"/>
    <w:rsid w:val="00AD63F8"/>
    <w:rsid w:val="00AF41D3"/>
    <w:rsid w:val="00B15BC0"/>
    <w:rsid w:val="00B41434"/>
    <w:rsid w:val="00B54B66"/>
    <w:rsid w:val="00B95802"/>
    <w:rsid w:val="00BC2B7A"/>
    <w:rsid w:val="00BC7C53"/>
    <w:rsid w:val="00C43C1E"/>
    <w:rsid w:val="00C46A81"/>
    <w:rsid w:val="00C77B6A"/>
    <w:rsid w:val="00CC7FB6"/>
    <w:rsid w:val="00CD67EC"/>
    <w:rsid w:val="00D0785A"/>
    <w:rsid w:val="00D10808"/>
    <w:rsid w:val="00D7450B"/>
    <w:rsid w:val="00DB1E72"/>
    <w:rsid w:val="00DD196D"/>
    <w:rsid w:val="00E574FB"/>
    <w:rsid w:val="00E707F4"/>
    <w:rsid w:val="00E84165"/>
    <w:rsid w:val="00E935DC"/>
    <w:rsid w:val="00E974AE"/>
    <w:rsid w:val="00EB2656"/>
    <w:rsid w:val="00F37673"/>
    <w:rsid w:val="00F66E31"/>
    <w:rsid w:val="00FA142C"/>
    <w:rsid w:val="00FF1D4E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D7B9B-FC5E-44A2-A713-209D16CC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uiPriority w:val="1"/>
    <w:qFormat/>
    <w:rsid w:val="00C46A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5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75007B"/>
    <w:rPr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rsid w:val="003420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8416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6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4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57/" TargetMode="External"/><Relationship Id="rId5" Type="http://schemas.openxmlformats.org/officeDocument/2006/relationships/hyperlink" Target="https://resh.edu.ru/subject/lesson/7121/main/255443/" TargetMode="External"/><Relationship Id="rId4" Type="http://schemas.openxmlformats.org/officeDocument/2006/relationships/hyperlink" Target="https://resh.edu.ru/subject/lesson/145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Вакульчик</cp:lastModifiedBy>
  <cp:revision>6</cp:revision>
  <cp:lastPrinted>2020-03-23T08:00:00Z</cp:lastPrinted>
  <dcterms:created xsi:type="dcterms:W3CDTF">2022-01-20T13:46:00Z</dcterms:created>
  <dcterms:modified xsi:type="dcterms:W3CDTF">2022-01-23T15:12:00Z</dcterms:modified>
</cp:coreProperties>
</file>