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07" w:rsidRPr="00A75F05" w:rsidRDefault="005D16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10 класс.</w:t>
      </w:r>
      <w:r w:rsidRPr="00A75F0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F03656" w:rsidRPr="00A75F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Контрольная работа №7 «</w:t>
      </w:r>
      <w:r w:rsidR="00115A90" w:rsidRPr="00A75F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Коммуникационные технологии</w:t>
      </w:r>
      <w:r w:rsidR="00F03656" w:rsidRPr="00A75F05">
        <w:rPr>
          <w:rFonts w:ascii="Times New Roman" w:hAnsi="Times New Roman" w:cs="Times New Roman"/>
          <w:b/>
          <w:bCs/>
          <w:color w:val="000000"/>
          <w:sz w:val="20"/>
          <w:szCs w:val="20"/>
        </w:rPr>
        <w:t>»</w:t>
      </w:r>
      <w:r w:rsidR="00A75F0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765707" w:rsidRPr="00D95CBD" w:rsidRDefault="00D95CBD" w:rsidP="00D95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95CBD">
        <w:rPr>
          <w:rFonts w:ascii="Times New Roman" w:hAnsi="Times New Roman" w:cs="Times New Roman"/>
          <w:b/>
          <w:color w:val="000000"/>
          <w:sz w:val="20"/>
          <w:szCs w:val="20"/>
        </w:rPr>
        <w:t>Вариант №1</w:t>
      </w:r>
    </w:p>
    <w:p w:rsidR="00765707" w:rsidRPr="008B6419" w:rsidRDefault="00115A90" w:rsidP="008B641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B6419">
        <w:rPr>
          <w:rFonts w:ascii="Times New Roman" w:hAnsi="Times New Roman" w:cs="Times New Roman"/>
          <w:b/>
          <w:color w:val="000000"/>
          <w:sz w:val="20"/>
          <w:szCs w:val="20"/>
        </w:rPr>
        <w:t>Чем характеризуются каналы передачи информации?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A75F05" w:rsidTr="00A75F05">
        <w:tc>
          <w:tcPr>
            <w:tcW w:w="4952" w:type="dxa"/>
          </w:tcPr>
          <w:p w:rsidR="00A75F05" w:rsidRPr="00A75F05" w:rsidRDefault="00A75F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отправителем информации</w:t>
            </w:r>
          </w:p>
        </w:tc>
        <w:tc>
          <w:tcPr>
            <w:tcW w:w="4953" w:type="dxa"/>
          </w:tcPr>
          <w:p w:rsidR="00A75F05" w:rsidRDefault="00A75F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пропускной способностью</w:t>
            </w:r>
          </w:p>
        </w:tc>
      </w:tr>
      <w:tr w:rsidR="00A75F05" w:rsidTr="00A75F05">
        <w:tc>
          <w:tcPr>
            <w:tcW w:w="4952" w:type="dxa"/>
          </w:tcPr>
          <w:p w:rsidR="00A75F05" w:rsidRDefault="00A75F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получателем информации</w:t>
            </w:r>
          </w:p>
        </w:tc>
        <w:tc>
          <w:tcPr>
            <w:tcW w:w="4953" w:type="dxa"/>
          </w:tcPr>
          <w:p w:rsidR="00A75F05" w:rsidRDefault="00A75F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возможностями операционной системы</w:t>
            </w:r>
          </w:p>
        </w:tc>
      </w:tr>
    </w:tbl>
    <w:p w:rsidR="00765707" w:rsidRPr="00A75F05" w:rsidRDefault="00765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65707" w:rsidRPr="008B6419" w:rsidRDefault="00115A90" w:rsidP="008B641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B6419">
        <w:rPr>
          <w:rFonts w:ascii="Times New Roman" w:hAnsi="Times New Roman" w:cs="Times New Roman"/>
          <w:b/>
          <w:color w:val="000000"/>
          <w:sz w:val="20"/>
          <w:szCs w:val="20"/>
        </w:rPr>
        <w:t>1 Мбит/</w:t>
      </w:r>
      <w:proofErr w:type="gramStart"/>
      <w:r w:rsidRPr="008B6419">
        <w:rPr>
          <w:rFonts w:ascii="Times New Roman" w:hAnsi="Times New Roman" w:cs="Times New Roman"/>
          <w:b/>
          <w:color w:val="000000"/>
          <w:sz w:val="20"/>
          <w:szCs w:val="20"/>
        </w:rPr>
        <w:t>с</w:t>
      </w:r>
      <w:proofErr w:type="gramEnd"/>
      <w:r w:rsidRPr="008B6419">
        <w:rPr>
          <w:rFonts w:ascii="Times New Roman" w:hAnsi="Times New Roman" w:cs="Times New Roman"/>
          <w:b/>
          <w:color w:val="000000"/>
          <w:sz w:val="20"/>
          <w:szCs w:val="20"/>
        </w:rPr>
        <w:t>=</w:t>
      </w:r>
    </w:p>
    <w:p w:rsidR="00765707" w:rsidRPr="00A75F05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5F05">
        <w:rPr>
          <w:rFonts w:ascii="Times New Roman" w:hAnsi="Times New Roman" w:cs="Times New Roman"/>
          <w:color w:val="000000"/>
          <w:sz w:val="20"/>
          <w:szCs w:val="20"/>
        </w:rPr>
        <w:t>1) нет верного ответа</w:t>
      </w:r>
    </w:p>
    <w:p w:rsidR="00765707" w:rsidRPr="00A75F05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5F05">
        <w:rPr>
          <w:rFonts w:ascii="Times New Roman" w:hAnsi="Times New Roman" w:cs="Times New Roman"/>
          <w:color w:val="000000"/>
          <w:sz w:val="20"/>
          <w:szCs w:val="20"/>
        </w:rPr>
        <w:t>2) 1024Кбит/с</w:t>
      </w:r>
    </w:p>
    <w:p w:rsidR="00765707" w:rsidRPr="00A75F05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5F05">
        <w:rPr>
          <w:rFonts w:ascii="Times New Roman" w:hAnsi="Times New Roman" w:cs="Times New Roman"/>
          <w:color w:val="000000"/>
          <w:sz w:val="20"/>
          <w:szCs w:val="20"/>
        </w:rPr>
        <w:t>3) 1024бит/с</w:t>
      </w:r>
    </w:p>
    <w:p w:rsidR="00765707" w:rsidRPr="00A75F05" w:rsidRDefault="00765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65707" w:rsidRPr="008B6419" w:rsidRDefault="00115A90" w:rsidP="00F0365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B6419">
        <w:rPr>
          <w:rFonts w:ascii="Times New Roman" w:hAnsi="Times New Roman" w:cs="Times New Roman"/>
          <w:b/>
          <w:color w:val="000000"/>
          <w:sz w:val="20"/>
          <w:szCs w:val="20"/>
        </w:rPr>
        <w:t>К</w:t>
      </w:r>
      <w:r w:rsidR="00F03656" w:rsidRPr="008B6419">
        <w:rPr>
          <w:rFonts w:ascii="Times New Roman" w:hAnsi="Times New Roman" w:cs="Times New Roman"/>
          <w:b/>
          <w:color w:val="000000"/>
          <w:sz w:val="20"/>
          <w:szCs w:val="20"/>
        </w:rPr>
        <w:t>ак называется компьютерная сеть</w:t>
      </w:r>
      <w:r w:rsidRPr="008B6419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="00F03656" w:rsidRPr="008B64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8B6419">
        <w:rPr>
          <w:rFonts w:ascii="Times New Roman" w:hAnsi="Times New Roman" w:cs="Times New Roman"/>
          <w:b/>
          <w:color w:val="000000"/>
          <w:sz w:val="20"/>
          <w:szCs w:val="20"/>
        </w:rPr>
        <w:t>объединяющая компьютеры на сравнительно небольшом удалении друг от друга</w:t>
      </w:r>
      <w:r w:rsidR="008B6419">
        <w:rPr>
          <w:rFonts w:ascii="Times New Roman" w:hAnsi="Times New Roman" w:cs="Times New Roman"/>
          <w:b/>
          <w:color w:val="000000"/>
          <w:sz w:val="20"/>
          <w:szCs w:val="20"/>
        </w:rPr>
        <w:t>?</w:t>
      </w:r>
    </w:p>
    <w:p w:rsidR="00765707" w:rsidRPr="00A75F05" w:rsidRDefault="00765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65707" w:rsidRPr="008B6419" w:rsidRDefault="00115A90" w:rsidP="00F0365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B6419">
        <w:rPr>
          <w:rFonts w:ascii="Times New Roman" w:hAnsi="Times New Roman" w:cs="Times New Roman"/>
          <w:b/>
          <w:color w:val="000000"/>
          <w:sz w:val="20"/>
          <w:szCs w:val="20"/>
        </w:rPr>
        <w:t>Как называется профессия человека, который устанавливает права и правила доступа к информации, хранящейся на сервере?</w:t>
      </w:r>
      <w:r w:rsidR="00A75F05" w:rsidRPr="008B64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765707" w:rsidRPr="00A75F05" w:rsidRDefault="00765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65707" w:rsidRPr="008B6419" w:rsidRDefault="00115A90" w:rsidP="00F0365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B64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Папка СЕТЬ в операционной системе </w:t>
      </w:r>
      <w:r w:rsidRPr="008B6419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Windows</w:t>
      </w:r>
      <w:r w:rsidRPr="008B64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содержит:</w:t>
      </w:r>
    </w:p>
    <w:p w:rsidR="00765707" w:rsidRPr="00A75F05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5F05">
        <w:rPr>
          <w:rFonts w:ascii="Times New Roman" w:hAnsi="Times New Roman" w:cs="Times New Roman"/>
          <w:color w:val="000000"/>
          <w:sz w:val="20"/>
          <w:szCs w:val="20"/>
        </w:rPr>
        <w:t>1) папки дисков с открытым доступом всех компьютеров, подключенных к локальной сети</w:t>
      </w:r>
    </w:p>
    <w:p w:rsidR="00765707" w:rsidRPr="00A75F05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5F05">
        <w:rPr>
          <w:rFonts w:ascii="Times New Roman" w:hAnsi="Times New Roman" w:cs="Times New Roman"/>
          <w:color w:val="000000"/>
          <w:sz w:val="20"/>
          <w:szCs w:val="20"/>
        </w:rPr>
        <w:t>2) папки дисков локального компьютера</w:t>
      </w:r>
    </w:p>
    <w:p w:rsidR="00765707" w:rsidRPr="00A75F05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5F05">
        <w:rPr>
          <w:rFonts w:ascii="Times New Roman" w:hAnsi="Times New Roman" w:cs="Times New Roman"/>
          <w:color w:val="000000"/>
          <w:sz w:val="20"/>
          <w:szCs w:val="20"/>
        </w:rPr>
        <w:t>3) папки всех дисков всех компьютеров, подключенных к локальной сети</w:t>
      </w:r>
    </w:p>
    <w:p w:rsidR="00765707" w:rsidRPr="00A75F05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5F05">
        <w:rPr>
          <w:rFonts w:ascii="Times New Roman" w:hAnsi="Times New Roman" w:cs="Times New Roman"/>
          <w:color w:val="000000"/>
          <w:sz w:val="20"/>
          <w:szCs w:val="20"/>
        </w:rPr>
        <w:t>4) папки компьютеров, подключенных к локальной сети</w:t>
      </w:r>
    </w:p>
    <w:p w:rsidR="00765707" w:rsidRPr="00A75F05" w:rsidRDefault="00765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65707" w:rsidRPr="008B6419" w:rsidRDefault="00115A90" w:rsidP="00F0365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B6419">
        <w:rPr>
          <w:rFonts w:ascii="Times New Roman" w:hAnsi="Times New Roman" w:cs="Times New Roman"/>
          <w:b/>
          <w:color w:val="000000"/>
          <w:sz w:val="20"/>
          <w:szCs w:val="20"/>
        </w:rPr>
        <w:t>Для компьютерной сети Интернет справедливо:</w:t>
      </w:r>
    </w:p>
    <w:p w:rsidR="00765707" w:rsidRPr="00A75F05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75F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несколько из 5 вариантов ответа:</w:t>
      </w:r>
    </w:p>
    <w:p w:rsidR="00765707" w:rsidRPr="00A75F05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5F05">
        <w:rPr>
          <w:rFonts w:ascii="Times New Roman" w:hAnsi="Times New Roman" w:cs="Times New Roman"/>
          <w:color w:val="000000"/>
          <w:sz w:val="20"/>
          <w:szCs w:val="20"/>
        </w:rPr>
        <w:t xml:space="preserve">1) некоторые числа </w:t>
      </w:r>
      <w:r w:rsidRPr="00A75F05">
        <w:rPr>
          <w:rFonts w:ascii="Times New Roman" w:hAnsi="Times New Roman" w:cs="Times New Roman"/>
          <w:color w:val="000000"/>
          <w:sz w:val="20"/>
          <w:szCs w:val="20"/>
          <w:lang w:val="en-US"/>
        </w:rPr>
        <w:t>IP</w:t>
      </w:r>
      <w:r w:rsidRPr="00A75F05">
        <w:rPr>
          <w:rFonts w:ascii="Times New Roman" w:hAnsi="Times New Roman" w:cs="Times New Roman"/>
          <w:color w:val="000000"/>
          <w:sz w:val="20"/>
          <w:szCs w:val="20"/>
        </w:rPr>
        <w:t xml:space="preserve"> -адреса можно </w:t>
      </w:r>
      <w:proofErr w:type="gramStart"/>
      <w:r w:rsidRPr="00A75F05">
        <w:rPr>
          <w:rFonts w:ascii="Times New Roman" w:hAnsi="Times New Roman" w:cs="Times New Roman"/>
          <w:color w:val="000000"/>
          <w:sz w:val="20"/>
          <w:szCs w:val="20"/>
        </w:rPr>
        <w:t>заменять на слова</w:t>
      </w:r>
      <w:proofErr w:type="gramEnd"/>
      <w:r w:rsidR="009037D5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A75F05">
        <w:rPr>
          <w:rFonts w:ascii="Times New Roman" w:hAnsi="Times New Roman" w:cs="Times New Roman"/>
          <w:color w:val="000000"/>
          <w:sz w:val="20"/>
          <w:szCs w:val="20"/>
        </w:rPr>
        <w:t xml:space="preserve">например, </w:t>
      </w:r>
      <w:r w:rsidRPr="00A75F05">
        <w:rPr>
          <w:rFonts w:ascii="Times New Roman" w:hAnsi="Times New Roman" w:cs="Times New Roman"/>
          <w:color w:val="000000"/>
          <w:sz w:val="20"/>
          <w:szCs w:val="20"/>
          <w:lang w:val="en-US"/>
        </w:rPr>
        <w:t>www</w:t>
      </w:r>
      <w:r w:rsidRPr="00A75F0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A75F05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Pr="00A75F05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Pr="00A75F05">
        <w:rPr>
          <w:rFonts w:ascii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  <w:r w:rsidRPr="00A75F05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765707" w:rsidRPr="00A75F05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5F05">
        <w:rPr>
          <w:rFonts w:ascii="Times New Roman" w:hAnsi="Times New Roman" w:cs="Times New Roman"/>
          <w:color w:val="000000"/>
          <w:sz w:val="20"/>
          <w:szCs w:val="20"/>
        </w:rPr>
        <w:t xml:space="preserve">2) для хранения каждого из чисел </w:t>
      </w:r>
      <w:r w:rsidRPr="00A75F05">
        <w:rPr>
          <w:rFonts w:ascii="Times New Roman" w:hAnsi="Times New Roman" w:cs="Times New Roman"/>
          <w:color w:val="000000"/>
          <w:sz w:val="20"/>
          <w:szCs w:val="20"/>
          <w:lang w:val="en-US"/>
        </w:rPr>
        <w:t>IP</w:t>
      </w:r>
      <w:r w:rsidRPr="00A75F05">
        <w:rPr>
          <w:rFonts w:ascii="Times New Roman" w:hAnsi="Times New Roman" w:cs="Times New Roman"/>
          <w:color w:val="000000"/>
          <w:sz w:val="20"/>
          <w:szCs w:val="20"/>
        </w:rPr>
        <w:t xml:space="preserve"> -адреса выделяют </w:t>
      </w:r>
      <w:proofErr w:type="spellStart"/>
      <w:proofErr w:type="gramStart"/>
      <w:r w:rsidRPr="00A75F05">
        <w:rPr>
          <w:rFonts w:ascii="Times New Roman" w:hAnsi="Times New Roman" w:cs="Times New Roman"/>
          <w:color w:val="000000"/>
          <w:sz w:val="20"/>
          <w:szCs w:val="20"/>
        </w:rPr>
        <w:t>выделяют</w:t>
      </w:r>
      <w:proofErr w:type="spellEnd"/>
      <w:proofErr w:type="gramEnd"/>
      <w:r w:rsidRPr="00A75F05">
        <w:rPr>
          <w:rFonts w:ascii="Times New Roman" w:hAnsi="Times New Roman" w:cs="Times New Roman"/>
          <w:color w:val="000000"/>
          <w:sz w:val="20"/>
          <w:szCs w:val="20"/>
        </w:rPr>
        <w:t xml:space="preserve"> по 8 байтов</w:t>
      </w:r>
    </w:p>
    <w:p w:rsidR="00765707" w:rsidRPr="00A75F05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5F05">
        <w:rPr>
          <w:rFonts w:ascii="Times New Roman" w:hAnsi="Times New Roman" w:cs="Times New Roman"/>
          <w:color w:val="000000"/>
          <w:sz w:val="20"/>
          <w:szCs w:val="20"/>
        </w:rPr>
        <w:t xml:space="preserve">3) каждый компьютер, подключенный к сети, должен иметь собственный адрес- </w:t>
      </w:r>
      <w:r w:rsidRPr="00A75F05">
        <w:rPr>
          <w:rFonts w:ascii="Times New Roman" w:hAnsi="Times New Roman" w:cs="Times New Roman"/>
          <w:color w:val="000000"/>
          <w:sz w:val="20"/>
          <w:szCs w:val="20"/>
          <w:lang w:val="en-US"/>
        </w:rPr>
        <w:t>IP</w:t>
      </w:r>
      <w:r w:rsidRPr="00A75F05">
        <w:rPr>
          <w:rFonts w:ascii="Times New Roman" w:hAnsi="Times New Roman" w:cs="Times New Roman"/>
          <w:color w:val="000000"/>
          <w:sz w:val="20"/>
          <w:szCs w:val="20"/>
        </w:rPr>
        <w:t xml:space="preserve"> адрес</w:t>
      </w:r>
    </w:p>
    <w:p w:rsidR="00765707" w:rsidRPr="00A75F05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5F05">
        <w:rPr>
          <w:rFonts w:ascii="Times New Roman" w:hAnsi="Times New Roman" w:cs="Times New Roman"/>
          <w:color w:val="000000"/>
          <w:sz w:val="20"/>
          <w:szCs w:val="20"/>
        </w:rPr>
        <w:t xml:space="preserve">4) каждое из чисел </w:t>
      </w:r>
      <w:r w:rsidRPr="00A75F05">
        <w:rPr>
          <w:rFonts w:ascii="Times New Roman" w:hAnsi="Times New Roman" w:cs="Times New Roman"/>
          <w:color w:val="000000"/>
          <w:sz w:val="20"/>
          <w:szCs w:val="20"/>
          <w:lang w:val="en-US"/>
        </w:rPr>
        <w:t>IP</w:t>
      </w:r>
      <w:r w:rsidRPr="00A75F05">
        <w:rPr>
          <w:rFonts w:ascii="Times New Roman" w:hAnsi="Times New Roman" w:cs="Times New Roman"/>
          <w:color w:val="000000"/>
          <w:sz w:val="20"/>
          <w:szCs w:val="20"/>
        </w:rPr>
        <w:t>-адреса может быть от 0 до 255</w:t>
      </w:r>
    </w:p>
    <w:p w:rsidR="00765707" w:rsidRPr="00A75F05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5F05">
        <w:rPr>
          <w:rFonts w:ascii="Times New Roman" w:hAnsi="Times New Roman" w:cs="Times New Roman"/>
          <w:color w:val="000000"/>
          <w:sz w:val="20"/>
          <w:szCs w:val="20"/>
        </w:rPr>
        <w:t>5) специальные технологии позволяют целой группе компьютеро</w:t>
      </w:r>
      <w:r w:rsidR="009037D5">
        <w:rPr>
          <w:rFonts w:ascii="Times New Roman" w:hAnsi="Times New Roman" w:cs="Times New Roman"/>
          <w:color w:val="000000"/>
          <w:sz w:val="20"/>
          <w:szCs w:val="20"/>
        </w:rPr>
        <w:t>в</w:t>
      </w:r>
      <w:r w:rsidRPr="00A75F05">
        <w:rPr>
          <w:rFonts w:ascii="Times New Roman" w:hAnsi="Times New Roman" w:cs="Times New Roman"/>
          <w:color w:val="000000"/>
          <w:sz w:val="20"/>
          <w:szCs w:val="20"/>
        </w:rPr>
        <w:t xml:space="preserve"> использовать один общий </w:t>
      </w:r>
      <w:r w:rsidRPr="00A75F05">
        <w:rPr>
          <w:rFonts w:ascii="Times New Roman" w:hAnsi="Times New Roman" w:cs="Times New Roman"/>
          <w:color w:val="000000"/>
          <w:sz w:val="20"/>
          <w:szCs w:val="20"/>
          <w:lang w:val="en-US"/>
        </w:rPr>
        <w:t>IP</w:t>
      </w:r>
      <w:r w:rsidRPr="00A75F05">
        <w:rPr>
          <w:rFonts w:ascii="Times New Roman" w:hAnsi="Times New Roman" w:cs="Times New Roman"/>
          <w:color w:val="000000"/>
          <w:sz w:val="20"/>
          <w:szCs w:val="20"/>
        </w:rPr>
        <w:t xml:space="preserve"> адрес для выхода в Интернет</w:t>
      </w:r>
    </w:p>
    <w:p w:rsidR="00765707" w:rsidRPr="00A75F05" w:rsidRDefault="00765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65707" w:rsidRPr="008B6419" w:rsidRDefault="00115A90" w:rsidP="00B545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B64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Сколько точек в </w:t>
      </w:r>
      <w:r w:rsidRPr="008B6419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IP</w:t>
      </w:r>
      <w:r w:rsidRPr="008B6419">
        <w:rPr>
          <w:rFonts w:ascii="Times New Roman" w:hAnsi="Times New Roman" w:cs="Times New Roman"/>
          <w:b/>
          <w:color w:val="000000"/>
          <w:sz w:val="20"/>
          <w:szCs w:val="20"/>
        </w:rPr>
        <w:t>-адресе?</w:t>
      </w:r>
      <w:r w:rsidR="00B545DD" w:rsidRPr="008B64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8B6419">
        <w:rPr>
          <w:rFonts w:ascii="Times New Roman" w:hAnsi="Times New Roman" w:cs="Times New Roman"/>
          <w:b/>
          <w:color w:val="000000"/>
          <w:sz w:val="20"/>
          <w:szCs w:val="20"/>
        </w:rPr>
        <w:t>(введите число)</w:t>
      </w:r>
    </w:p>
    <w:p w:rsidR="00765707" w:rsidRPr="00A75F05" w:rsidRDefault="00765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65707" w:rsidRPr="008B6419" w:rsidRDefault="00115A90" w:rsidP="00F0365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B64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Поставь в </w:t>
      </w:r>
      <w:r w:rsidR="00F03656" w:rsidRPr="008B6419">
        <w:rPr>
          <w:rFonts w:ascii="Times New Roman" w:hAnsi="Times New Roman" w:cs="Times New Roman"/>
          <w:b/>
          <w:color w:val="000000"/>
          <w:sz w:val="20"/>
          <w:szCs w:val="20"/>
        </w:rPr>
        <w:t>соответствие</w:t>
      </w:r>
      <w:r w:rsidRPr="008B64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определения их обозначениям</w:t>
      </w:r>
    </w:p>
    <w:p w:rsidR="00765707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75F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Укажите соответствие для всех 4 вариантов ответа: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87"/>
      </w:tblGrid>
      <w:tr w:rsidR="009037D5" w:rsidTr="00D95CBD">
        <w:tc>
          <w:tcPr>
            <w:tcW w:w="2518" w:type="dxa"/>
          </w:tcPr>
          <w:p w:rsidR="009037D5" w:rsidRDefault="009037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IP</w:t>
            </w:r>
          </w:p>
        </w:tc>
        <w:tc>
          <w:tcPr>
            <w:tcW w:w="7387" w:type="dxa"/>
          </w:tcPr>
          <w:p w:rsidR="009037D5" w:rsidRDefault="009037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FTP</w:t>
            </w:r>
          </w:p>
        </w:tc>
      </w:tr>
      <w:tr w:rsidR="009037D5" w:rsidTr="00D95CBD">
        <w:tc>
          <w:tcPr>
            <w:tcW w:w="2518" w:type="dxa"/>
          </w:tcPr>
          <w:p w:rsidR="009037D5" w:rsidRDefault="009037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TCP</w:t>
            </w:r>
          </w:p>
        </w:tc>
        <w:tc>
          <w:tcPr>
            <w:tcW w:w="7387" w:type="dxa"/>
          </w:tcPr>
          <w:p w:rsidR="009037D5" w:rsidRDefault="009037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</w:t>
            </w: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TELNET</w:t>
            </w:r>
          </w:p>
        </w:tc>
      </w:tr>
    </w:tbl>
    <w:p w:rsidR="009037D5" w:rsidRPr="00A75F05" w:rsidRDefault="00903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765707" w:rsidRPr="00A75F05" w:rsidRDefault="00903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А)</w:t>
      </w:r>
      <w:r w:rsidR="00115A90" w:rsidRPr="00A75F05">
        <w:rPr>
          <w:rFonts w:ascii="Times New Roman" w:hAnsi="Times New Roman" w:cs="Times New Roman"/>
          <w:color w:val="000000"/>
          <w:sz w:val="20"/>
          <w:szCs w:val="20"/>
        </w:rPr>
        <w:t xml:space="preserve"> Этот протокол отвечает за разбиение передаваемой информации на пакеты и правильное ее восстановление</w:t>
      </w:r>
    </w:p>
    <w:p w:rsidR="00765707" w:rsidRPr="00A75F05" w:rsidRDefault="00903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Б)</w:t>
      </w:r>
      <w:r w:rsidR="00115A90" w:rsidRPr="00A75F05">
        <w:rPr>
          <w:rFonts w:ascii="Times New Roman" w:hAnsi="Times New Roman" w:cs="Times New Roman"/>
          <w:color w:val="000000"/>
          <w:sz w:val="20"/>
          <w:szCs w:val="20"/>
        </w:rPr>
        <w:t xml:space="preserve"> этот протокол осуществляет передачу файлов со специального файлового сервера на компьютер пользователя</w:t>
      </w:r>
    </w:p>
    <w:p w:rsidR="00765707" w:rsidRPr="00A75F05" w:rsidRDefault="00903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В)</w:t>
      </w:r>
      <w:r w:rsidR="00115A90" w:rsidRPr="00A75F05">
        <w:rPr>
          <w:rFonts w:ascii="Times New Roman" w:hAnsi="Times New Roman" w:cs="Times New Roman"/>
          <w:color w:val="000000"/>
          <w:sz w:val="20"/>
          <w:szCs w:val="20"/>
        </w:rPr>
        <w:t xml:space="preserve"> удаленный доступ</w:t>
      </w:r>
    </w:p>
    <w:p w:rsidR="00765707" w:rsidRPr="00A75F05" w:rsidRDefault="00903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Г)</w:t>
      </w:r>
      <w:r w:rsidR="00115A90" w:rsidRPr="00A75F05">
        <w:rPr>
          <w:rFonts w:ascii="Times New Roman" w:hAnsi="Times New Roman" w:cs="Times New Roman"/>
          <w:color w:val="000000"/>
          <w:sz w:val="20"/>
          <w:szCs w:val="20"/>
        </w:rPr>
        <w:t xml:space="preserve"> протокол межсетевого взаимодействия, позволяющий пакету на пути к конечному пункту назначения проходить по нескольким сетям</w:t>
      </w:r>
    </w:p>
    <w:p w:rsidR="00765707" w:rsidRPr="00A75F05" w:rsidRDefault="00765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65707" w:rsidRPr="008B6419" w:rsidRDefault="00B545DD" w:rsidP="00A75F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B6419">
        <w:rPr>
          <w:rFonts w:ascii="Times New Roman" w:hAnsi="Times New Roman" w:cs="Times New Roman"/>
          <w:b/>
          <w:color w:val="000000"/>
          <w:sz w:val="20"/>
          <w:szCs w:val="20"/>
        </w:rPr>
        <w:t>Верно ли</w:t>
      </w:r>
      <w:r w:rsidR="00115A90" w:rsidRPr="008B6419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Pr="008B64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115A90" w:rsidRPr="008B64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что каждый компьютер, подключенный </w:t>
      </w:r>
      <w:proofErr w:type="gramStart"/>
      <w:r w:rsidR="00115A90" w:rsidRPr="008B6419">
        <w:rPr>
          <w:rFonts w:ascii="Times New Roman" w:hAnsi="Times New Roman" w:cs="Times New Roman"/>
          <w:b/>
          <w:color w:val="000000"/>
          <w:sz w:val="20"/>
          <w:szCs w:val="20"/>
        </w:rPr>
        <w:t>к</w:t>
      </w:r>
      <w:proofErr w:type="gramEnd"/>
      <w:r w:rsidR="00115A90" w:rsidRPr="008B64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Интернет, может иметь дв</w:t>
      </w:r>
      <w:r w:rsidRPr="008B6419">
        <w:rPr>
          <w:rFonts w:ascii="Times New Roman" w:hAnsi="Times New Roman" w:cs="Times New Roman"/>
          <w:b/>
          <w:color w:val="000000"/>
          <w:sz w:val="20"/>
          <w:szCs w:val="20"/>
        </w:rPr>
        <w:t>а равноценных уникальных адреса</w:t>
      </w:r>
      <w:r w:rsidR="00115A90" w:rsidRPr="008B6419">
        <w:rPr>
          <w:rFonts w:ascii="Times New Roman" w:hAnsi="Times New Roman" w:cs="Times New Roman"/>
          <w:b/>
          <w:color w:val="000000"/>
          <w:sz w:val="20"/>
          <w:szCs w:val="20"/>
        </w:rPr>
        <w:t>: цифровой и доменное имя?</w:t>
      </w:r>
    </w:p>
    <w:p w:rsidR="00765707" w:rsidRPr="00A75F05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5F05">
        <w:rPr>
          <w:rFonts w:ascii="Times New Roman" w:hAnsi="Times New Roman" w:cs="Times New Roman"/>
          <w:color w:val="000000"/>
          <w:sz w:val="20"/>
          <w:szCs w:val="20"/>
        </w:rPr>
        <w:t>1) да</w:t>
      </w:r>
    </w:p>
    <w:p w:rsidR="00765707" w:rsidRPr="00A75F05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5F05">
        <w:rPr>
          <w:rFonts w:ascii="Times New Roman" w:hAnsi="Times New Roman" w:cs="Times New Roman"/>
          <w:color w:val="000000"/>
          <w:sz w:val="20"/>
          <w:szCs w:val="20"/>
        </w:rPr>
        <w:t>2) нет</w:t>
      </w:r>
    </w:p>
    <w:p w:rsidR="00765707" w:rsidRPr="00A75F05" w:rsidRDefault="00765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765707" w:rsidRPr="008B6419" w:rsidRDefault="00115A90" w:rsidP="00A75F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B64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Отметь </w:t>
      </w:r>
      <w:r w:rsidRPr="008B6419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IP</w:t>
      </w:r>
      <w:r w:rsidRPr="008B6419">
        <w:rPr>
          <w:rFonts w:ascii="Times New Roman" w:hAnsi="Times New Roman" w:cs="Times New Roman"/>
          <w:b/>
          <w:color w:val="000000"/>
          <w:sz w:val="20"/>
          <w:szCs w:val="20"/>
        </w:rPr>
        <w:t>-адреса</w:t>
      </w:r>
    </w:p>
    <w:p w:rsidR="00765707" w:rsidRPr="00A75F05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75F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несколько из 7 вариантов ответа: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3402"/>
      </w:tblGrid>
      <w:tr w:rsidR="00A75F05" w:rsidRPr="00240072" w:rsidTr="00A75F05">
        <w:tc>
          <w:tcPr>
            <w:tcW w:w="2235" w:type="dxa"/>
          </w:tcPr>
          <w:p w:rsidR="00A75F05" w:rsidRDefault="00A75F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1) mon.pro.ru</w:t>
            </w:r>
          </w:p>
        </w:tc>
        <w:tc>
          <w:tcPr>
            <w:tcW w:w="2409" w:type="dxa"/>
          </w:tcPr>
          <w:p w:rsidR="00A75F05" w:rsidRDefault="00A75F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3) 230.255.001.89</w:t>
            </w:r>
          </w:p>
        </w:tc>
        <w:tc>
          <w:tcPr>
            <w:tcW w:w="3402" w:type="dxa"/>
          </w:tcPr>
          <w:p w:rsidR="00A75F05" w:rsidRPr="00A75F05" w:rsidRDefault="00A75F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5) Http://home.adobe.com/tour.html</w:t>
            </w:r>
          </w:p>
        </w:tc>
      </w:tr>
      <w:tr w:rsidR="00A75F05" w:rsidTr="00A75F05">
        <w:tc>
          <w:tcPr>
            <w:tcW w:w="2235" w:type="dxa"/>
          </w:tcPr>
          <w:p w:rsidR="00A75F05" w:rsidRDefault="00A75F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2) mail.slon@.ru</w:t>
            </w:r>
          </w:p>
        </w:tc>
        <w:tc>
          <w:tcPr>
            <w:tcW w:w="2409" w:type="dxa"/>
          </w:tcPr>
          <w:p w:rsidR="00A75F05" w:rsidRDefault="00A75F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4) http://www.sonbic.ru</w:t>
            </w:r>
          </w:p>
        </w:tc>
        <w:tc>
          <w:tcPr>
            <w:tcW w:w="3402" w:type="dxa"/>
          </w:tcPr>
          <w:p w:rsidR="00A75F05" w:rsidRDefault="00A75F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105.65.178.5</w:t>
            </w:r>
          </w:p>
        </w:tc>
      </w:tr>
      <w:tr w:rsidR="00A75F05" w:rsidTr="00A75F05">
        <w:tc>
          <w:tcPr>
            <w:tcW w:w="2235" w:type="dxa"/>
          </w:tcPr>
          <w:p w:rsidR="00A75F05" w:rsidRPr="00A75F05" w:rsidRDefault="00A75F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56.250.789.01</w:t>
            </w:r>
          </w:p>
        </w:tc>
        <w:tc>
          <w:tcPr>
            <w:tcW w:w="2409" w:type="dxa"/>
          </w:tcPr>
          <w:p w:rsidR="00A75F05" w:rsidRPr="00A75F05" w:rsidRDefault="00A75F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A75F05" w:rsidRPr="00A75F05" w:rsidRDefault="00A75F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75F05" w:rsidRDefault="00A75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65707" w:rsidRPr="008B6419" w:rsidRDefault="00115A90" w:rsidP="00A75F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B64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Отметь </w:t>
      </w:r>
      <w:r w:rsidRPr="008B6419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URL</w:t>
      </w:r>
      <w:r w:rsidRPr="008B6419">
        <w:rPr>
          <w:rFonts w:ascii="Times New Roman" w:hAnsi="Times New Roman" w:cs="Times New Roman"/>
          <w:b/>
          <w:color w:val="000000"/>
          <w:sz w:val="20"/>
          <w:szCs w:val="20"/>
        </w:rPr>
        <w:t>-адреса</w:t>
      </w:r>
    </w:p>
    <w:p w:rsidR="00765707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75F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несколько из 7 вариантов ответа: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A75F05" w:rsidTr="00A75F05">
        <w:tc>
          <w:tcPr>
            <w:tcW w:w="3301" w:type="dxa"/>
          </w:tcPr>
          <w:p w:rsidR="00A75F05" w:rsidRDefault="00A75F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1) http://www.sonbic.ru</w:t>
            </w:r>
          </w:p>
        </w:tc>
        <w:tc>
          <w:tcPr>
            <w:tcW w:w="3302" w:type="dxa"/>
          </w:tcPr>
          <w:p w:rsidR="00A75F05" w:rsidRDefault="00A75F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3) mon.pro.ru</w:t>
            </w:r>
          </w:p>
        </w:tc>
        <w:tc>
          <w:tcPr>
            <w:tcW w:w="3302" w:type="dxa"/>
          </w:tcPr>
          <w:p w:rsidR="00A75F05" w:rsidRDefault="00A75F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56.250.789.01</w:t>
            </w:r>
          </w:p>
        </w:tc>
      </w:tr>
      <w:tr w:rsidR="00A75F05" w:rsidRPr="00A75F05" w:rsidTr="00A75F05">
        <w:tc>
          <w:tcPr>
            <w:tcW w:w="3301" w:type="dxa"/>
          </w:tcPr>
          <w:p w:rsidR="00A75F05" w:rsidRDefault="00A75F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2) 230.255.001.89</w:t>
            </w:r>
          </w:p>
        </w:tc>
        <w:tc>
          <w:tcPr>
            <w:tcW w:w="3302" w:type="dxa"/>
          </w:tcPr>
          <w:p w:rsidR="00A75F05" w:rsidRPr="00B545DD" w:rsidRDefault="00A75F05" w:rsidP="00B54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54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</w:t>
            </w:r>
            <w:r w:rsidR="00B545D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</w:t>
            </w: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ttp</w:t>
            </w:r>
            <w:r w:rsidRPr="00B54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://</w:t>
            </w: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home</w:t>
            </w:r>
            <w:r w:rsidRPr="00B54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adobe</w:t>
            </w:r>
            <w:r w:rsidRPr="00B54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</w:t>
            </w:r>
            <w:r w:rsidRPr="00B54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tour</w:t>
            </w:r>
            <w:r w:rsidRPr="00B545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html</w:t>
            </w:r>
          </w:p>
        </w:tc>
        <w:tc>
          <w:tcPr>
            <w:tcW w:w="3302" w:type="dxa"/>
          </w:tcPr>
          <w:p w:rsidR="00A75F05" w:rsidRPr="00A75F05" w:rsidRDefault="00A75F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105.65.178.5</w:t>
            </w:r>
          </w:p>
        </w:tc>
      </w:tr>
      <w:tr w:rsidR="00A75F05" w:rsidRPr="00A75F05" w:rsidTr="00A75F05">
        <w:tc>
          <w:tcPr>
            <w:tcW w:w="3301" w:type="dxa"/>
          </w:tcPr>
          <w:p w:rsidR="00A75F05" w:rsidRPr="00A75F05" w:rsidRDefault="00A75F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7) </w:t>
            </w: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slon</w:t>
            </w:r>
            <w:proofErr w:type="spellEnd"/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@.</w:t>
            </w:r>
            <w:proofErr w:type="spellStart"/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3302" w:type="dxa"/>
          </w:tcPr>
          <w:p w:rsidR="00A75F05" w:rsidRPr="00A75F05" w:rsidRDefault="00A75F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302" w:type="dxa"/>
          </w:tcPr>
          <w:p w:rsidR="00A75F05" w:rsidRPr="00A75F05" w:rsidRDefault="00A75F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75F05" w:rsidRPr="00A75F05" w:rsidRDefault="00A75F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</w:p>
    <w:p w:rsidR="00765707" w:rsidRPr="008B6419" w:rsidRDefault="00115A90" w:rsidP="00A75F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B6419">
        <w:rPr>
          <w:rFonts w:ascii="Times New Roman" w:hAnsi="Times New Roman" w:cs="Times New Roman"/>
          <w:b/>
          <w:color w:val="000000"/>
          <w:sz w:val="20"/>
          <w:szCs w:val="20"/>
        </w:rPr>
        <w:t>Отметь доменные адреса</w:t>
      </w:r>
    </w:p>
    <w:p w:rsidR="00765707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75F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Выберите несколько из 7 вариантов ответа: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3685"/>
      </w:tblGrid>
      <w:tr w:rsidR="00B545DD" w:rsidTr="00B545DD">
        <w:tc>
          <w:tcPr>
            <w:tcW w:w="2518" w:type="dxa"/>
          </w:tcPr>
          <w:p w:rsidR="00B545DD" w:rsidRDefault="00B54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1) mon.pro.ru</w:t>
            </w:r>
          </w:p>
        </w:tc>
        <w:tc>
          <w:tcPr>
            <w:tcW w:w="2410" w:type="dxa"/>
          </w:tcPr>
          <w:p w:rsidR="00B545DD" w:rsidRDefault="00B54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4) http://www.sonbic.ru</w:t>
            </w:r>
          </w:p>
        </w:tc>
        <w:tc>
          <w:tcPr>
            <w:tcW w:w="3685" w:type="dxa"/>
          </w:tcPr>
          <w:p w:rsidR="00B545DD" w:rsidRDefault="00B54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6) 105.65.178.5</w:t>
            </w:r>
          </w:p>
        </w:tc>
      </w:tr>
      <w:tr w:rsidR="00B545DD" w:rsidRPr="00240072" w:rsidTr="00B545DD">
        <w:tc>
          <w:tcPr>
            <w:tcW w:w="2518" w:type="dxa"/>
          </w:tcPr>
          <w:p w:rsidR="00B545DD" w:rsidRDefault="00B54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2) 230.255.001.89</w:t>
            </w:r>
          </w:p>
        </w:tc>
        <w:tc>
          <w:tcPr>
            <w:tcW w:w="2410" w:type="dxa"/>
          </w:tcPr>
          <w:p w:rsidR="00B545DD" w:rsidRDefault="00B54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5) mail.slon@.ru</w:t>
            </w:r>
          </w:p>
        </w:tc>
        <w:tc>
          <w:tcPr>
            <w:tcW w:w="3685" w:type="dxa"/>
          </w:tcPr>
          <w:p w:rsidR="00B545DD" w:rsidRPr="00B545DD" w:rsidRDefault="00B54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7) Http://home.adobe.com/tour.html</w:t>
            </w:r>
          </w:p>
        </w:tc>
      </w:tr>
      <w:tr w:rsidR="00B545DD" w:rsidTr="00B545DD">
        <w:tc>
          <w:tcPr>
            <w:tcW w:w="2518" w:type="dxa"/>
          </w:tcPr>
          <w:p w:rsidR="00B545DD" w:rsidRPr="00A75F05" w:rsidRDefault="00B54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3) 56.250.789.01</w:t>
            </w:r>
          </w:p>
        </w:tc>
        <w:tc>
          <w:tcPr>
            <w:tcW w:w="2410" w:type="dxa"/>
          </w:tcPr>
          <w:p w:rsidR="00B545DD" w:rsidRDefault="00B54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B545DD" w:rsidRDefault="00B545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B545DD" w:rsidRPr="00A75F05" w:rsidRDefault="00B545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765707" w:rsidRPr="00EA24CB" w:rsidRDefault="00115A90" w:rsidP="008B641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B64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Скорость передачи данных через </w:t>
      </w:r>
      <w:r w:rsidRPr="008B6419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ADSL</w:t>
      </w:r>
      <w:r w:rsidRPr="008B6419">
        <w:rPr>
          <w:rFonts w:ascii="Times New Roman" w:hAnsi="Times New Roman" w:cs="Times New Roman"/>
          <w:b/>
          <w:color w:val="000000"/>
          <w:sz w:val="20"/>
          <w:szCs w:val="20"/>
        </w:rPr>
        <w:t>-соединение равно 9216 байт/</w:t>
      </w:r>
      <w:proofErr w:type="gramStart"/>
      <w:r w:rsidRPr="008B6419">
        <w:rPr>
          <w:rFonts w:ascii="Times New Roman" w:hAnsi="Times New Roman" w:cs="Times New Roman"/>
          <w:b/>
          <w:color w:val="000000"/>
          <w:sz w:val="20"/>
          <w:szCs w:val="20"/>
        </w:rPr>
        <w:t>с</w:t>
      </w:r>
      <w:proofErr w:type="gramEnd"/>
      <w:r w:rsidRPr="008B6419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8B6419" w:rsidRPr="008B64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gramStart"/>
      <w:r w:rsidRPr="008B6419">
        <w:rPr>
          <w:rFonts w:ascii="Times New Roman" w:hAnsi="Times New Roman" w:cs="Times New Roman"/>
          <w:b/>
          <w:color w:val="000000"/>
          <w:sz w:val="20"/>
          <w:szCs w:val="20"/>
        </w:rPr>
        <w:t>Передача</w:t>
      </w:r>
      <w:proofErr w:type="gramEnd"/>
      <w:r w:rsidRPr="008B64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файла через это соединение заняла 1 минуту.</w:t>
      </w:r>
      <w:r w:rsidR="008B6419" w:rsidRPr="008B64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8B6419">
        <w:rPr>
          <w:rFonts w:ascii="Times New Roman" w:hAnsi="Times New Roman" w:cs="Times New Roman"/>
          <w:b/>
          <w:color w:val="000000"/>
          <w:sz w:val="20"/>
          <w:szCs w:val="20"/>
        </w:rPr>
        <w:t>Определите размер файла в килобайтах</w:t>
      </w:r>
    </w:p>
    <w:p w:rsidR="00EA24CB" w:rsidRPr="008B6419" w:rsidRDefault="00EA24CB" w:rsidP="00EA24CB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529"/>
      </w:tblGrid>
      <w:tr w:rsidR="008B6419" w:rsidTr="008B6419">
        <w:tc>
          <w:tcPr>
            <w:tcW w:w="2376" w:type="dxa"/>
          </w:tcPr>
          <w:p w:rsidR="008B6419" w:rsidRDefault="008B64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9213</w:t>
            </w:r>
          </w:p>
        </w:tc>
        <w:tc>
          <w:tcPr>
            <w:tcW w:w="7529" w:type="dxa"/>
          </w:tcPr>
          <w:p w:rsidR="008B6419" w:rsidRDefault="008B64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9</w:t>
            </w:r>
          </w:p>
        </w:tc>
      </w:tr>
      <w:tr w:rsidR="008B6419" w:rsidTr="008B6419">
        <w:tc>
          <w:tcPr>
            <w:tcW w:w="2376" w:type="dxa"/>
          </w:tcPr>
          <w:p w:rsidR="008B6419" w:rsidRDefault="008B64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270</w:t>
            </w:r>
          </w:p>
        </w:tc>
        <w:tc>
          <w:tcPr>
            <w:tcW w:w="7529" w:type="dxa"/>
          </w:tcPr>
          <w:p w:rsidR="008B6419" w:rsidRDefault="008B64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540</w:t>
            </w:r>
          </w:p>
        </w:tc>
      </w:tr>
    </w:tbl>
    <w:p w:rsidR="00765707" w:rsidRPr="00A75F05" w:rsidRDefault="00765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5F05" w:rsidRDefault="00A75F05" w:rsidP="00A75F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B6419">
        <w:rPr>
          <w:rFonts w:ascii="Times New Roman" w:hAnsi="Times New Roman" w:cs="Times New Roman"/>
          <w:b/>
          <w:color w:val="000000"/>
          <w:sz w:val="20"/>
          <w:szCs w:val="20"/>
        </w:rPr>
        <w:t>Как называется такая схема подключения компьютеров в сети?</w:t>
      </w:r>
    </w:p>
    <w:p w:rsidR="00B03778" w:rsidRPr="008B6419" w:rsidRDefault="00B03778" w:rsidP="00B03778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65707" w:rsidRDefault="003D2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5F05"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2D62DF80" wp14:editId="4524F05D">
            <wp:extent cx="2771336" cy="54838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276" cy="54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778" w:rsidRPr="00A75F05" w:rsidRDefault="00B03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529"/>
      </w:tblGrid>
      <w:tr w:rsidR="008B6419" w:rsidTr="008B6419">
        <w:tc>
          <w:tcPr>
            <w:tcW w:w="2376" w:type="dxa"/>
          </w:tcPr>
          <w:p w:rsidR="008B6419" w:rsidRDefault="008B64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звезда</w:t>
            </w:r>
          </w:p>
        </w:tc>
        <w:tc>
          <w:tcPr>
            <w:tcW w:w="7529" w:type="dxa"/>
          </w:tcPr>
          <w:p w:rsidR="008B6419" w:rsidRDefault="008B64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пассивная звезда</w:t>
            </w:r>
          </w:p>
        </w:tc>
      </w:tr>
      <w:tr w:rsidR="008B6419" w:rsidTr="008B6419">
        <w:tc>
          <w:tcPr>
            <w:tcW w:w="2376" w:type="dxa"/>
          </w:tcPr>
          <w:p w:rsidR="008B6419" w:rsidRDefault="008B64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шина</w:t>
            </w:r>
          </w:p>
        </w:tc>
        <w:tc>
          <w:tcPr>
            <w:tcW w:w="7529" w:type="dxa"/>
          </w:tcPr>
          <w:p w:rsidR="008B6419" w:rsidRDefault="008B64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кольцо</w:t>
            </w:r>
          </w:p>
        </w:tc>
      </w:tr>
    </w:tbl>
    <w:p w:rsidR="008B6419" w:rsidRPr="00A75F05" w:rsidRDefault="008B6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A75F05" w:rsidRDefault="00A75F05" w:rsidP="00A75F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B6419">
        <w:rPr>
          <w:rFonts w:ascii="Times New Roman" w:hAnsi="Times New Roman" w:cs="Times New Roman"/>
          <w:b/>
          <w:color w:val="000000"/>
          <w:sz w:val="20"/>
          <w:szCs w:val="20"/>
        </w:rPr>
        <w:t>Как называется такая схема подключения компьютеров в сети?</w:t>
      </w:r>
    </w:p>
    <w:p w:rsidR="00B03778" w:rsidRPr="008B6419" w:rsidRDefault="00B03778" w:rsidP="00B03778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65707" w:rsidRDefault="003D2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5F05"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352608D6" wp14:editId="0F2DC68C">
            <wp:extent cx="2187526" cy="663525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312" cy="66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778" w:rsidRPr="00A75F05" w:rsidRDefault="00B03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529"/>
      </w:tblGrid>
      <w:tr w:rsidR="009037D5" w:rsidTr="009037D5">
        <w:tc>
          <w:tcPr>
            <w:tcW w:w="2376" w:type="dxa"/>
          </w:tcPr>
          <w:p w:rsidR="009037D5" w:rsidRDefault="009037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шина</w:t>
            </w:r>
          </w:p>
        </w:tc>
        <w:tc>
          <w:tcPr>
            <w:tcW w:w="7529" w:type="dxa"/>
          </w:tcPr>
          <w:p w:rsidR="009037D5" w:rsidRDefault="009037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звезда</w:t>
            </w:r>
          </w:p>
        </w:tc>
      </w:tr>
      <w:tr w:rsidR="009037D5" w:rsidTr="009037D5">
        <w:tc>
          <w:tcPr>
            <w:tcW w:w="2376" w:type="dxa"/>
          </w:tcPr>
          <w:p w:rsidR="009037D5" w:rsidRDefault="009037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кольцо</w:t>
            </w:r>
          </w:p>
        </w:tc>
        <w:tc>
          <w:tcPr>
            <w:tcW w:w="7529" w:type="dxa"/>
          </w:tcPr>
          <w:p w:rsidR="009037D5" w:rsidRDefault="009037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 гирлянда</w:t>
            </w:r>
          </w:p>
        </w:tc>
      </w:tr>
    </w:tbl>
    <w:p w:rsidR="00765707" w:rsidRPr="00A75F05" w:rsidRDefault="00765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A75F05" w:rsidRDefault="00A75F05" w:rsidP="00A75F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037D5">
        <w:rPr>
          <w:rFonts w:ascii="Times New Roman" w:hAnsi="Times New Roman" w:cs="Times New Roman"/>
          <w:b/>
          <w:color w:val="000000"/>
          <w:sz w:val="20"/>
          <w:szCs w:val="20"/>
        </w:rPr>
        <w:t>Как называется такая схема подключения компьютеров в сети?</w:t>
      </w:r>
    </w:p>
    <w:p w:rsidR="00B03778" w:rsidRPr="009037D5" w:rsidRDefault="00B03778" w:rsidP="00B03778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765707" w:rsidRPr="00A75F05" w:rsidRDefault="003D2C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5F05"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6A26A34D" wp14:editId="6753B4E2">
            <wp:extent cx="2138290" cy="715321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403" cy="71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707" w:rsidRPr="00A75F05" w:rsidRDefault="00765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529"/>
      </w:tblGrid>
      <w:tr w:rsidR="009037D5" w:rsidTr="009037D5">
        <w:tc>
          <w:tcPr>
            <w:tcW w:w="2376" w:type="dxa"/>
          </w:tcPr>
          <w:p w:rsidR="009037D5" w:rsidRDefault="009037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пассивная звезда</w:t>
            </w:r>
          </w:p>
        </w:tc>
        <w:tc>
          <w:tcPr>
            <w:tcW w:w="7529" w:type="dxa"/>
          </w:tcPr>
          <w:p w:rsidR="009037D5" w:rsidRDefault="009037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звезда</w:t>
            </w:r>
          </w:p>
        </w:tc>
      </w:tr>
      <w:tr w:rsidR="009037D5" w:rsidTr="009037D5">
        <w:tc>
          <w:tcPr>
            <w:tcW w:w="2376" w:type="dxa"/>
          </w:tcPr>
          <w:p w:rsidR="009037D5" w:rsidRDefault="009037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шина</w:t>
            </w:r>
          </w:p>
        </w:tc>
        <w:tc>
          <w:tcPr>
            <w:tcW w:w="7529" w:type="dxa"/>
          </w:tcPr>
          <w:p w:rsidR="009037D5" w:rsidRDefault="009037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кольцо</w:t>
            </w:r>
          </w:p>
        </w:tc>
      </w:tr>
    </w:tbl>
    <w:p w:rsidR="00765707" w:rsidRPr="00A75F05" w:rsidRDefault="00765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65707" w:rsidRPr="009037D5" w:rsidRDefault="00115A90" w:rsidP="00A75F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037D5">
        <w:rPr>
          <w:rFonts w:ascii="Times New Roman" w:hAnsi="Times New Roman" w:cs="Times New Roman"/>
          <w:b/>
          <w:color w:val="000000"/>
          <w:sz w:val="20"/>
          <w:szCs w:val="20"/>
        </w:rPr>
        <w:t>Идентификатор некоторого ресурса сети Интернет имеет следующий вид:</w:t>
      </w:r>
    </w:p>
    <w:p w:rsidR="00765707" w:rsidRPr="00A75F05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5F05">
        <w:rPr>
          <w:rFonts w:ascii="Times New Roman" w:hAnsi="Times New Roman" w:cs="Times New Roman"/>
          <w:color w:val="000000"/>
          <w:sz w:val="20"/>
          <w:szCs w:val="20"/>
          <w:lang w:val="en-US"/>
        </w:rPr>
        <w:t>ftp</w:t>
      </w:r>
      <w:r w:rsidRPr="00A75F05">
        <w:rPr>
          <w:rFonts w:ascii="Times New Roman" w:hAnsi="Times New Roman" w:cs="Times New Roman"/>
          <w:color w:val="000000"/>
          <w:sz w:val="20"/>
          <w:szCs w:val="20"/>
        </w:rPr>
        <w:t>://</w:t>
      </w:r>
      <w:r w:rsidRPr="00A75F05">
        <w:rPr>
          <w:rFonts w:ascii="Times New Roman" w:hAnsi="Times New Roman" w:cs="Times New Roman"/>
          <w:color w:val="000000"/>
          <w:sz w:val="20"/>
          <w:szCs w:val="20"/>
          <w:lang w:val="en-US"/>
        </w:rPr>
        <w:t>www</w:t>
      </w:r>
      <w:r w:rsidRPr="00A75F0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A75F05">
        <w:rPr>
          <w:rFonts w:ascii="Times New Roman" w:hAnsi="Times New Roman" w:cs="Times New Roman"/>
          <w:color w:val="000000"/>
          <w:sz w:val="20"/>
          <w:szCs w:val="20"/>
          <w:lang w:val="en-US"/>
        </w:rPr>
        <w:t>http</w:t>
      </w:r>
      <w:r w:rsidRPr="00A75F05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spellStart"/>
      <w:r w:rsidRPr="00A75F05">
        <w:rPr>
          <w:rFonts w:ascii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  <w:r w:rsidRPr="00A75F05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A75F05">
        <w:rPr>
          <w:rFonts w:ascii="Times New Roman" w:hAnsi="Times New Roman" w:cs="Times New Roman"/>
          <w:color w:val="000000"/>
          <w:sz w:val="20"/>
          <w:szCs w:val="20"/>
          <w:lang w:val="en-US"/>
        </w:rPr>
        <w:t>index</w:t>
      </w:r>
      <w:r w:rsidRPr="00A75F05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A75F05">
        <w:rPr>
          <w:rFonts w:ascii="Times New Roman" w:hAnsi="Times New Roman" w:cs="Times New Roman"/>
          <w:color w:val="000000"/>
          <w:sz w:val="20"/>
          <w:szCs w:val="20"/>
          <w:lang w:val="en-US"/>
        </w:rPr>
        <w:t>html</w:t>
      </w:r>
    </w:p>
    <w:p w:rsidR="00765707" w:rsidRPr="009037D5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037D5">
        <w:rPr>
          <w:rFonts w:ascii="Times New Roman" w:hAnsi="Times New Roman" w:cs="Times New Roman"/>
          <w:b/>
          <w:color w:val="000000"/>
          <w:sz w:val="20"/>
          <w:szCs w:val="20"/>
        </w:rPr>
        <w:t>Какая часть этого идентификатора указывает на протокол доступа к ресурсу?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529"/>
      </w:tblGrid>
      <w:tr w:rsidR="009037D5" w:rsidTr="009037D5">
        <w:tc>
          <w:tcPr>
            <w:tcW w:w="2376" w:type="dxa"/>
          </w:tcPr>
          <w:p w:rsidR="009037D5" w:rsidRDefault="009037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</w:t>
            </w: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http</w:t>
            </w:r>
          </w:p>
        </w:tc>
        <w:tc>
          <w:tcPr>
            <w:tcW w:w="7529" w:type="dxa"/>
          </w:tcPr>
          <w:p w:rsidR="009037D5" w:rsidRDefault="009037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9037D5" w:rsidTr="009037D5">
        <w:tc>
          <w:tcPr>
            <w:tcW w:w="2376" w:type="dxa"/>
          </w:tcPr>
          <w:p w:rsidR="009037D5" w:rsidRDefault="009037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</w:p>
        </w:tc>
        <w:tc>
          <w:tcPr>
            <w:tcW w:w="7529" w:type="dxa"/>
          </w:tcPr>
          <w:p w:rsidR="009037D5" w:rsidRDefault="009037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</w:t>
            </w: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ftp</w:t>
            </w:r>
          </w:p>
        </w:tc>
      </w:tr>
    </w:tbl>
    <w:p w:rsidR="00765707" w:rsidRPr="00A75F05" w:rsidRDefault="00765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65707" w:rsidRPr="009037D5" w:rsidRDefault="00115A90" w:rsidP="009037D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037D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Установите порядок фрагментов </w:t>
      </w:r>
      <w:r w:rsidRPr="009037D5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e</w:t>
      </w:r>
      <w:r w:rsidRPr="009037D5">
        <w:rPr>
          <w:rFonts w:ascii="Times New Roman" w:hAnsi="Times New Roman" w:cs="Times New Roman"/>
          <w:b/>
          <w:color w:val="000000"/>
          <w:sz w:val="20"/>
          <w:szCs w:val="20"/>
        </w:rPr>
        <w:t>-</w:t>
      </w:r>
      <w:r w:rsidRPr="009037D5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mail</w:t>
      </w:r>
      <w:r w:rsidRPr="009037D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адреса. Известно, что этот адрес содержит название некоего животного.</w:t>
      </w:r>
    </w:p>
    <w:p w:rsidR="00765707" w:rsidRDefault="00115A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A75F05">
        <w:rPr>
          <w:rFonts w:ascii="Times New Roman" w:hAnsi="Times New Roman" w:cs="Times New Roman"/>
          <w:i/>
          <w:iCs/>
          <w:color w:val="000000"/>
          <w:sz w:val="20"/>
          <w:szCs w:val="20"/>
        </w:rPr>
        <w:t>Укажите порядок следования всех 4 вариантов ответа: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529"/>
      </w:tblGrid>
      <w:tr w:rsidR="009037D5" w:rsidTr="009037D5">
        <w:tc>
          <w:tcPr>
            <w:tcW w:w="2376" w:type="dxa"/>
          </w:tcPr>
          <w:p w:rsidR="009037D5" w:rsidRDefault="009037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1) </w:t>
            </w:r>
            <w:proofErr w:type="spellStart"/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7529" w:type="dxa"/>
          </w:tcPr>
          <w:p w:rsidR="009037D5" w:rsidRDefault="009037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3) </w:t>
            </w: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r@</w:t>
            </w:r>
          </w:p>
        </w:tc>
      </w:tr>
      <w:tr w:rsidR="009037D5" w:rsidTr="009037D5">
        <w:tc>
          <w:tcPr>
            <w:tcW w:w="2376" w:type="dxa"/>
          </w:tcPr>
          <w:p w:rsidR="009037D5" w:rsidRDefault="009037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2) </w:t>
            </w:r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529" w:type="dxa"/>
          </w:tcPr>
          <w:p w:rsidR="009037D5" w:rsidRDefault="009037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A75F0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tige</w:t>
            </w:r>
            <w:proofErr w:type="spellEnd"/>
          </w:p>
        </w:tc>
      </w:tr>
    </w:tbl>
    <w:p w:rsidR="008B6419" w:rsidRDefault="008B6419">
      <w:pP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8B6419" w:rsidSect="00A75F05">
      <w:pgSz w:w="12240" w:h="15840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97D7D"/>
    <w:multiLevelType w:val="hybridMultilevel"/>
    <w:tmpl w:val="EB24577C"/>
    <w:lvl w:ilvl="0" w:tplc="9D881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26848"/>
    <w:multiLevelType w:val="hybridMultilevel"/>
    <w:tmpl w:val="EB24577C"/>
    <w:lvl w:ilvl="0" w:tplc="9D881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4544D"/>
    <w:multiLevelType w:val="hybridMultilevel"/>
    <w:tmpl w:val="EB24577C"/>
    <w:lvl w:ilvl="0" w:tplc="9D881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777C6"/>
    <w:multiLevelType w:val="hybridMultilevel"/>
    <w:tmpl w:val="EB24577C"/>
    <w:lvl w:ilvl="0" w:tplc="9D881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B6D6C"/>
    <w:multiLevelType w:val="hybridMultilevel"/>
    <w:tmpl w:val="AB183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E60C7"/>
    <w:multiLevelType w:val="hybridMultilevel"/>
    <w:tmpl w:val="EB24577C"/>
    <w:lvl w:ilvl="0" w:tplc="9D881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6043B"/>
    <w:multiLevelType w:val="hybridMultilevel"/>
    <w:tmpl w:val="EB24577C"/>
    <w:lvl w:ilvl="0" w:tplc="9D881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21"/>
    <w:rsid w:val="0004658C"/>
    <w:rsid w:val="0006367F"/>
    <w:rsid w:val="00115A90"/>
    <w:rsid w:val="00146749"/>
    <w:rsid w:val="001E00D7"/>
    <w:rsid w:val="00240072"/>
    <w:rsid w:val="003D2BAA"/>
    <w:rsid w:val="003D2C21"/>
    <w:rsid w:val="003E7122"/>
    <w:rsid w:val="005D162E"/>
    <w:rsid w:val="00765707"/>
    <w:rsid w:val="008B6419"/>
    <w:rsid w:val="009037D5"/>
    <w:rsid w:val="009C2FE7"/>
    <w:rsid w:val="00A75F05"/>
    <w:rsid w:val="00B03778"/>
    <w:rsid w:val="00B545DD"/>
    <w:rsid w:val="00D95CBD"/>
    <w:rsid w:val="00E602D7"/>
    <w:rsid w:val="00EA24CB"/>
    <w:rsid w:val="00F03656"/>
    <w:rsid w:val="00F62951"/>
    <w:rsid w:val="00FA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F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6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F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7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A046-5438-450F-A138-44A432BA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13</cp:revision>
  <cp:lastPrinted>2021-02-03T06:07:00Z</cp:lastPrinted>
  <dcterms:created xsi:type="dcterms:W3CDTF">2013-05-14T10:46:00Z</dcterms:created>
  <dcterms:modified xsi:type="dcterms:W3CDTF">2022-01-28T08:37:00Z</dcterms:modified>
</cp:coreProperties>
</file>