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379"/>
      </w:tblGrid>
      <w:tr w:rsidR="00E71F29" w:rsidRPr="00D64C4C" w:rsidTr="0037443B">
        <w:trPr>
          <w:trHeight w:val="15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29" w:rsidRPr="00E71F29" w:rsidRDefault="00E71F29" w:rsidP="00E71F29">
            <w:pPr>
              <w:autoSpaceDN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1F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Принято на заседании педагогического совета ГБОУ РО «Орловский казачий кадетский корпус»</w:t>
            </w:r>
          </w:p>
          <w:p w:rsidR="00E71F29" w:rsidRPr="00E71F29" w:rsidRDefault="00E71F29" w:rsidP="000F7599">
            <w:pPr>
              <w:autoSpaceDN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1F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Протокол №      от  </w:t>
            </w:r>
            <w:r w:rsidR="00D64C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               </w:t>
            </w:r>
            <w:proofErr w:type="gramStart"/>
            <w:r w:rsidRPr="000F75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0F75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29" w:rsidRPr="00E71F29" w:rsidRDefault="00E71F29" w:rsidP="00E71F29">
            <w:pPr>
              <w:autoSpaceDN w:val="0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1F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E71F29" w:rsidRPr="00E71F29" w:rsidRDefault="000F7599" w:rsidP="00E71F29">
            <w:pPr>
              <w:autoSpaceDN w:val="0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E71F29" w:rsidRPr="00E71F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иректор ГБОУ РО «Орловский казачий </w:t>
            </w:r>
          </w:p>
          <w:p w:rsidR="00E71F29" w:rsidRPr="00E71F29" w:rsidRDefault="00E71F29" w:rsidP="00E71F29">
            <w:pPr>
              <w:autoSpaceDN w:val="0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1F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кадетский корпус» </w:t>
            </w:r>
          </w:p>
          <w:p w:rsidR="00E71F29" w:rsidRPr="00E71F29" w:rsidRDefault="00E71F29" w:rsidP="00E71F29">
            <w:pPr>
              <w:autoSpaceDN w:val="0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1F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_____________________ </w:t>
            </w:r>
            <w:r w:rsidR="000F75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И.В. Волков</w:t>
            </w:r>
          </w:p>
          <w:p w:rsidR="00E71F29" w:rsidRPr="00E71F29" w:rsidRDefault="00E71F29" w:rsidP="00D64C4C">
            <w:pPr>
              <w:autoSpaceDN w:val="0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1F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Приказ №  </w:t>
            </w:r>
            <w:r w:rsidR="000F75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E71F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64C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                  </w:t>
            </w:r>
            <w:proofErr w:type="gramStart"/>
            <w:r w:rsidRPr="000F75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0F75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C0F67" w:rsidRDefault="006C0F67" w:rsidP="006C0F67">
      <w:pPr>
        <w:jc w:val="center"/>
        <w:rPr>
          <w:szCs w:val="28"/>
          <w:lang w:val="ru-RU"/>
        </w:rPr>
      </w:pPr>
    </w:p>
    <w:p w:rsidR="005142E3" w:rsidRDefault="00EB0961" w:rsidP="00E41D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КЛАССНОМ РУКОВОДСТВЕ</w:t>
      </w:r>
    </w:p>
    <w:p w:rsidR="000F7599" w:rsidRPr="00E41D77" w:rsidRDefault="000F7599" w:rsidP="00E41D7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о классном руководстве (далее – Положение) регламентирует работу классного руководителя </w:t>
      </w:r>
      <w:r w:rsidR="00E71F29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56495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осударственного </w:t>
      </w:r>
      <w:r w:rsidR="00E71F29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56495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юджетного </w:t>
      </w:r>
      <w:r w:rsidR="00E71F29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56495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бщеобразовательного учреждения Ростовской области «Орловский казачий кадетский корпус»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</w:t>
      </w:r>
      <w:r w:rsidR="0056495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Положение разработано в соответствии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42E3" w:rsidRPr="00E41D77" w:rsidRDefault="00EB0961" w:rsidP="00E41D77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Федерации»,</w:t>
      </w:r>
    </w:p>
    <w:p w:rsidR="005142E3" w:rsidRPr="00E41D77" w:rsidRDefault="00EB0961" w:rsidP="00E41D77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Методическими рекомендациями органам</w:t>
      </w:r>
      <w:r w:rsidRPr="00E41D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исполнительной власти субъектов Российской Федерации, осуществляющим</w:t>
      </w:r>
      <w:r w:rsidRPr="00E41D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1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95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="00FF5D31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Классными руководителями являются педагогические работники </w:t>
      </w:r>
      <w:r w:rsidR="0056495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="00FF5D31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Классное руководство распределяется администрацией </w:t>
      </w:r>
      <w:r w:rsidR="0056495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закрепляется за работником с его согласия, исходя из интересов </w:t>
      </w:r>
      <w:r w:rsidR="0056495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учетом педагогического опыта, мастерства, индивидуальных особенностей.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 добровольно на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условиях дополнительной оплаты и надлежащего юридического оформления.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 Классный руководитель в своей деятельности руководствуется: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Конституцией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Семейным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24.07.1998 № 124-ФЗ «Об основных гарантиях прав ребенка в Российской Федерации»</w:t>
      </w:r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изменениями от 11.06.2021г. №170-ФЗ)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изменениями от 24.04.2020г)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29.12.2010 № 436-ФЗ «О защите детей от информации, причиняющей вред их здоровью и развитию»</w:t>
      </w:r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изменениями от 01.06.2021г. №264-ФЗ)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Указом През</w:t>
      </w:r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идента Российской Федерации от 21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.0</w:t>
      </w:r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>7.2020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>474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 национальных целях развития Российской Федерации на период до 20</w:t>
      </w:r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года»;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06.10.2009 № 373</w:t>
      </w:r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редакции </w:t>
      </w:r>
      <w:proofErr w:type="spellStart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РФ от 11.12.2020г. №712)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основного общего образования, утвержденного приказом Минобрнауки России от 17.12.2010 № 1897</w:t>
      </w:r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редакции </w:t>
      </w:r>
      <w:proofErr w:type="spellStart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РФ от 11.12.2020г. №712)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среднего общего образования, утвержденного приказом Минобрнауки России от 17.05.2012 № 413</w:t>
      </w:r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редакции </w:t>
      </w:r>
      <w:proofErr w:type="spellStart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РФ от 11.12.2020г. №712)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2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1.8. Свою деятельность классный руководитель осуществляет в тесном контакте с администрацией </w:t>
      </w:r>
      <w:r w:rsidR="0056495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органами </w:t>
      </w:r>
      <w:r w:rsidR="0056495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корпусного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классного ученического самоуправления, родителями (законными представителями), классным родительским советом, 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психологом, педагогом-организатором, педагогами дополнительного образования</w:t>
      </w:r>
      <w:r w:rsidR="004628EB" w:rsidRPr="00E41D77">
        <w:rPr>
          <w:rFonts w:ascii="Times New Roman" w:hAnsi="Times New Roman" w:cs="Times New Roman"/>
          <w:sz w:val="28"/>
          <w:szCs w:val="28"/>
          <w:lang w:val="ru-RU"/>
        </w:rPr>
        <w:t>, соц. педагогом, органами профилактики</w:t>
      </w:r>
      <w:r w:rsidR="003D57FE" w:rsidRPr="00E41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Цели, задачи, принципы и условия деятельности классного руководителя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Стратегии развития воспитания в Российской Федерации на период до 2025 года».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</w:t>
      </w:r>
      <w:r w:rsidR="00FF5D31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работы классного руководителя</w:t>
      </w:r>
      <w:r w:rsidR="00FF5D31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5142E3" w:rsidRPr="00E41D77" w:rsidRDefault="00EB0961" w:rsidP="00E41D77">
      <w:pPr>
        <w:numPr>
          <w:ilvl w:val="0"/>
          <w:numId w:val="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5142E3" w:rsidRPr="00E41D77" w:rsidRDefault="00EB0961" w:rsidP="00E41D77">
      <w:pPr>
        <w:numPr>
          <w:ilvl w:val="0"/>
          <w:numId w:val="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5142E3" w:rsidRPr="00E41D77" w:rsidRDefault="00EB0961" w:rsidP="00E41D77">
      <w:pPr>
        <w:numPr>
          <w:ilvl w:val="0"/>
          <w:numId w:val="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нравственный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2E3" w:rsidRPr="00E41D77" w:rsidRDefault="00EB0961" w:rsidP="00E41D77">
      <w:pPr>
        <w:numPr>
          <w:ilvl w:val="0"/>
          <w:numId w:val="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интегративность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 духовно-нравственного воспитания;</w:t>
      </w:r>
    </w:p>
    <w:p w:rsidR="005142E3" w:rsidRPr="00E41D77" w:rsidRDefault="00EB0961" w:rsidP="00E41D77">
      <w:pPr>
        <w:numPr>
          <w:ilvl w:val="0"/>
          <w:numId w:val="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социальная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2E3" w:rsidRPr="00E41D77" w:rsidRDefault="00EB0961" w:rsidP="00E41D77">
      <w:pPr>
        <w:numPr>
          <w:ilvl w:val="0"/>
          <w:numId w:val="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единства, целостности, преемственности и непрерывности воспитания;</w:t>
      </w:r>
    </w:p>
    <w:p w:rsidR="005142E3" w:rsidRPr="00E41D77" w:rsidRDefault="00EB0961" w:rsidP="00E41D77">
      <w:pPr>
        <w:numPr>
          <w:ilvl w:val="0"/>
          <w:numId w:val="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5142E3" w:rsidRPr="00E41D77" w:rsidRDefault="00EB0961" w:rsidP="00E41D77">
      <w:pPr>
        <w:numPr>
          <w:ilvl w:val="0"/>
          <w:numId w:val="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гарантий доступности ресурсов системы образования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3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классного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42E3" w:rsidRPr="00E41D77" w:rsidRDefault="00EB0961" w:rsidP="00E41D77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гуманизации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5142E3" w:rsidRPr="00E41D77" w:rsidRDefault="00EB0961" w:rsidP="00E41D77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5142E3" w:rsidRPr="00E41D77" w:rsidRDefault="00EB0961" w:rsidP="00E41D77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кибербуллингу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5142E3" w:rsidRPr="00E41D77" w:rsidRDefault="00EB0961" w:rsidP="00E41D77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  <w:proofErr w:type="gramEnd"/>
    </w:p>
    <w:p w:rsidR="005142E3" w:rsidRPr="00E41D77" w:rsidRDefault="00EB0961" w:rsidP="00E41D77">
      <w:pPr>
        <w:numPr>
          <w:ilvl w:val="0"/>
          <w:numId w:val="4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Условия успешного решения классным руководителем обозначенных задач:</w:t>
      </w:r>
    </w:p>
    <w:p w:rsidR="005142E3" w:rsidRPr="00E41D77" w:rsidRDefault="00EB0961" w:rsidP="00E41D77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личности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на основе опыта и традиций отечественной педагогики</w:t>
      </w:r>
      <w:r w:rsidR="003D57FE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активного освоения успешных современных воспитательных практик, непрерывного развития педагогической компетентности;</w:t>
      </w:r>
    </w:p>
    <w:p w:rsidR="005142E3" w:rsidRPr="00E41D77" w:rsidRDefault="00EB0961" w:rsidP="00E41D77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5142E3" w:rsidRPr="00E41D77" w:rsidRDefault="00EB0961" w:rsidP="00E41D77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5142E3" w:rsidRPr="00E41D77" w:rsidRDefault="00EB0961" w:rsidP="00E41D77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5E3716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органами социальной защиты, охраны правопорядка и т. д.;</w:t>
      </w:r>
    </w:p>
    <w:p w:rsidR="005142E3" w:rsidRPr="00E41D77" w:rsidRDefault="00EB0961" w:rsidP="00E41D77">
      <w:pPr>
        <w:numPr>
          <w:ilvl w:val="0"/>
          <w:numId w:val="5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 w:rsidR="005E3716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="000615B3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 Инвариантная часть содержит следующие блоки: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2.7.1.1. Личностно-ориентированная деятельность по воспитанию и социализации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классе, включая:</w:t>
      </w:r>
    </w:p>
    <w:p w:rsidR="005142E3" w:rsidRPr="00E41D77" w:rsidRDefault="00EB0961" w:rsidP="00E41D77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5142E3" w:rsidRPr="00E41D77" w:rsidRDefault="00EB0961" w:rsidP="00E41D77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5142E3" w:rsidRPr="00E41D77" w:rsidRDefault="00EB0961" w:rsidP="00E41D77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5142E3" w:rsidRPr="00E41D77" w:rsidRDefault="00EB0961" w:rsidP="00E41D77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5142E3" w:rsidRPr="00E41D77" w:rsidRDefault="00EB0961" w:rsidP="00E41D77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5142E3" w:rsidRPr="00E41D77" w:rsidRDefault="00EB0961" w:rsidP="00E41D77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выявление и педагогическую поддержку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нуждающихся в психологической помощи;</w:t>
      </w:r>
    </w:p>
    <w:p w:rsidR="005142E3" w:rsidRPr="00E41D77" w:rsidRDefault="00EB0961" w:rsidP="00E41D77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5142E3" w:rsidRPr="00E41D77" w:rsidRDefault="00EB0961" w:rsidP="00E41D77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2E3" w:rsidRPr="00E41D77" w:rsidRDefault="00EB0961" w:rsidP="00E41D77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содействие формированию у </w:t>
      </w:r>
      <w:r w:rsidR="005E3716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кадет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устойчиво низкими образовательными результатами мотивации к обучению, развитию у них познавательных интересов;</w:t>
      </w:r>
    </w:p>
    <w:p w:rsidR="005142E3" w:rsidRPr="00E41D77" w:rsidRDefault="00EB0961" w:rsidP="00E41D77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поддержку талантливых обучающихся, в том числе содействие развитию их способностей;</w:t>
      </w:r>
    </w:p>
    <w:p w:rsidR="005142E3" w:rsidRPr="00E41D77" w:rsidRDefault="00EB0961" w:rsidP="00E41D77">
      <w:pPr>
        <w:numPr>
          <w:ilvl w:val="0"/>
          <w:numId w:val="6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гарантий доступности ресурсов системы образования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2.7.1.2. Деятельность по воспитанию и социализации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осуществляемая с классом как социальной группой, включая:</w:t>
      </w:r>
    </w:p>
    <w:p w:rsidR="005142E3" w:rsidRPr="00E41D77" w:rsidRDefault="00EB0961" w:rsidP="00E41D77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 анализ характеристик класса как малой социальной группы;</w:t>
      </w:r>
    </w:p>
    <w:p w:rsidR="005142E3" w:rsidRPr="00E41D77" w:rsidRDefault="00EB0961" w:rsidP="00E41D77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регулирование и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гуманизацию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5142E3" w:rsidRPr="00E41D77" w:rsidRDefault="00EB0961" w:rsidP="00E41D77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5142E3" w:rsidRPr="00E41D77" w:rsidRDefault="00EB0961" w:rsidP="00E41D77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5142E3" w:rsidRPr="00E41D77" w:rsidRDefault="00EB0961" w:rsidP="00E41D77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5142E3" w:rsidRPr="00E41D77" w:rsidRDefault="00EB0961" w:rsidP="00E41D77">
      <w:pPr>
        <w:numPr>
          <w:ilvl w:val="0"/>
          <w:numId w:val="7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5142E3" w:rsidRPr="00E41D77" w:rsidRDefault="00EB0961" w:rsidP="00E41D77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интересах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5142E3" w:rsidRPr="00E41D77" w:rsidRDefault="00EB0961" w:rsidP="00E41D77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5142E3" w:rsidRPr="00E41D77" w:rsidRDefault="00EB0961" w:rsidP="00E41D77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5142E3" w:rsidRPr="00E41D77" w:rsidRDefault="00EB0961" w:rsidP="00E41D77">
      <w:pPr>
        <w:numPr>
          <w:ilvl w:val="0"/>
          <w:numId w:val="8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5142E3" w:rsidRPr="00E41D77" w:rsidRDefault="00EB0961" w:rsidP="00E41D77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5142E3" w:rsidRPr="00E41D77" w:rsidRDefault="00EB0961" w:rsidP="00E41D77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администрацией </w:t>
      </w:r>
      <w:r w:rsidR="005E3716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5142E3" w:rsidRPr="00E41D77" w:rsidRDefault="00EB0961" w:rsidP="00E41D77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5142E3" w:rsidRPr="00E41D77" w:rsidRDefault="00EB0961" w:rsidP="00E41D77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5142E3" w:rsidRPr="00E41D77" w:rsidRDefault="00EB0961" w:rsidP="00E41D77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5142E3" w:rsidRPr="00E41D77" w:rsidRDefault="00EB0961" w:rsidP="00E41D77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педагогическими работниками и администрацией </w:t>
      </w:r>
      <w:r w:rsidR="005E3716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профилактики девиантного и асоциального поведения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9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администрацией и педагогическими работниками </w:t>
      </w:r>
      <w:r w:rsidR="005E3716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="00440F5F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(социальным педагогом, педагогом-психологом,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тьютором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др.) с целью организации комплексной поддержки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находящихся в трудной жизненной ситуации.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5142E3" w:rsidRPr="00E41D77" w:rsidRDefault="00EB0961" w:rsidP="00E41D77">
      <w:pPr>
        <w:numPr>
          <w:ilvl w:val="0"/>
          <w:numId w:val="10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5142E3" w:rsidRPr="00E41D77" w:rsidRDefault="00EB0961" w:rsidP="00E41D77">
      <w:pPr>
        <w:numPr>
          <w:ilvl w:val="0"/>
          <w:numId w:val="10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социализации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5142E3" w:rsidRPr="00E41D77" w:rsidRDefault="00EB0961" w:rsidP="00E41D77">
      <w:pPr>
        <w:numPr>
          <w:ilvl w:val="0"/>
          <w:numId w:val="10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2.8. Вариативная часть отражает специфику </w:t>
      </w:r>
      <w:r w:rsidR="005E3716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включает в себя: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</w:t>
      </w:r>
      <w:r w:rsidR="004628EB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планом воспитательной работы</w:t>
      </w:r>
      <w:r w:rsidR="005E3716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Корпуса</w:t>
      </w:r>
      <w:r w:rsidR="00440F5F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2.8.2. Участие в </w:t>
      </w:r>
      <w:proofErr w:type="spellStart"/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общекорпусной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акции «Самый классный класс»</w:t>
      </w:r>
      <w:r w:rsidR="00440F5F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«Лучший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кадет</w:t>
      </w:r>
      <w:r w:rsidR="00440F5F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планом воспитательной работы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="00440F5F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40F5F" w:rsidRPr="00E41D77" w:rsidRDefault="00440F5F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2.8.3. Участие в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корпусных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проектах и традиционных мероприятиях в соответствии с планом воспитательной работы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Обеспечение академических прав и свобод классного руководителя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Классный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1A54" w:rsidRPr="00E41D77" w:rsidRDefault="00451A54" w:rsidP="00E41D77">
      <w:pPr>
        <w:pStyle w:val="a3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t>получать информацию о физическом и психическом здоровье воспитанников</w:t>
      </w:r>
      <w:r w:rsidR="00F15D2D"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 от родителей и корпусного</w:t>
      </w:r>
      <w:r w:rsidR="00622743"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 медработника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5142E3" w:rsidRPr="00E41D77" w:rsidRDefault="00EB0961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вносить на рассмотрение администрации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педагогического совета, органов государственно-общественного управления предложения, касающиеся 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5142E3" w:rsidRPr="00E41D77" w:rsidRDefault="00EB0961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участвовать в разработке проектов локальных нормативных актов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="00CE528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части организации воспитательной деятельности в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осуществления контроля ее качества и эффективности;</w:t>
      </w:r>
    </w:p>
    <w:p w:rsidR="005142E3" w:rsidRPr="00E41D77" w:rsidRDefault="00EB0961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5142E3" w:rsidRPr="00E41D77" w:rsidRDefault="00EB0961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(по согласованию с администрацией) инфраструктуру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="00CE528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проведении мероприятий с классом;</w:t>
      </w:r>
    </w:p>
    <w:p w:rsidR="005142E3" w:rsidRPr="00E41D77" w:rsidRDefault="00EB0961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реализации задач по классному руководству;</w:t>
      </w:r>
    </w:p>
    <w:p w:rsidR="005142E3" w:rsidRPr="00E41D77" w:rsidRDefault="00EB0961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приглашать в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родителей (законных представителей) обучающихся для обсуждения вопросов, связанных с осуществлением классного руководства;</w:t>
      </w:r>
    </w:p>
    <w:p w:rsidR="005142E3" w:rsidRPr="00E41D77" w:rsidRDefault="00EB0961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давать обязательные распоряжения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="004628EB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своего класса при подготовке и проведении воспитательных мероприятий;</w:t>
      </w:r>
    </w:p>
    <w:p w:rsidR="005142E3" w:rsidRPr="00E41D77" w:rsidRDefault="00EB0961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5142E3" w:rsidRPr="00E41D77" w:rsidRDefault="00EB0961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5142E3" w:rsidRPr="00E41D77" w:rsidRDefault="00EB0961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CC346C" w:rsidRPr="00E41D77" w:rsidRDefault="003D57FE" w:rsidP="00E41D77">
      <w:pPr>
        <w:numPr>
          <w:ilvl w:val="0"/>
          <w:numId w:val="11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Вносить предложения о поощрении </w:t>
      </w:r>
      <w:proofErr w:type="gramStart"/>
      <w:r w:rsidRPr="00E41D77">
        <w:rPr>
          <w:rFonts w:ascii="Times New Roman" w:hAnsi="Times New Roman" w:cs="Times New Roman"/>
          <w:sz w:val="28"/>
          <w:szCs w:val="28"/>
          <w:lang w:val="ru-RU"/>
        </w:rPr>
        <w:t>лучших</w:t>
      </w:r>
      <w:proofErr w:type="gramEnd"/>
      <w:r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 обучающ</w:t>
      </w:r>
      <w:r w:rsidR="00F15D2D" w:rsidRPr="00E41D77">
        <w:rPr>
          <w:rFonts w:ascii="Times New Roman" w:hAnsi="Times New Roman" w:cs="Times New Roman"/>
          <w:sz w:val="28"/>
          <w:szCs w:val="28"/>
          <w:lang w:val="ru-RU"/>
        </w:rPr>
        <w:t>ихся и взыскании на уровне корпуса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Организация деятельности классного руководителя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Классный руководитель ежедневно:</w:t>
      </w:r>
    </w:p>
    <w:p w:rsidR="005142E3" w:rsidRPr="00E41D77" w:rsidRDefault="00EB0961" w:rsidP="00E41D77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отсутствующих на занятиях и опоздавших учащихся;</w:t>
      </w:r>
    </w:p>
    <w:p w:rsidR="005142E3" w:rsidRPr="00E41D77" w:rsidRDefault="00EB0961" w:rsidP="00E41D77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r w:rsidR="00E71F29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посещаемости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учебных занятий;</w:t>
      </w:r>
    </w:p>
    <w:p w:rsidR="005142E3" w:rsidRPr="00E41D77" w:rsidRDefault="00EB0961" w:rsidP="00E41D77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организует и контролирует дежурство </w:t>
      </w:r>
      <w:proofErr w:type="gramStart"/>
      <w:r w:rsidR="00CE528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</w:t>
      </w:r>
      <w:r w:rsidR="00CE528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щихся</w:t>
      </w:r>
      <w:proofErr w:type="gramEnd"/>
      <w:r w:rsidR="00CE528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классе и </w:t>
      </w:r>
      <w:r w:rsidR="00F15D2D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Корпусе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C346C" w:rsidRPr="00E41D77" w:rsidRDefault="00CC346C" w:rsidP="00E41D77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t>организует горячее питание учеников класса;</w:t>
      </w:r>
    </w:p>
    <w:p w:rsidR="00622743" w:rsidRPr="00E41D77" w:rsidRDefault="00622743" w:rsidP="00E41D77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0B3894" w:rsidRPr="00E41D77">
        <w:rPr>
          <w:rFonts w:ascii="Times New Roman" w:hAnsi="Times New Roman" w:cs="Times New Roman"/>
          <w:sz w:val="28"/>
          <w:szCs w:val="28"/>
          <w:lang w:val="ru-RU"/>
        </w:rPr>
        <w:t>изует дежурство по классу, Корпусу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, столовой;</w:t>
      </w:r>
    </w:p>
    <w:p w:rsidR="00622743" w:rsidRPr="00E41D77" w:rsidRDefault="00CC346C" w:rsidP="00E41D77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следит за </w:t>
      </w:r>
      <w:r w:rsidR="00622743"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 внешн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22743" w:rsidRPr="00E41D77">
        <w:rPr>
          <w:rFonts w:ascii="Times New Roman" w:hAnsi="Times New Roman" w:cs="Times New Roman"/>
          <w:sz w:val="28"/>
          <w:szCs w:val="28"/>
          <w:lang w:val="ru-RU"/>
        </w:rPr>
        <w:t>м вид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22743"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 учащихся;</w:t>
      </w:r>
    </w:p>
    <w:p w:rsidR="005142E3" w:rsidRPr="00E41D77" w:rsidRDefault="00EB0961" w:rsidP="00E41D77">
      <w:pPr>
        <w:numPr>
          <w:ilvl w:val="0"/>
          <w:numId w:val="12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организует различные формы индивидуальной работы с </w:t>
      </w:r>
      <w:proofErr w:type="gramStart"/>
      <w:r w:rsidR="00CE528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</w:t>
      </w:r>
      <w:r w:rsidR="00CE528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щимися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 в случае возникновения девиации в их поведении.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spellStart"/>
      <w:r w:rsidRPr="00E41D77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E4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E4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sz w:val="28"/>
          <w:szCs w:val="28"/>
        </w:rPr>
        <w:t>еженедельно</w:t>
      </w:r>
      <w:proofErr w:type="spellEnd"/>
      <w:r w:rsidRPr="00E41D77">
        <w:rPr>
          <w:rFonts w:ascii="Times New Roman" w:hAnsi="Times New Roman" w:cs="Times New Roman"/>
          <w:sz w:val="28"/>
          <w:szCs w:val="28"/>
        </w:rPr>
        <w:t>:</w:t>
      </w:r>
    </w:p>
    <w:p w:rsidR="003D57FE" w:rsidRPr="00E41D77" w:rsidRDefault="00451A54" w:rsidP="00E41D77">
      <w:pPr>
        <w:pStyle w:val="a3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проверяет ведение учащимися дневников с выставлением отметок за неделю;</w:t>
      </w:r>
    </w:p>
    <w:p w:rsidR="003D57FE" w:rsidRPr="00E41D77" w:rsidRDefault="00EB0961" w:rsidP="00E41D77">
      <w:pPr>
        <w:pStyle w:val="a3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проверяет и </w:t>
      </w:r>
      <w:r w:rsidRPr="00300B20">
        <w:rPr>
          <w:rFonts w:ascii="Times New Roman" w:hAnsi="Times New Roman" w:cs="Times New Roman"/>
          <w:sz w:val="28"/>
          <w:szCs w:val="28"/>
          <w:lang w:val="ru-RU"/>
        </w:rPr>
        <w:t>отмечает журнале причины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 пропусков </w:t>
      </w:r>
      <w:proofErr w:type="gramStart"/>
      <w:r w:rsidR="00CE5287" w:rsidRPr="00E41D7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CE5287" w:rsidRPr="00E41D7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щимися</w:t>
      </w:r>
      <w:proofErr w:type="gramEnd"/>
      <w:r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 занятий;</w:t>
      </w:r>
    </w:p>
    <w:p w:rsidR="003D57FE" w:rsidRPr="00E41D77" w:rsidRDefault="00EB0961" w:rsidP="00E41D77">
      <w:pPr>
        <w:pStyle w:val="a3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3D57FE" w:rsidRPr="00E41D77" w:rsidRDefault="00EB0961" w:rsidP="00E41D77">
      <w:pPr>
        <w:pStyle w:val="a3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t>организует работу с родителями</w:t>
      </w:r>
      <w:r w:rsidR="004628EB"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 (законными представителями)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57FE" w:rsidRPr="00E41D77" w:rsidRDefault="00EB0961" w:rsidP="00E41D77">
      <w:pPr>
        <w:pStyle w:val="a3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5142E3" w:rsidRPr="00E41D77" w:rsidRDefault="00EB0961" w:rsidP="00E41D77">
      <w:pPr>
        <w:pStyle w:val="a3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анализирует состояние успеваемости в классе в целом и по </w:t>
      </w:r>
      <w:proofErr w:type="gramStart"/>
      <w:r w:rsidRPr="00E41D77">
        <w:rPr>
          <w:rFonts w:ascii="Times New Roman" w:hAnsi="Times New Roman" w:cs="Times New Roman"/>
          <w:sz w:val="28"/>
          <w:szCs w:val="28"/>
          <w:lang w:val="ru-RU"/>
        </w:rPr>
        <w:t>отдельным</w:t>
      </w:r>
      <w:proofErr w:type="gramEnd"/>
      <w:r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обучающимся.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Классный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ежемесячно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42E3" w:rsidRPr="00E41D77" w:rsidRDefault="00EB0961" w:rsidP="00E41D77">
      <w:pPr>
        <w:numPr>
          <w:ilvl w:val="0"/>
          <w:numId w:val="1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посещает уроки в своем классе (согласно графику);</w:t>
      </w:r>
    </w:p>
    <w:p w:rsidR="005142E3" w:rsidRPr="00E41D77" w:rsidRDefault="00EB0961" w:rsidP="00E41D77">
      <w:pPr>
        <w:numPr>
          <w:ilvl w:val="0"/>
          <w:numId w:val="1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получает консультации у психологической службы и отдельных учителей;</w:t>
      </w:r>
    </w:p>
    <w:p w:rsidR="005142E3" w:rsidRPr="00E41D77" w:rsidRDefault="00EB0961" w:rsidP="00E41D77">
      <w:pPr>
        <w:numPr>
          <w:ilvl w:val="0"/>
          <w:numId w:val="14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классного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актива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0961" w:rsidRPr="00E41D77" w:rsidRDefault="00EB0961" w:rsidP="00E41D7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Классный руководитель в течение учебной четверти:</w:t>
      </w:r>
    </w:p>
    <w:p w:rsidR="005142E3" w:rsidRPr="00E41D77" w:rsidRDefault="00EB0961" w:rsidP="00E41D77">
      <w:pPr>
        <w:numPr>
          <w:ilvl w:val="0"/>
          <w:numId w:val="1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оформляет </w:t>
      </w:r>
      <w:r w:rsidRPr="00300B20">
        <w:rPr>
          <w:rFonts w:ascii="Times New Roman" w:hAnsi="Times New Roman" w:cs="Times New Roman"/>
          <w:sz w:val="28"/>
          <w:szCs w:val="28"/>
          <w:lang w:val="ru-RU"/>
        </w:rPr>
        <w:t>и заполняет журнал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1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участвует в работе методического объединения классных руководителей;</w:t>
      </w:r>
    </w:p>
    <w:p w:rsidR="00CE5287" w:rsidRPr="00E41D77" w:rsidRDefault="00EB0961" w:rsidP="00E41D77">
      <w:pPr>
        <w:numPr>
          <w:ilvl w:val="0"/>
          <w:numId w:val="1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proofErr w:type="gramStart"/>
      <w:r w:rsidR="00CE528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</w:t>
      </w:r>
      <w:r w:rsidR="00CE528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щихся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E5287" w:rsidRPr="00E41D77" w:rsidRDefault="00CE5287" w:rsidP="00E41D77">
      <w:pPr>
        <w:numPr>
          <w:ilvl w:val="0"/>
          <w:numId w:val="1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контролирует ведение портфолио ученика;</w:t>
      </w:r>
    </w:p>
    <w:p w:rsidR="005142E3" w:rsidRPr="00E41D77" w:rsidRDefault="00EB0961" w:rsidP="00E41D77">
      <w:pPr>
        <w:numPr>
          <w:ilvl w:val="0"/>
          <w:numId w:val="1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коррекцию плана воспитательной работы на новую четверть;</w:t>
      </w:r>
    </w:p>
    <w:p w:rsidR="005142E3" w:rsidRPr="00E41D77" w:rsidRDefault="00EB0961" w:rsidP="00E41D77">
      <w:pPr>
        <w:numPr>
          <w:ilvl w:val="0"/>
          <w:numId w:val="1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классное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родительское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2E3" w:rsidRPr="00E41D77" w:rsidRDefault="00EB0961" w:rsidP="00E41D77">
      <w:pPr>
        <w:numPr>
          <w:ilvl w:val="0"/>
          <w:numId w:val="15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предоставляет заместителю директора по 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r w:rsidR="00451A54"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й и 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воспитательной работе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информацию об успеваемости учащихся класса за четверть, год.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Классный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42E3" w:rsidRPr="00E41D77" w:rsidRDefault="00EB0961" w:rsidP="00E41D77">
      <w:pPr>
        <w:numPr>
          <w:ilvl w:val="0"/>
          <w:numId w:val="1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оформляет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личные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дела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2E3" w:rsidRPr="00E41D77" w:rsidRDefault="00EB0961" w:rsidP="00E41D77">
      <w:pPr>
        <w:numPr>
          <w:ilvl w:val="0"/>
          <w:numId w:val="1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5142E3" w:rsidRPr="00E41D77" w:rsidRDefault="00EB0961" w:rsidP="00E41D77">
      <w:pPr>
        <w:numPr>
          <w:ilvl w:val="0"/>
          <w:numId w:val="1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 план воспитательной работы в классе;</w:t>
      </w:r>
    </w:p>
    <w:p w:rsidR="005142E3" w:rsidRPr="00E41D77" w:rsidRDefault="00EB0961" w:rsidP="00E41D77">
      <w:pPr>
        <w:numPr>
          <w:ilvl w:val="0"/>
          <w:numId w:val="16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4.6. Классные часы, расписание которых утверждено директором, обязательны для проведения классным руководителем и посещения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недопустимы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4.7. В целях обеспечения четкой организации деятельности </w:t>
      </w:r>
      <w:r w:rsidR="000B3894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проведение досуговых мероприятий (экскурсионных поездок, турпоходов, праздников с приглашением родителей), возможны по согласованию с администрацией не позднее, чем за 7 дней до проведения. 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Классные родительские собрания проводятся не реже одного раза в четверть.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4.9. Классные руководители вносят посильный вклад в проведение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</w:t>
      </w:r>
      <w:r w:rsidR="00E41D77" w:rsidRPr="00300B20">
        <w:rPr>
          <w:rFonts w:ascii="Times New Roman" w:hAnsi="Times New Roman" w:cs="Times New Roman"/>
          <w:sz w:val="28"/>
          <w:szCs w:val="28"/>
          <w:lang w:val="ru-RU"/>
        </w:rPr>
        <w:t>корпусных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мероприятий, отвечают за свою деятельность и свой класс в ходе проведения мероприятий. Присутствие классного руководителя на </w:t>
      </w:r>
      <w:r w:rsidR="000B3894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общекорпусных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мероприятиях обязательно.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4.10. При проведении внеклассных мероприятий в </w:t>
      </w:r>
      <w:r w:rsidR="000B3894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Корпусе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3894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gramStart"/>
      <w:r w:rsidR="000B3894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руководитель несет ответственность за жизнь и здоровье детей и обязан обеспечить сопровождение обучающихся в расчете один человек на 10 обучающихся. 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обучающимися:</w:t>
      </w:r>
    </w:p>
    <w:p w:rsidR="005142E3" w:rsidRPr="00E41D77" w:rsidRDefault="00EB0961" w:rsidP="00E41D77">
      <w:pPr>
        <w:numPr>
          <w:ilvl w:val="0"/>
          <w:numId w:val="1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5142E3" w:rsidRPr="00E41D77" w:rsidRDefault="00EB0961" w:rsidP="00E41D77">
      <w:pPr>
        <w:numPr>
          <w:ilvl w:val="0"/>
          <w:numId w:val="1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групповые (творческие группы, органы самоуправления и др.);</w:t>
      </w:r>
    </w:p>
    <w:p w:rsidR="005142E3" w:rsidRPr="00E41D77" w:rsidRDefault="00EB0961" w:rsidP="00E41D77">
      <w:pPr>
        <w:numPr>
          <w:ilvl w:val="0"/>
          <w:numId w:val="17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коллективные (конкурсы, спектакли, концерты, походы, слеты, соревнования и др.).</w:t>
      </w:r>
    </w:p>
    <w:p w:rsidR="00622743" w:rsidRPr="00E41D77" w:rsidRDefault="00622743" w:rsidP="00E41D7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sz w:val="28"/>
          <w:szCs w:val="28"/>
          <w:lang w:val="ru-RU"/>
        </w:rPr>
        <w:t>4.12. Классный руководитель должен  принимать обязательное  участие в работе методического объединения классных руководителей.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Документация классного руководителя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 руководитель ведет следующую документацию:</w:t>
      </w:r>
    </w:p>
    <w:p w:rsidR="005142E3" w:rsidRPr="00E41D77" w:rsidRDefault="00EB0961" w:rsidP="00E41D77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дело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2E3" w:rsidRPr="00300B20" w:rsidRDefault="00EB0961" w:rsidP="00E41D77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B20">
        <w:rPr>
          <w:rFonts w:ascii="Times New Roman" w:hAnsi="Times New Roman" w:cs="Times New Roman"/>
          <w:sz w:val="28"/>
          <w:szCs w:val="28"/>
          <w:lang w:val="ru-RU"/>
        </w:rPr>
        <w:t>журнал класса;</w:t>
      </w:r>
    </w:p>
    <w:p w:rsidR="005142E3" w:rsidRPr="00300B20" w:rsidRDefault="00EB0961" w:rsidP="00E41D77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B20">
        <w:rPr>
          <w:rFonts w:ascii="Times New Roman" w:hAnsi="Times New Roman" w:cs="Times New Roman"/>
          <w:sz w:val="28"/>
          <w:szCs w:val="28"/>
          <w:lang w:val="ru-RU"/>
        </w:rPr>
        <w:t>журналы по ПДД, ППБ, ОТ и ТБ;</w:t>
      </w:r>
    </w:p>
    <w:p w:rsidR="005142E3" w:rsidRPr="00E41D77" w:rsidRDefault="00EB0961" w:rsidP="00E41D77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 и план воспитательной работы (на основе перспективного плана работы </w:t>
      </w:r>
      <w:r w:rsidR="000B3894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Форма анализа и плана воспитательной работы определяется администрацией </w:t>
      </w:r>
      <w:r w:rsidR="000B3894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</w:t>
      </w:r>
      <w:r w:rsidR="00300B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0B3894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социальный паспорт класса (форма устанавливается администрацией </w:t>
      </w:r>
      <w:r w:rsidR="000B3894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5142E3" w:rsidRPr="00E41D77" w:rsidRDefault="00EB0961" w:rsidP="00E41D77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класса;</w:t>
      </w:r>
    </w:p>
    <w:p w:rsidR="005142E3" w:rsidRPr="00E41D77" w:rsidRDefault="00EB0961" w:rsidP="00E41D77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характеристики на </w:t>
      </w:r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 запросу);</w:t>
      </w:r>
    </w:p>
    <w:p w:rsidR="005142E3" w:rsidRPr="00E41D77" w:rsidRDefault="00EB0961" w:rsidP="00E41D77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5142E3" w:rsidRPr="00E41D77" w:rsidRDefault="00EB0961" w:rsidP="00E41D77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5142E3" w:rsidRPr="00E41D77" w:rsidRDefault="00EB0961" w:rsidP="00E41D77">
      <w:pPr>
        <w:numPr>
          <w:ilvl w:val="0"/>
          <w:numId w:val="18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аналитические</w:t>
      </w:r>
      <w:proofErr w:type="spellEnd"/>
      <w:proofErr w:type="gramEnd"/>
      <w:r w:rsidRPr="00E4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</w:t>
      </w:r>
      <w:proofErr w:type="spellEnd"/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эффективности</w:t>
      </w:r>
      <w:proofErr w:type="spellEnd"/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proofErr w:type="spellEnd"/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классного</w:t>
      </w:r>
      <w:proofErr w:type="spellEnd"/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</w:t>
      </w:r>
      <w:bookmarkStart w:id="0" w:name="_GoBack"/>
      <w:bookmarkEnd w:id="0"/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ителя</w:t>
      </w:r>
      <w:proofErr w:type="spellEnd"/>
    </w:p>
    <w:p w:rsidR="005142E3" w:rsidRPr="00E41D77" w:rsidRDefault="00EB0961" w:rsidP="00E41D7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6.1. К критериям эффективности процесса деятельности, связанной с классным руководством, относятся:</w:t>
      </w:r>
    </w:p>
    <w:p w:rsidR="005142E3" w:rsidRPr="00E41D77" w:rsidRDefault="00EB0961" w:rsidP="00E41D77">
      <w:pPr>
        <w:numPr>
          <w:ilvl w:val="0"/>
          <w:numId w:val="1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5142E3" w:rsidRPr="00E41D77" w:rsidRDefault="00EB0961" w:rsidP="00E41D77">
      <w:pPr>
        <w:numPr>
          <w:ilvl w:val="0"/>
          <w:numId w:val="1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5142E3" w:rsidRPr="00E41D77" w:rsidRDefault="00EB0961" w:rsidP="00E41D77">
      <w:pPr>
        <w:numPr>
          <w:ilvl w:val="0"/>
          <w:numId w:val="1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инновационность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сетевых сообществ, блогов и т. д.;</w:t>
      </w:r>
    </w:p>
    <w:p w:rsidR="005142E3" w:rsidRPr="00E41D77" w:rsidRDefault="00EB0961" w:rsidP="00E41D77">
      <w:pPr>
        <w:numPr>
          <w:ilvl w:val="0"/>
          <w:numId w:val="19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</w:t>
      </w:r>
      <w:r w:rsidR="003D57FE" w:rsidRPr="00E41D7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628EB" w:rsidRPr="00E41D77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дминистрацией </w:t>
      </w:r>
      <w:r w:rsidR="000B3894" w:rsidRPr="00E41D77">
        <w:rPr>
          <w:rFonts w:ascii="Times New Roman" w:hAnsi="Times New Roman" w:cs="Times New Roman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Экспертное оценивание происходит по следующим критериям:</w:t>
      </w:r>
    </w:p>
    <w:p w:rsidR="005142E3" w:rsidRPr="00E41D77" w:rsidRDefault="00EB0961" w:rsidP="00E41D77">
      <w:pPr>
        <w:numPr>
          <w:ilvl w:val="0"/>
          <w:numId w:val="20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знаний, представлений о системе ценностей гражданина России;</w:t>
      </w:r>
    </w:p>
    <w:p w:rsidR="005142E3" w:rsidRPr="00E41D77" w:rsidRDefault="00EB0961" w:rsidP="00E41D77">
      <w:pPr>
        <w:numPr>
          <w:ilvl w:val="0"/>
          <w:numId w:val="20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5142E3" w:rsidRPr="00E41D77" w:rsidRDefault="00EB0961" w:rsidP="00E41D77">
      <w:pPr>
        <w:numPr>
          <w:ilvl w:val="0"/>
          <w:numId w:val="20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опыта деятельности на основе системы ценностей гражданина России.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Механизмы стимулирования классных руководителей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Нематериальное стимулирование формируется по направлениям: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0B3894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5142E3" w:rsidRPr="00E41D77" w:rsidRDefault="00EB0961" w:rsidP="00E41D77">
      <w:pPr>
        <w:numPr>
          <w:ilvl w:val="0"/>
          <w:numId w:val="2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5142E3" w:rsidRPr="00E41D77" w:rsidRDefault="00EB0961" w:rsidP="00E41D77">
      <w:pPr>
        <w:numPr>
          <w:ilvl w:val="0"/>
          <w:numId w:val="2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5142E3" w:rsidRPr="00E41D77" w:rsidRDefault="00EB0961" w:rsidP="00E41D77">
      <w:pPr>
        <w:numPr>
          <w:ilvl w:val="0"/>
          <w:numId w:val="21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5142E3" w:rsidRPr="00E41D77" w:rsidRDefault="00EB0961" w:rsidP="00E41D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5142E3" w:rsidRPr="00E41D77" w:rsidRDefault="00EB0961" w:rsidP="00E41D77">
      <w:pPr>
        <w:numPr>
          <w:ilvl w:val="0"/>
          <w:numId w:val="2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5142E3" w:rsidRPr="00E41D77" w:rsidRDefault="00EB0961" w:rsidP="00E41D77">
      <w:pPr>
        <w:numPr>
          <w:ilvl w:val="0"/>
          <w:numId w:val="2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организацию консультаций и создание условий для психологической разгрузки и восстановления в </w:t>
      </w:r>
      <w:r w:rsidR="006C0F6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Корпусе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5142E3" w:rsidRPr="00E41D77" w:rsidRDefault="00EB0961" w:rsidP="00E41D7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6C0F6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5142E3" w:rsidRPr="00E41D77" w:rsidRDefault="00EB0961" w:rsidP="00E41D77">
      <w:pPr>
        <w:numPr>
          <w:ilvl w:val="0"/>
          <w:numId w:val="2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5142E3" w:rsidRPr="00E41D77" w:rsidRDefault="00EB0961" w:rsidP="00E41D77">
      <w:pPr>
        <w:numPr>
          <w:ilvl w:val="0"/>
          <w:numId w:val="2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6C0F67"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</w:t>
      </w: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42E3" w:rsidRPr="00E41D77" w:rsidRDefault="00EB0961" w:rsidP="00E41D77">
      <w:pPr>
        <w:numPr>
          <w:ilvl w:val="0"/>
          <w:numId w:val="2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1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5142E3" w:rsidRPr="00E41D77" w:rsidRDefault="005142E3" w:rsidP="00E41D7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5142E3" w:rsidRPr="00E41D77" w:rsidSect="00910BDD">
      <w:pgSz w:w="12240" w:h="15840"/>
      <w:pgMar w:top="1135" w:right="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57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5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41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D1C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477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242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06B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90D04"/>
    <w:multiLevelType w:val="hybridMultilevel"/>
    <w:tmpl w:val="FF4A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60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172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25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C1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E2B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14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F5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CD4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D64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97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65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D57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60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879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18"/>
  </w:num>
  <w:num w:numId="10">
    <w:abstractNumId w:val="21"/>
  </w:num>
  <w:num w:numId="11">
    <w:abstractNumId w:val="14"/>
  </w:num>
  <w:num w:numId="12">
    <w:abstractNumId w:val="3"/>
  </w:num>
  <w:num w:numId="13">
    <w:abstractNumId w:val="11"/>
  </w:num>
  <w:num w:numId="14">
    <w:abstractNumId w:val="22"/>
  </w:num>
  <w:num w:numId="15">
    <w:abstractNumId w:val="9"/>
  </w:num>
  <w:num w:numId="16">
    <w:abstractNumId w:val="20"/>
  </w:num>
  <w:num w:numId="17">
    <w:abstractNumId w:val="16"/>
  </w:num>
  <w:num w:numId="18">
    <w:abstractNumId w:val="1"/>
  </w:num>
  <w:num w:numId="19">
    <w:abstractNumId w:val="10"/>
  </w:num>
  <w:num w:numId="20">
    <w:abstractNumId w:val="5"/>
  </w:num>
  <w:num w:numId="21">
    <w:abstractNumId w:val="12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615B3"/>
    <w:rsid w:val="000B3894"/>
    <w:rsid w:val="000F7599"/>
    <w:rsid w:val="0021123D"/>
    <w:rsid w:val="00275DEF"/>
    <w:rsid w:val="002B12A2"/>
    <w:rsid w:val="002D33B1"/>
    <w:rsid w:val="002D3591"/>
    <w:rsid w:val="00300B20"/>
    <w:rsid w:val="003514A0"/>
    <w:rsid w:val="0037443B"/>
    <w:rsid w:val="003D57FE"/>
    <w:rsid w:val="0042200B"/>
    <w:rsid w:val="00440F5F"/>
    <w:rsid w:val="00451A54"/>
    <w:rsid w:val="004628EB"/>
    <w:rsid w:val="004F7E17"/>
    <w:rsid w:val="005142E3"/>
    <w:rsid w:val="00564957"/>
    <w:rsid w:val="005A05CE"/>
    <w:rsid w:val="005E3716"/>
    <w:rsid w:val="0061297D"/>
    <w:rsid w:val="00622743"/>
    <w:rsid w:val="00653AF6"/>
    <w:rsid w:val="006C0F67"/>
    <w:rsid w:val="00910BDD"/>
    <w:rsid w:val="0095467D"/>
    <w:rsid w:val="00995434"/>
    <w:rsid w:val="009F6A8E"/>
    <w:rsid w:val="00A36FB2"/>
    <w:rsid w:val="00B73A5A"/>
    <w:rsid w:val="00CC346C"/>
    <w:rsid w:val="00CE5287"/>
    <w:rsid w:val="00D04274"/>
    <w:rsid w:val="00D27BE2"/>
    <w:rsid w:val="00D64C4C"/>
    <w:rsid w:val="00E41D77"/>
    <w:rsid w:val="00E438A1"/>
    <w:rsid w:val="00E71F29"/>
    <w:rsid w:val="00EB0961"/>
    <w:rsid w:val="00F01E19"/>
    <w:rsid w:val="00F15D2D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51A54"/>
    <w:pPr>
      <w:ind w:left="720"/>
      <w:contextualSpacing/>
    </w:pPr>
  </w:style>
  <w:style w:type="paragraph" w:styleId="a4">
    <w:name w:val="No Spacing"/>
    <w:uiPriority w:val="1"/>
    <w:qFormat/>
    <w:rsid w:val="00910BDD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2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23D"/>
    <w:rPr>
      <w:rFonts w:ascii="Tahoma" w:hAnsi="Tahoma" w:cs="Tahoma"/>
      <w:sz w:val="16"/>
      <w:szCs w:val="16"/>
    </w:rPr>
  </w:style>
  <w:style w:type="paragraph" w:styleId="3">
    <w:name w:val="toc 3"/>
    <w:basedOn w:val="a"/>
    <w:rsid w:val="006C0F67"/>
    <w:pPr>
      <w:tabs>
        <w:tab w:val="left" w:pos="1843"/>
        <w:tab w:val="right" w:leader="dot" w:pos="9496"/>
      </w:tabs>
      <w:suppressAutoHyphens/>
      <w:spacing w:before="0" w:beforeAutospacing="0" w:after="0" w:afterAutospacing="0"/>
      <w:ind w:left="993"/>
      <w:jc w:val="both"/>
    </w:pPr>
    <w:rPr>
      <w:rFonts w:ascii="Times New Roman" w:eastAsia="Times New Roman" w:hAnsi="Times New Roman" w:cs="Times New Roman"/>
      <w:b/>
      <w:kern w:val="1"/>
      <w:sz w:val="28"/>
      <w:szCs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Sekretar</cp:lastModifiedBy>
  <cp:revision>22</cp:revision>
  <cp:lastPrinted>2021-11-16T07:36:00Z</cp:lastPrinted>
  <dcterms:created xsi:type="dcterms:W3CDTF">2011-11-02T04:15:00Z</dcterms:created>
  <dcterms:modified xsi:type="dcterms:W3CDTF">2021-11-16T07:36:00Z</dcterms:modified>
</cp:coreProperties>
</file>