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C0" w:rsidRDefault="005531DD" w:rsidP="005531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15075" cy="8931775"/>
            <wp:effectExtent l="0" t="0" r="0" b="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226" cy="893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13" w:rsidRPr="00714AAB" w:rsidRDefault="00113013" w:rsidP="00C061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4AAB">
        <w:rPr>
          <w:rFonts w:ascii="Times New Roman" w:hAnsi="Times New Roman" w:cs="Times New Roman"/>
          <w:sz w:val="28"/>
          <w:szCs w:val="28"/>
        </w:rPr>
        <w:lastRenderedPageBreak/>
        <w:t>обеспечение освоения и использования наиболее рациональных методов и приёмов обучения и воспитания;</w:t>
      </w:r>
    </w:p>
    <w:p w:rsidR="007374C7" w:rsidRPr="00714AAB" w:rsidRDefault="007374C7" w:rsidP="00C061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>обмен опытом успешной педагогической деятельности;</w:t>
      </w:r>
    </w:p>
    <w:p w:rsidR="007374C7" w:rsidRPr="00714AAB" w:rsidRDefault="007374C7" w:rsidP="00C061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 xml:space="preserve">постоянное повышение уровня </w:t>
      </w:r>
      <w:proofErr w:type="spellStart"/>
      <w:r w:rsidRPr="00714AAB">
        <w:rPr>
          <w:rFonts w:ascii="Times New Roman" w:hAnsi="Times New Roman" w:cs="Times New Roman"/>
          <w:sz w:val="28"/>
          <w:szCs w:val="28"/>
        </w:rPr>
        <w:t>общедидактической</w:t>
      </w:r>
      <w:proofErr w:type="spellEnd"/>
      <w:r w:rsidRPr="00714AAB">
        <w:rPr>
          <w:rFonts w:ascii="Times New Roman" w:hAnsi="Times New Roman" w:cs="Times New Roman"/>
          <w:sz w:val="28"/>
          <w:szCs w:val="28"/>
        </w:rPr>
        <w:t xml:space="preserve"> и методической подготовленности педагогов;</w:t>
      </w:r>
    </w:p>
    <w:p w:rsidR="007374C7" w:rsidRPr="00714AAB" w:rsidRDefault="007374C7" w:rsidP="00C061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>создание условий для успешного самообразования педагогов;</w:t>
      </w:r>
    </w:p>
    <w:p w:rsidR="00113013" w:rsidRPr="00714AAB" w:rsidRDefault="00113013" w:rsidP="00C061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>оказание конкретной методической помощи учителям-предметникам;</w:t>
      </w:r>
    </w:p>
    <w:p w:rsidR="00113013" w:rsidRPr="00714AAB" w:rsidRDefault="00113013" w:rsidP="00C061B8">
      <w:pPr>
        <w:widowControl w:val="0"/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>организация  и проведение методических семинаров и других форм методической учёбы;</w:t>
      </w:r>
    </w:p>
    <w:p w:rsidR="00113013" w:rsidRPr="00714AAB" w:rsidRDefault="00113013" w:rsidP="00C061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>анализ и планир</w:t>
      </w:r>
      <w:r w:rsidR="007374C7" w:rsidRPr="00714AAB">
        <w:rPr>
          <w:rFonts w:ascii="Times New Roman" w:hAnsi="Times New Roman" w:cs="Times New Roman"/>
          <w:sz w:val="28"/>
          <w:szCs w:val="28"/>
        </w:rPr>
        <w:t>ование  оснащения</w:t>
      </w:r>
      <w:r w:rsidRPr="00714AAB">
        <w:rPr>
          <w:rFonts w:ascii="Times New Roman" w:hAnsi="Times New Roman" w:cs="Times New Roman"/>
          <w:sz w:val="28"/>
          <w:szCs w:val="28"/>
        </w:rPr>
        <w:t xml:space="preserve"> предметных кабинетов;</w:t>
      </w:r>
    </w:p>
    <w:p w:rsidR="00113013" w:rsidRPr="00714AAB" w:rsidRDefault="007374C7" w:rsidP="00C061B8">
      <w:pPr>
        <w:widowControl w:val="0"/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 xml:space="preserve">подбор и согласование с заместителем директора по учебно-воспитательной работе  </w:t>
      </w:r>
      <w:r w:rsidR="00113013" w:rsidRPr="00714AAB">
        <w:rPr>
          <w:rFonts w:ascii="Times New Roman" w:hAnsi="Times New Roman" w:cs="Times New Roman"/>
          <w:sz w:val="28"/>
          <w:szCs w:val="28"/>
        </w:rPr>
        <w:t>матери</w:t>
      </w:r>
      <w:r w:rsidRPr="00714AAB">
        <w:rPr>
          <w:rFonts w:ascii="Times New Roman" w:hAnsi="Times New Roman" w:cs="Times New Roman"/>
          <w:sz w:val="28"/>
          <w:szCs w:val="28"/>
        </w:rPr>
        <w:t>алов</w:t>
      </w:r>
      <w:r w:rsidR="00113013" w:rsidRPr="00714AAB">
        <w:rPr>
          <w:rFonts w:ascii="Times New Roman" w:hAnsi="Times New Roman" w:cs="Times New Roman"/>
          <w:sz w:val="28"/>
          <w:szCs w:val="28"/>
        </w:rPr>
        <w:t xml:space="preserve"> для промежуточной аттестации учащихся;</w:t>
      </w:r>
    </w:p>
    <w:p w:rsidR="007374C7" w:rsidRPr="00714AAB" w:rsidRDefault="007374C7" w:rsidP="00C061B8">
      <w:pPr>
        <w:widowControl w:val="0"/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>организация  работы наставников с молодыми спе</w:t>
      </w:r>
      <w:r w:rsidRPr="00714AAB">
        <w:rPr>
          <w:rFonts w:ascii="Times New Roman" w:hAnsi="Times New Roman" w:cs="Times New Roman"/>
          <w:sz w:val="28"/>
          <w:szCs w:val="28"/>
        </w:rPr>
        <w:softHyphen/>
        <w:t>циал</w:t>
      </w:r>
      <w:r w:rsidR="00C061B8" w:rsidRPr="00714AAB">
        <w:rPr>
          <w:rFonts w:ascii="Times New Roman" w:hAnsi="Times New Roman" w:cs="Times New Roman"/>
          <w:sz w:val="28"/>
          <w:szCs w:val="28"/>
        </w:rPr>
        <w:t>истами и малоопытными учителями.</w:t>
      </w:r>
    </w:p>
    <w:p w:rsidR="00C061B8" w:rsidRPr="00714AAB" w:rsidRDefault="00C061B8" w:rsidP="00C06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13013" w:rsidRPr="00714AAB" w:rsidRDefault="007374C7" w:rsidP="00071708">
      <w:pPr>
        <w:pStyle w:val="a3"/>
        <w:numPr>
          <w:ilvl w:val="0"/>
          <w:numId w:val="6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AAB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7374C7" w:rsidRPr="00714AAB" w:rsidRDefault="007374C7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>Диагностика профессиональных затруднений учителей и</w:t>
      </w:r>
      <w:r w:rsidR="00D52C40" w:rsidRPr="00714AAB">
        <w:rPr>
          <w:rFonts w:ascii="Times New Roman" w:hAnsi="Times New Roman" w:cs="Times New Roman"/>
          <w:sz w:val="28"/>
          <w:szCs w:val="28"/>
        </w:rPr>
        <w:t xml:space="preserve"> </w:t>
      </w:r>
      <w:r w:rsidRPr="00714AAB">
        <w:rPr>
          <w:rFonts w:ascii="Times New Roman" w:hAnsi="Times New Roman" w:cs="Times New Roman"/>
          <w:sz w:val="28"/>
          <w:szCs w:val="28"/>
        </w:rPr>
        <w:t xml:space="preserve">выбор форм повышения квалификации на основе анализа потребностей. </w:t>
      </w:r>
    </w:p>
    <w:p w:rsidR="0010226A" w:rsidRPr="00714AAB" w:rsidRDefault="0010226A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 xml:space="preserve"> Изучение и реализация в учебно-воспитательном процессе требований нормативных документов</w:t>
      </w:r>
      <w:r w:rsidR="008C5673" w:rsidRPr="00714AAB">
        <w:rPr>
          <w:rFonts w:ascii="Times New Roman" w:hAnsi="Times New Roman" w:cs="Times New Roman"/>
          <w:sz w:val="28"/>
          <w:szCs w:val="28"/>
        </w:rPr>
        <w:t>.</w:t>
      </w:r>
    </w:p>
    <w:p w:rsidR="00D52C40" w:rsidRPr="00714AAB" w:rsidRDefault="00D52C40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 xml:space="preserve">Планирование и анализ деятельности </w:t>
      </w:r>
      <w:r w:rsidR="00C335C3" w:rsidRPr="00714AAB">
        <w:rPr>
          <w:rFonts w:ascii="Times New Roman" w:hAnsi="Times New Roman" w:cs="Times New Roman"/>
          <w:sz w:val="28"/>
          <w:szCs w:val="28"/>
        </w:rPr>
        <w:t xml:space="preserve"> методических объединений</w:t>
      </w:r>
      <w:r w:rsidRPr="00714AAB">
        <w:rPr>
          <w:rFonts w:ascii="Times New Roman" w:hAnsi="Times New Roman" w:cs="Times New Roman"/>
          <w:sz w:val="28"/>
          <w:szCs w:val="28"/>
        </w:rPr>
        <w:t>.</w:t>
      </w:r>
    </w:p>
    <w:p w:rsidR="00D52C40" w:rsidRPr="00714AAB" w:rsidRDefault="00D52C40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>Разработка рекомендаций, положений о содержании, методах и формах организации образовательно-воспитательной деятельности; повышение эффективности организации учебно-воспитательной работы.</w:t>
      </w:r>
    </w:p>
    <w:p w:rsidR="00D52C40" w:rsidRPr="00714AAB" w:rsidRDefault="00D52C40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 xml:space="preserve">Разработка основных направлений и форм активизации познавательной, </w:t>
      </w:r>
      <w:r w:rsidR="00471787" w:rsidRPr="00714AAB">
        <w:rPr>
          <w:rFonts w:ascii="Times New Roman" w:hAnsi="Times New Roman" w:cs="Times New Roman"/>
          <w:sz w:val="28"/>
          <w:szCs w:val="28"/>
        </w:rPr>
        <w:t>проектно</w:t>
      </w:r>
      <w:r w:rsidRPr="00714AAB">
        <w:rPr>
          <w:rFonts w:ascii="Times New Roman" w:hAnsi="Times New Roman" w:cs="Times New Roman"/>
          <w:sz w:val="28"/>
          <w:szCs w:val="28"/>
        </w:rPr>
        <w:t>-исследовательской деятельности обучающихся в</w:t>
      </w:r>
      <w:r w:rsidR="00471787" w:rsidRPr="00714AAB">
        <w:rPr>
          <w:rFonts w:ascii="Times New Roman" w:hAnsi="Times New Roman" w:cs="Times New Roman"/>
          <w:sz w:val="28"/>
          <w:szCs w:val="28"/>
        </w:rPr>
        <w:t xml:space="preserve"> учебное и </w:t>
      </w:r>
      <w:r w:rsidRPr="00714AAB">
        <w:rPr>
          <w:rFonts w:ascii="Times New Roman" w:hAnsi="Times New Roman" w:cs="Times New Roman"/>
          <w:sz w:val="28"/>
          <w:szCs w:val="28"/>
        </w:rPr>
        <w:t xml:space="preserve"> внеурочное время (олимпиады, предметные недели, смотры и т.п.)</w:t>
      </w:r>
    </w:p>
    <w:p w:rsidR="00D52C40" w:rsidRPr="00714AAB" w:rsidRDefault="00D52C40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>Первичное рассмотрение рабочих программ учителей.</w:t>
      </w:r>
    </w:p>
    <w:p w:rsidR="0010226A" w:rsidRPr="00714AAB" w:rsidRDefault="0010226A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AAB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14AAB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D52C40" w:rsidRPr="00714AAB" w:rsidRDefault="00D52C40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>Изучение, обобщение и пропаганда пе</w:t>
      </w:r>
      <w:r w:rsidR="0010226A" w:rsidRPr="00714AAB">
        <w:rPr>
          <w:rFonts w:ascii="Times New Roman" w:hAnsi="Times New Roman" w:cs="Times New Roman"/>
          <w:sz w:val="28"/>
          <w:szCs w:val="28"/>
        </w:rPr>
        <w:t>редового педагогического опыта.</w:t>
      </w:r>
    </w:p>
    <w:p w:rsidR="0010226A" w:rsidRPr="00714AAB" w:rsidRDefault="0010226A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 xml:space="preserve">Рассмотрение аттестационного материала для </w:t>
      </w:r>
      <w:r w:rsidR="00471787" w:rsidRPr="00714AAB">
        <w:rPr>
          <w:rFonts w:ascii="Times New Roman" w:hAnsi="Times New Roman" w:cs="Times New Roman"/>
          <w:sz w:val="28"/>
          <w:szCs w:val="28"/>
        </w:rPr>
        <w:t>промежуточного</w:t>
      </w:r>
      <w:r w:rsidRPr="00714AA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10226A" w:rsidRPr="00714AAB" w:rsidRDefault="0010226A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 xml:space="preserve">Организация диагностики эффективности работы членов </w:t>
      </w:r>
      <w:r w:rsidR="00C335C3" w:rsidRPr="00714AAB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714AAB">
        <w:rPr>
          <w:rFonts w:ascii="Times New Roman" w:hAnsi="Times New Roman" w:cs="Times New Roman"/>
          <w:sz w:val="28"/>
          <w:szCs w:val="28"/>
        </w:rPr>
        <w:t>.</w:t>
      </w:r>
    </w:p>
    <w:p w:rsidR="000F6E87" w:rsidRPr="00714AAB" w:rsidRDefault="000F6E87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D6413" w:rsidRPr="00714AAB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spellStart"/>
      <w:r w:rsidR="00CD6413" w:rsidRPr="00714AAB">
        <w:rPr>
          <w:rFonts w:ascii="Times New Roman" w:hAnsi="Times New Roman" w:cs="Times New Roman"/>
          <w:sz w:val="28"/>
          <w:szCs w:val="28"/>
        </w:rPr>
        <w:t>внутри</w:t>
      </w:r>
      <w:r w:rsidR="00D44C6B" w:rsidRPr="00714AAB">
        <w:rPr>
          <w:rFonts w:ascii="Times New Roman" w:hAnsi="Times New Roman" w:cs="Times New Roman"/>
          <w:sz w:val="28"/>
          <w:szCs w:val="28"/>
        </w:rPr>
        <w:t>корпусного</w:t>
      </w:r>
      <w:proofErr w:type="spellEnd"/>
      <w:r w:rsidR="00CD6413" w:rsidRPr="00714AA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C061B8" w:rsidRPr="00714AAB" w:rsidRDefault="00C061B8" w:rsidP="00C061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226A" w:rsidRPr="00714AAB" w:rsidRDefault="0010226A" w:rsidP="00071708">
      <w:pPr>
        <w:pStyle w:val="a3"/>
        <w:numPr>
          <w:ilvl w:val="0"/>
          <w:numId w:val="6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AAB">
        <w:rPr>
          <w:rFonts w:ascii="Times New Roman" w:hAnsi="Times New Roman" w:cs="Times New Roman"/>
          <w:b/>
          <w:sz w:val="28"/>
          <w:szCs w:val="28"/>
        </w:rPr>
        <w:t>Структура и организация деятельности</w:t>
      </w:r>
    </w:p>
    <w:p w:rsidR="00536D74" w:rsidRPr="00714AAB" w:rsidRDefault="00536D74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 xml:space="preserve">Кандидатура  руководителя </w:t>
      </w:r>
      <w:r w:rsidR="00C335C3" w:rsidRPr="00714AAB"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 w:rsidRPr="00714AAB">
        <w:rPr>
          <w:rFonts w:ascii="Times New Roman" w:hAnsi="Times New Roman" w:cs="Times New Roman"/>
          <w:sz w:val="28"/>
          <w:szCs w:val="28"/>
        </w:rPr>
        <w:t xml:space="preserve"> рассматривается на </w:t>
      </w:r>
      <w:r w:rsidR="00C335C3" w:rsidRPr="00714AAB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8C5673" w:rsidRPr="00714AAB">
        <w:rPr>
          <w:rFonts w:ascii="Times New Roman" w:hAnsi="Times New Roman" w:cs="Times New Roman"/>
          <w:sz w:val="28"/>
          <w:szCs w:val="28"/>
        </w:rPr>
        <w:t>МО</w:t>
      </w:r>
      <w:r w:rsidR="00D44C6B" w:rsidRPr="00714AAB">
        <w:rPr>
          <w:rFonts w:ascii="Times New Roman" w:hAnsi="Times New Roman" w:cs="Times New Roman"/>
          <w:sz w:val="28"/>
          <w:szCs w:val="28"/>
        </w:rPr>
        <w:t>К</w:t>
      </w:r>
      <w:r w:rsidRPr="00714AAB">
        <w:rPr>
          <w:rFonts w:ascii="Times New Roman" w:hAnsi="Times New Roman" w:cs="Times New Roman"/>
          <w:sz w:val="28"/>
          <w:szCs w:val="28"/>
        </w:rPr>
        <w:t xml:space="preserve"> с последующим назначением приказом </w:t>
      </w:r>
      <w:r w:rsidR="00D44C6B" w:rsidRPr="00714AAB">
        <w:rPr>
          <w:rFonts w:ascii="Times New Roman" w:hAnsi="Times New Roman" w:cs="Times New Roman"/>
          <w:sz w:val="28"/>
          <w:szCs w:val="28"/>
        </w:rPr>
        <w:t>директора корпуса</w:t>
      </w:r>
      <w:r w:rsidRPr="00714AAB">
        <w:rPr>
          <w:rFonts w:ascii="Times New Roman" w:hAnsi="Times New Roman" w:cs="Times New Roman"/>
          <w:sz w:val="28"/>
          <w:szCs w:val="28"/>
        </w:rPr>
        <w:t>.</w:t>
      </w:r>
    </w:p>
    <w:p w:rsidR="009A2F76" w:rsidRPr="00714AAB" w:rsidRDefault="00536D74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lastRenderedPageBreak/>
        <w:t xml:space="preserve">Свою работу методическое объединение организует на основе плана,  составленного в соответствии с </w:t>
      </w:r>
      <w:proofErr w:type="spellStart"/>
      <w:r w:rsidRPr="00714AAB">
        <w:rPr>
          <w:rFonts w:ascii="Times New Roman" w:hAnsi="Times New Roman" w:cs="Times New Roman"/>
          <w:sz w:val="28"/>
          <w:szCs w:val="28"/>
        </w:rPr>
        <w:t>обще</w:t>
      </w:r>
      <w:r w:rsidR="00D44C6B" w:rsidRPr="00714AAB">
        <w:rPr>
          <w:rFonts w:ascii="Times New Roman" w:hAnsi="Times New Roman" w:cs="Times New Roman"/>
          <w:sz w:val="28"/>
          <w:szCs w:val="28"/>
        </w:rPr>
        <w:t>корпусным</w:t>
      </w:r>
      <w:proofErr w:type="spellEnd"/>
      <w:r w:rsidRPr="00714AAB">
        <w:rPr>
          <w:rFonts w:ascii="Times New Roman" w:hAnsi="Times New Roman" w:cs="Times New Roman"/>
          <w:sz w:val="28"/>
          <w:szCs w:val="28"/>
        </w:rPr>
        <w:t xml:space="preserve"> планом </w:t>
      </w:r>
      <w:r w:rsidR="008C5673" w:rsidRPr="00714AAB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714AAB">
        <w:rPr>
          <w:rFonts w:ascii="Times New Roman" w:hAnsi="Times New Roman" w:cs="Times New Roman"/>
          <w:sz w:val="28"/>
          <w:szCs w:val="28"/>
        </w:rPr>
        <w:t xml:space="preserve">работы. В случае необходимости в план работы </w:t>
      </w:r>
      <w:r w:rsidR="008C5673" w:rsidRPr="00714AAB">
        <w:rPr>
          <w:rFonts w:ascii="Times New Roman" w:hAnsi="Times New Roman" w:cs="Times New Roman"/>
          <w:sz w:val="28"/>
          <w:szCs w:val="28"/>
        </w:rPr>
        <w:t>МО</w:t>
      </w:r>
      <w:r w:rsidR="00D44C6B" w:rsidRPr="00714AAB">
        <w:rPr>
          <w:rFonts w:ascii="Times New Roman" w:hAnsi="Times New Roman" w:cs="Times New Roman"/>
          <w:sz w:val="28"/>
          <w:szCs w:val="28"/>
        </w:rPr>
        <w:t>К</w:t>
      </w:r>
      <w:r w:rsidR="008C5673" w:rsidRPr="00714AAB">
        <w:rPr>
          <w:rFonts w:ascii="Times New Roman" w:hAnsi="Times New Roman" w:cs="Times New Roman"/>
          <w:sz w:val="28"/>
          <w:szCs w:val="28"/>
        </w:rPr>
        <w:t xml:space="preserve"> </w:t>
      </w:r>
      <w:r w:rsidR="009A2F76" w:rsidRPr="00714AAB">
        <w:rPr>
          <w:rFonts w:ascii="Times New Roman" w:hAnsi="Times New Roman" w:cs="Times New Roman"/>
          <w:sz w:val="28"/>
          <w:szCs w:val="28"/>
        </w:rPr>
        <w:t xml:space="preserve">  могут быть внесены коррективы в течение года.</w:t>
      </w:r>
    </w:p>
    <w:p w:rsidR="009A2F76" w:rsidRPr="00714AAB" w:rsidRDefault="009A2F76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B">
        <w:rPr>
          <w:rFonts w:ascii="Times New Roman" w:hAnsi="Times New Roman" w:cs="Times New Roman"/>
          <w:sz w:val="28"/>
          <w:szCs w:val="28"/>
        </w:rPr>
        <w:t>Методическое объединение проводит заседания не менее 4-х раз в год.</w:t>
      </w:r>
      <w:r w:rsidR="00CD6413" w:rsidRPr="00714AAB">
        <w:rPr>
          <w:rFonts w:ascii="Times New Roman" w:hAnsi="Times New Roman" w:cs="Times New Roman"/>
          <w:sz w:val="28"/>
          <w:szCs w:val="28"/>
        </w:rPr>
        <w:t xml:space="preserve"> При необходимости проводятся внеочередные заседания </w:t>
      </w:r>
      <w:r w:rsidR="00D44C6B" w:rsidRPr="00714AAB">
        <w:rPr>
          <w:rFonts w:ascii="Times New Roman" w:hAnsi="Times New Roman" w:cs="Times New Roman"/>
          <w:sz w:val="28"/>
          <w:szCs w:val="28"/>
        </w:rPr>
        <w:t>методического объединения корпуса.</w:t>
      </w:r>
    </w:p>
    <w:p w:rsidR="00536D74" w:rsidRPr="008C5673" w:rsidRDefault="009A2F76" w:rsidP="00C061B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AB">
        <w:rPr>
          <w:rFonts w:ascii="Times New Roman" w:hAnsi="Times New Roman" w:cs="Times New Roman"/>
          <w:sz w:val="28"/>
          <w:szCs w:val="28"/>
        </w:rPr>
        <w:t xml:space="preserve">Заседания     </w:t>
      </w:r>
      <w:r w:rsidR="00D44C6B" w:rsidRPr="00714AAB">
        <w:rPr>
          <w:rFonts w:ascii="Times New Roman" w:hAnsi="Times New Roman" w:cs="Times New Roman"/>
          <w:sz w:val="28"/>
          <w:szCs w:val="28"/>
        </w:rPr>
        <w:t>МК</w:t>
      </w:r>
      <w:r w:rsidRPr="00714AAB">
        <w:rPr>
          <w:rFonts w:ascii="Times New Roman" w:hAnsi="Times New Roman" w:cs="Times New Roman"/>
          <w:sz w:val="28"/>
          <w:szCs w:val="28"/>
        </w:rPr>
        <w:t xml:space="preserve">  учителей оформл</w:t>
      </w:r>
      <w:r w:rsidRPr="008C5673">
        <w:rPr>
          <w:rFonts w:ascii="Times New Roman" w:hAnsi="Times New Roman" w:cs="Times New Roman"/>
          <w:sz w:val="24"/>
          <w:szCs w:val="24"/>
        </w:rPr>
        <w:t>яются  протокол</w:t>
      </w:r>
      <w:r w:rsidR="008C5673">
        <w:rPr>
          <w:rFonts w:ascii="Times New Roman" w:hAnsi="Times New Roman" w:cs="Times New Roman"/>
          <w:sz w:val="24"/>
          <w:szCs w:val="24"/>
        </w:rPr>
        <w:t>ом</w:t>
      </w:r>
      <w:r w:rsidRPr="008C5673">
        <w:rPr>
          <w:rFonts w:ascii="Times New Roman" w:hAnsi="Times New Roman" w:cs="Times New Roman"/>
          <w:sz w:val="24"/>
          <w:szCs w:val="24"/>
        </w:rPr>
        <w:t>.</w:t>
      </w:r>
      <w:r w:rsidR="00536D74" w:rsidRPr="008C56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6D74" w:rsidRPr="008C5673" w:rsidSect="00C0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95" w:rsidRDefault="00CA7C95" w:rsidP="00C061B8">
      <w:pPr>
        <w:spacing w:after="0" w:line="240" w:lineRule="auto"/>
      </w:pPr>
      <w:r>
        <w:separator/>
      </w:r>
    </w:p>
  </w:endnote>
  <w:endnote w:type="continuationSeparator" w:id="0">
    <w:p w:rsidR="00CA7C95" w:rsidRDefault="00CA7C95" w:rsidP="00C0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95" w:rsidRDefault="00CA7C95" w:rsidP="00C061B8">
      <w:pPr>
        <w:spacing w:after="0" w:line="240" w:lineRule="auto"/>
      </w:pPr>
      <w:r>
        <w:separator/>
      </w:r>
    </w:p>
  </w:footnote>
  <w:footnote w:type="continuationSeparator" w:id="0">
    <w:p w:rsidR="00CA7C95" w:rsidRDefault="00CA7C95" w:rsidP="00C0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C79"/>
    <w:multiLevelType w:val="multilevel"/>
    <w:tmpl w:val="C7B4E1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1">
    <w:nsid w:val="15A45E5A"/>
    <w:multiLevelType w:val="hybridMultilevel"/>
    <w:tmpl w:val="F5369E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3129EF"/>
    <w:multiLevelType w:val="hybridMultilevel"/>
    <w:tmpl w:val="DEA879F6"/>
    <w:lvl w:ilvl="0" w:tplc="34003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6BAA17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F7B96"/>
    <w:multiLevelType w:val="multilevel"/>
    <w:tmpl w:val="1B9808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69C56851"/>
    <w:multiLevelType w:val="hybridMultilevel"/>
    <w:tmpl w:val="51081488"/>
    <w:lvl w:ilvl="0" w:tplc="083075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BC83379"/>
    <w:multiLevelType w:val="hybridMultilevel"/>
    <w:tmpl w:val="1482057E"/>
    <w:lvl w:ilvl="0" w:tplc="041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032"/>
    <w:rsid w:val="00071708"/>
    <w:rsid w:val="00075A1C"/>
    <w:rsid w:val="00075F57"/>
    <w:rsid w:val="00080479"/>
    <w:rsid w:val="000856AC"/>
    <w:rsid w:val="000C149A"/>
    <w:rsid w:val="000F6E87"/>
    <w:rsid w:val="0010226A"/>
    <w:rsid w:val="00113013"/>
    <w:rsid w:val="0011367D"/>
    <w:rsid w:val="00117757"/>
    <w:rsid w:val="0015566C"/>
    <w:rsid w:val="001F0F92"/>
    <w:rsid w:val="002111DC"/>
    <w:rsid w:val="00224A6B"/>
    <w:rsid w:val="002A29BE"/>
    <w:rsid w:val="002D1A74"/>
    <w:rsid w:val="00360A88"/>
    <w:rsid w:val="003833E7"/>
    <w:rsid w:val="003F2E87"/>
    <w:rsid w:val="004205A0"/>
    <w:rsid w:val="00471787"/>
    <w:rsid w:val="004B3C19"/>
    <w:rsid w:val="004F50A6"/>
    <w:rsid w:val="00521EF3"/>
    <w:rsid w:val="00536D74"/>
    <w:rsid w:val="005531DD"/>
    <w:rsid w:val="00567F11"/>
    <w:rsid w:val="00641ED9"/>
    <w:rsid w:val="006B11DF"/>
    <w:rsid w:val="006E5825"/>
    <w:rsid w:val="00714AAB"/>
    <w:rsid w:val="007374C7"/>
    <w:rsid w:val="0076409E"/>
    <w:rsid w:val="00764668"/>
    <w:rsid w:val="00767530"/>
    <w:rsid w:val="00891C0A"/>
    <w:rsid w:val="008B3900"/>
    <w:rsid w:val="008C5673"/>
    <w:rsid w:val="008F162B"/>
    <w:rsid w:val="00953521"/>
    <w:rsid w:val="009A2F76"/>
    <w:rsid w:val="009A3EEE"/>
    <w:rsid w:val="009B7F06"/>
    <w:rsid w:val="00AD3E1F"/>
    <w:rsid w:val="00B77D2D"/>
    <w:rsid w:val="00BB1D16"/>
    <w:rsid w:val="00BD0FA6"/>
    <w:rsid w:val="00BD5705"/>
    <w:rsid w:val="00C061B8"/>
    <w:rsid w:val="00C26AA7"/>
    <w:rsid w:val="00C335C3"/>
    <w:rsid w:val="00CA7C95"/>
    <w:rsid w:val="00CB1F60"/>
    <w:rsid w:val="00CC1C4A"/>
    <w:rsid w:val="00CC7032"/>
    <w:rsid w:val="00CD6413"/>
    <w:rsid w:val="00D10427"/>
    <w:rsid w:val="00D44C6B"/>
    <w:rsid w:val="00D52C40"/>
    <w:rsid w:val="00DD0CC0"/>
    <w:rsid w:val="00DE2ACD"/>
    <w:rsid w:val="00DE3D1F"/>
    <w:rsid w:val="00DE4BA2"/>
    <w:rsid w:val="00DF36A6"/>
    <w:rsid w:val="00E155F5"/>
    <w:rsid w:val="00EA2D49"/>
    <w:rsid w:val="00F13C3F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0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7032"/>
    <w:pPr>
      <w:ind w:left="720"/>
      <w:contextualSpacing/>
    </w:pPr>
  </w:style>
  <w:style w:type="character" w:styleId="a5">
    <w:name w:val="page number"/>
    <w:basedOn w:val="a0"/>
    <w:semiHidden/>
    <w:rsid w:val="00953521"/>
  </w:style>
  <w:style w:type="table" w:styleId="a6">
    <w:name w:val="Table Grid"/>
    <w:basedOn w:val="a1"/>
    <w:uiPriority w:val="59"/>
    <w:rsid w:val="008B3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1B8"/>
  </w:style>
  <w:style w:type="paragraph" w:styleId="a9">
    <w:name w:val="footer"/>
    <w:basedOn w:val="a"/>
    <w:link w:val="aa"/>
    <w:uiPriority w:val="99"/>
    <w:semiHidden/>
    <w:unhideWhenUsed/>
    <w:rsid w:val="00C0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61B8"/>
  </w:style>
  <w:style w:type="paragraph" w:styleId="ab">
    <w:name w:val="Balloon Text"/>
    <w:basedOn w:val="a"/>
    <w:link w:val="ac"/>
    <w:uiPriority w:val="99"/>
    <w:semiHidden/>
    <w:unhideWhenUsed/>
    <w:rsid w:val="0056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37</cp:revision>
  <cp:lastPrinted>2015-09-12T12:20:00Z</cp:lastPrinted>
  <dcterms:created xsi:type="dcterms:W3CDTF">2009-11-24T12:47:00Z</dcterms:created>
  <dcterms:modified xsi:type="dcterms:W3CDTF">2021-04-19T11:21:00Z</dcterms:modified>
</cp:coreProperties>
</file>