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6" w:rsidRDefault="00C874C6"/>
    <w:p w:rsidR="0050783B" w:rsidRDefault="0050783B" w:rsidP="0019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3B" w:rsidRDefault="00396E7B" w:rsidP="0019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470" cy="8908126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7B" w:rsidRDefault="00396E7B" w:rsidP="00396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E7B" w:rsidRDefault="00396E7B" w:rsidP="00396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E7B" w:rsidRDefault="00396E7B" w:rsidP="00396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65E5" w:rsidRPr="00C874C6" w:rsidRDefault="004365E5" w:rsidP="00396E7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lastRenderedPageBreak/>
        <w:t>Наименование учебного заведения записывается в соответствии с Уставом корпуса. При этом сокращение не допускается.</w:t>
      </w:r>
    </w:p>
    <w:p w:rsidR="004365E5" w:rsidRPr="00C874C6" w:rsidRDefault="004365E5" w:rsidP="00396E7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В личном деле должны быть следующие документы:</w:t>
      </w:r>
    </w:p>
    <w:p w:rsidR="004365E5" w:rsidRPr="00C874C6" w:rsidRDefault="004365E5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представителей);- заполняется в кадетском корпусе </w:t>
      </w:r>
      <w:proofErr w:type="gramStart"/>
      <w:r w:rsidRPr="00C874C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874C6">
        <w:rPr>
          <w:rFonts w:ascii="Times New Roman" w:hAnsi="Times New Roman" w:cs="Times New Roman"/>
          <w:sz w:val="28"/>
          <w:szCs w:val="28"/>
        </w:rPr>
        <w:t xml:space="preserve"> подачи документов.</w:t>
      </w:r>
    </w:p>
    <w:p w:rsidR="009B7DC3" w:rsidRPr="00C874C6" w:rsidRDefault="004365E5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- копия свидетельства о рождении ребёнка (в двух  экземплярах)</w:t>
      </w:r>
      <w:r w:rsidR="009B7DC3" w:rsidRPr="00C874C6">
        <w:rPr>
          <w:rFonts w:ascii="Times New Roman" w:hAnsi="Times New Roman" w:cs="Times New Roman"/>
          <w:sz w:val="28"/>
          <w:szCs w:val="28"/>
        </w:rPr>
        <w:t>;</w:t>
      </w:r>
    </w:p>
    <w:p w:rsidR="009B7DC3" w:rsidRPr="00C874C6" w:rsidRDefault="009B7DC3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- копия паспорта родителей (законных представителей) в двух экземплярах (страницы с фотографией, органом выдачи документа и регистрацией);</w:t>
      </w:r>
    </w:p>
    <w:p w:rsidR="009B7DC3" w:rsidRPr="00C874C6" w:rsidRDefault="009B7DC3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- справка о составе семьи; (либо выписка из домовой книги)</w:t>
      </w:r>
    </w:p>
    <w:p w:rsidR="009B7DC3" w:rsidRPr="00C874C6" w:rsidRDefault="009B7DC3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- справка с места работы или о характере трудовой деятельности родителей (законных представителей);</w:t>
      </w:r>
    </w:p>
    <w:p w:rsidR="009B7DC3" w:rsidRPr="00C874C6" w:rsidRDefault="009B7DC3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- педагогическая характеристика кандидата, подписанная классным руководителем, директором школы и заверенная гербовой печатью;</w:t>
      </w:r>
    </w:p>
    <w:p w:rsidR="009B7DC3" w:rsidRPr="00C874C6" w:rsidRDefault="009B7DC3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- заверенная выписка оценок за последний год обучения, по четвертям;</w:t>
      </w:r>
    </w:p>
    <w:p w:rsidR="009B7DC3" w:rsidRPr="00C874C6" w:rsidRDefault="009B7DC3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- копия документов, подтверждающие социальное положение детей или их родителей (законных представителей);</w:t>
      </w:r>
    </w:p>
    <w:p w:rsidR="009B7DC3" w:rsidRPr="00C874C6" w:rsidRDefault="009B7DC3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- документы из военкомата, подтверждающие прохождение одним из родителей военной службы в зонах вооруженных конфликтов (при наличии таковых);</w:t>
      </w:r>
    </w:p>
    <w:p w:rsidR="009B7DC3" w:rsidRPr="00C874C6" w:rsidRDefault="009B7DC3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- ходатайство станичного, юртового и окружного атамана (для детей из семей казаков);</w:t>
      </w:r>
    </w:p>
    <w:p w:rsidR="00D25C02" w:rsidRPr="00C874C6" w:rsidRDefault="00D25C02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- фотография 3х4 см в четырех экзёмплярах;</w:t>
      </w:r>
    </w:p>
    <w:p w:rsidR="00D25C02" w:rsidRPr="00C874C6" w:rsidRDefault="00D25C02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 xml:space="preserve">- согласие родителей (законных представителей) </w:t>
      </w:r>
      <w:proofErr w:type="gramStart"/>
      <w:r w:rsidRPr="00C874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874C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:rsidR="00D25C02" w:rsidRPr="00C874C6" w:rsidRDefault="00D25C02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 xml:space="preserve">- договор между родителями (законными представителями) </w:t>
      </w:r>
      <w:proofErr w:type="gramStart"/>
      <w:r w:rsidRPr="00C874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874C6">
        <w:rPr>
          <w:rFonts w:ascii="Times New Roman" w:hAnsi="Times New Roman" w:cs="Times New Roman"/>
          <w:sz w:val="28"/>
          <w:szCs w:val="28"/>
        </w:rPr>
        <w:t xml:space="preserve"> и образовательной организацией на предоставление образовательных услуг;</w:t>
      </w:r>
    </w:p>
    <w:p w:rsidR="00D25C02" w:rsidRPr="00C874C6" w:rsidRDefault="00D25C02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 xml:space="preserve">2.7. Табель успеваемости заполняет классный руководитель ежегодно. Отметки проставляются в количественном виде – 2,3,4,5. Исправления </w:t>
      </w:r>
      <w:r w:rsidR="00A95C63" w:rsidRPr="00C874C6">
        <w:rPr>
          <w:rFonts w:ascii="Times New Roman" w:hAnsi="Times New Roman" w:cs="Times New Roman"/>
          <w:sz w:val="28"/>
          <w:szCs w:val="28"/>
        </w:rPr>
        <w:t xml:space="preserve">отметок не допускается. При необходимости  исправления вносятся только по разрешению директора корпуса, подписываются им и заверяются круглой гербовой  печатью. Решение педсовета: «Переведен», «Выпущен» или «Оставлен на повторное обучение», подписывается классным </w:t>
      </w:r>
      <w:proofErr w:type="gramStart"/>
      <w:r w:rsidR="00A95C63" w:rsidRPr="00C874C6"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 w:rsidR="00A95C63" w:rsidRPr="00C874C6">
        <w:rPr>
          <w:rFonts w:ascii="Times New Roman" w:hAnsi="Times New Roman" w:cs="Times New Roman"/>
          <w:sz w:val="28"/>
          <w:szCs w:val="28"/>
        </w:rPr>
        <w:t xml:space="preserve"> и заверяются круглой гербовой печатью.</w:t>
      </w:r>
    </w:p>
    <w:p w:rsidR="00A95C63" w:rsidRPr="00C874C6" w:rsidRDefault="00A95C63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 xml:space="preserve">2.8. При переводе учащегося в другое учебное заведение заместителем директора корпуса по учебной работе делает отметку, в какое </w:t>
      </w:r>
      <w:r w:rsidR="00D76061" w:rsidRPr="00C874C6">
        <w:rPr>
          <w:rFonts w:ascii="Times New Roman" w:hAnsi="Times New Roman" w:cs="Times New Roman"/>
          <w:sz w:val="28"/>
          <w:szCs w:val="28"/>
        </w:rPr>
        <w:t>учебное заведение выбыл учение и записывает номер приказа о выбытии. Подпись заверяется круглой гербовой печатью.</w:t>
      </w:r>
    </w:p>
    <w:p w:rsidR="00D76061" w:rsidRPr="00C874C6" w:rsidRDefault="003E6409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2.9. П</w:t>
      </w:r>
      <w:r w:rsidR="00D76061" w:rsidRPr="00C874C6">
        <w:rPr>
          <w:rFonts w:ascii="Times New Roman" w:hAnsi="Times New Roman" w:cs="Times New Roman"/>
          <w:sz w:val="28"/>
          <w:szCs w:val="28"/>
        </w:rPr>
        <w:t>ри прибытии учащегося заместитель директора корпуса делает отметку о прибытии и записывает номер приказа о зачислении в соответствующий класс. Подпись заверяется круглой гербовой печатью.</w:t>
      </w:r>
    </w:p>
    <w:p w:rsidR="00D76061" w:rsidRPr="00C874C6" w:rsidRDefault="00D76061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2.10. В папку личных дел класса классный руководитель вкладывает список класса с указанием фамилии, имени, номера личного дела, домашнего адреса и номера телефона, а также Ф.И.О. классного руководителя и офицера-воспитателя. Список меняется ежегодно. Если ученик выбыл в течени</w:t>
      </w:r>
      <w:proofErr w:type="gramStart"/>
      <w:r w:rsidRPr="00C874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74C6">
        <w:rPr>
          <w:rFonts w:ascii="Times New Roman" w:hAnsi="Times New Roman" w:cs="Times New Roman"/>
          <w:sz w:val="28"/>
          <w:szCs w:val="28"/>
        </w:rPr>
        <w:t xml:space="preserve"> учебного года, то делается отметка  выбытии, указывается номер приказа.</w:t>
      </w:r>
    </w:p>
    <w:p w:rsidR="00D76061" w:rsidRPr="00C874C6" w:rsidRDefault="00D76061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2.11. В графе о пропусках проставляется количество пропущенных уроков с отметкой по болезни или без уважительной причины.</w:t>
      </w:r>
    </w:p>
    <w:p w:rsidR="004365E5" w:rsidRPr="00C874C6" w:rsidRDefault="00D76061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 xml:space="preserve">2.12. Общие сведения об учащихся </w:t>
      </w:r>
      <w:r w:rsidR="002209CE" w:rsidRPr="00C874C6">
        <w:rPr>
          <w:rFonts w:ascii="Times New Roman" w:hAnsi="Times New Roman" w:cs="Times New Roman"/>
          <w:sz w:val="28"/>
          <w:szCs w:val="28"/>
        </w:rPr>
        <w:t>корректируются классным руководителем по мере изменения данных.</w:t>
      </w:r>
    </w:p>
    <w:p w:rsidR="0028787B" w:rsidRPr="00C874C6" w:rsidRDefault="0028787B" w:rsidP="0028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2432" w:rsidRPr="00C874C6" w:rsidRDefault="00B826B3" w:rsidP="00396E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C6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2209CE" w:rsidRPr="00C874C6">
        <w:rPr>
          <w:rFonts w:ascii="Times New Roman" w:hAnsi="Times New Roman" w:cs="Times New Roman"/>
          <w:b/>
          <w:sz w:val="28"/>
          <w:szCs w:val="28"/>
        </w:rPr>
        <w:t>тветственность должностных лиц</w:t>
      </w:r>
    </w:p>
    <w:p w:rsidR="0028787B" w:rsidRPr="00C874C6" w:rsidRDefault="0028787B" w:rsidP="002878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09CE" w:rsidRPr="00C874C6" w:rsidRDefault="002209CE" w:rsidP="0028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3.1. Ответственность за организацию сохранности личных дел учащихся несет заместитель директора корпуса по учебной работе и не реже одного раза в год проверяется их заполнение.</w:t>
      </w:r>
    </w:p>
    <w:p w:rsidR="002209CE" w:rsidRPr="00C874C6" w:rsidRDefault="002209CE" w:rsidP="0028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3.2. Классный руководитель несет ответственность за ведение личных дел, своевременное и аккуратное введение записей, сохранность личных дел во время работы с ними, полноту сведений об учащемся и ознакомлении их и родителей с вновь внесенными записями.</w:t>
      </w:r>
    </w:p>
    <w:p w:rsidR="0028787B" w:rsidRPr="00C874C6" w:rsidRDefault="0028787B" w:rsidP="0028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32" w:rsidRPr="00C874C6" w:rsidRDefault="002209CE" w:rsidP="00396E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C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8787B" w:rsidRPr="00C874C6" w:rsidRDefault="0028787B" w:rsidP="002878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09CE" w:rsidRPr="00C874C6" w:rsidRDefault="002209CE" w:rsidP="0028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4.1. Доступ к личному делу учащегося должен быть ограничен. В число лиц, имеющих право работать с ним, включаются директор, заместитель директора по учебно-воспитательной работе, классный руководитель, секретарь корпуса.</w:t>
      </w:r>
    </w:p>
    <w:p w:rsidR="002209CE" w:rsidRPr="00C874C6" w:rsidRDefault="002209CE" w:rsidP="0028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 xml:space="preserve">4.2. Запрещается выдача личных дел учащимся и их родителям (законным представителям) на руки, кроме случаев перевода в другую образовательную организацию, или выбытия </w:t>
      </w:r>
      <w:r w:rsidR="0028787B" w:rsidRPr="00C874C6">
        <w:rPr>
          <w:rFonts w:ascii="Times New Roman" w:hAnsi="Times New Roman" w:cs="Times New Roman"/>
          <w:sz w:val="28"/>
          <w:szCs w:val="28"/>
        </w:rPr>
        <w:t>по причине окончания корпуса.</w:t>
      </w:r>
    </w:p>
    <w:p w:rsidR="0028787B" w:rsidRPr="00C874C6" w:rsidRDefault="0028787B" w:rsidP="0028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4.3. При переводе в другое учебное заведение родители (законные представители) должны представить директору заявление и подтверждение из другого учебного заведения с согласием принять обучающегося.</w:t>
      </w:r>
    </w:p>
    <w:p w:rsidR="0028787B" w:rsidRPr="00C874C6" w:rsidRDefault="0028787B" w:rsidP="0028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C6">
        <w:rPr>
          <w:rFonts w:ascii="Times New Roman" w:hAnsi="Times New Roman" w:cs="Times New Roman"/>
          <w:sz w:val="28"/>
          <w:szCs w:val="28"/>
        </w:rPr>
        <w:t>4.4. Личное дело выдается на руки родителя (законным представителям) обучающегося, после чего делается соответствующая отметка в алфавитной книге против фамилии выбывшего учащегося.</w:t>
      </w:r>
    </w:p>
    <w:sectPr w:rsidR="0028787B" w:rsidRPr="00C874C6" w:rsidSect="0028787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A16"/>
    <w:multiLevelType w:val="multilevel"/>
    <w:tmpl w:val="5394ED9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7820C4"/>
    <w:multiLevelType w:val="multilevel"/>
    <w:tmpl w:val="16287B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432"/>
    <w:rsid w:val="00192432"/>
    <w:rsid w:val="00206E16"/>
    <w:rsid w:val="002209CE"/>
    <w:rsid w:val="0028787B"/>
    <w:rsid w:val="002A44B0"/>
    <w:rsid w:val="0034717F"/>
    <w:rsid w:val="00396E7B"/>
    <w:rsid w:val="003E6409"/>
    <w:rsid w:val="004365E5"/>
    <w:rsid w:val="0045577F"/>
    <w:rsid w:val="0050783B"/>
    <w:rsid w:val="0067188F"/>
    <w:rsid w:val="009B7DC3"/>
    <w:rsid w:val="00A95C63"/>
    <w:rsid w:val="00B826B3"/>
    <w:rsid w:val="00C874C6"/>
    <w:rsid w:val="00D25C02"/>
    <w:rsid w:val="00D76061"/>
    <w:rsid w:val="00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432"/>
    <w:pPr>
      <w:ind w:left="720"/>
      <w:contextualSpacing/>
    </w:pPr>
  </w:style>
  <w:style w:type="paragraph" w:styleId="a4">
    <w:name w:val="No Spacing"/>
    <w:uiPriority w:val="1"/>
    <w:qFormat/>
    <w:rsid w:val="0050783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Лопатько</dc:creator>
  <cp:keywords/>
  <dc:description/>
  <cp:lastModifiedBy>Sekretar</cp:lastModifiedBy>
  <cp:revision>15</cp:revision>
  <cp:lastPrinted>2015-09-21T12:29:00Z</cp:lastPrinted>
  <dcterms:created xsi:type="dcterms:W3CDTF">2015-09-16T06:06:00Z</dcterms:created>
  <dcterms:modified xsi:type="dcterms:W3CDTF">2021-04-19T11:29:00Z</dcterms:modified>
</cp:coreProperties>
</file>