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212" w:rsidRPr="00FA3212" w:rsidRDefault="00393A52" w:rsidP="00FA3212">
      <w:pPr>
        <w:widowControl w:val="0"/>
        <w:shd w:val="clear" w:color="auto" w:fill="FFFFFF"/>
        <w:jc w:val="right"/>
        <w:textAlignment w:val="baseline"/>
        <w:outlineLvl w:val="2"/>
        <w:rPr>
          <w:rFonts w:ascii="Times New Roman" w:eastAsia="Times New Roman" w:hAnsi="Times New Roman" w:cs="Arial Unicode MS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FA3212" w:rsidRPr="00FA3212">
        <w:rPr>
          <w:rFonts w:ascii="Times New Roman" w:eastAsia="Times New Roman" w:hAnsi="Times New Roman" w:cs="Arial Unicode MS"/>
          <w:sz w:val="28"/>
          <w:szCs w:val="28"/>
          <w:lang w:bidi="ru-RU"/>
        </w:rPr>
        <w:t>УТВЕРЖДАЮ</w:t>
      </w:r>
    </w:p>
    <w:p w:rsidR="00FA3212" w:rsidRPr="00FA3212" w:rsidRDefault="00FA3212" w:rsidP="00FA3212">
      <w:pPr>
        <w:widowControl w:val="0"/>
        <w:shd w:val="clear" w:color="auto" w:fill="FFFFFF"/>
        <w:jc w:val="right"/>
        <w:textAlignment w:val="baseline"/>
        <w:outlineLvl w:val="2"/>
        <w:rPr>
          <w:rFonts w:ascii="Times New Roman" w:eastAsia="Times New Roman" w:hAnsi="Times New Roman" w:cs="Arial Unicode MS"/>
          <w:sz w:val="28"/>
          <w:szCs w:val="28"/>
          <w:lang w:bidi="ru-RU"/>
        </w:rPr>
      </w:pPr>
      <w:r w:rsidRPr="00FA3212">
        <w:rPr>
          <w:rFonts w:ascii="Times New Roman" w:eastAsia="Times New Roman" w:hAnsi="Times New Roman" w:cs="Arial Unicode MS"/>
          <w:sz w:val="28"/>
          <w:szCs w:val="28"/>
          <w:lang w:bidi="ru-RU"/>
        </w:rPr>
        <w:t>Директор ГБОУ РО «ОККК»</w:t>
      </w:r>
    </w:p>
    <w:p w:rsidR="00FA3212" w:rsidRPr="00FA3212" w:rsidRDefault="00FA3212" w:rsidP="00FA3212">
      <w:pPr>
        <w:widowControl w:val="0"/>
        <w:shd w:val="clear" w:color="auto" w:fill="FFFFFF"/>
        <w:jc w:val="right"/>
        <w:textAlignment w:val="baseline"/>
        <w:outlineLvl w:val="2"/>
        <w:rPr>
          <w:rFonts w:ascii="Times New Roman" w:eastAsia="Times New Roman" w:hAnsi="Times New Roman" w:cs="Arial Unicode MS"/>
          <w:sz w:val="28"/>
          <w:szCs w:val="28"/>
          <w:lang w:bidi="ru-RU"/>
        </w:rPr>
      </w:pPr>
      <w:r w:rsidRPr="00FA3212">
        <w:rPr>
          <w:rFonts w:ascii="Times New Roman" w:eastAsia="Times New Roman" w:hAnsi="Times New Roman" w:cs="Arial Unicode MS"/>
          <w:sz w:val="28"/>
          <w:szCs w:val="28"/>
          <w:lang w:bidi="ru-RU"/>
        </w:rPr>
        <w:t xml:space="preserve">_______________ И.В. Волков </w:t>
      </w:r>
    </w:p>
    <w:p w:rsidR="007C6330" w:rsidRDefault="007C6330" w:rsidP="00FA3212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</w:p>
    <w:p w:rsidR="007C6330" w:rsidRPr="009243E0" w:rsidRDefault="007C6330" w:rsidP="007C6330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</w:p>
    <w:p w:rsidR="007C6330" w:rsidRPr="00955F88" w:rsidRDefault="007C6330" w:rsidP="007C633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55F88">
        <w:rPr>
          <w:rFonts w:ascii="Times New Roman" w:hAnsi="Times New Roman" w:cs="Times New Roman"/>
          <w:b/>
          <w:sz w:val="28"/>
          <w:szCs w:val="24"/>
        </w:rPr>
        <w:t xml:space="preserve">ПЛАН </w:t>
      </w:r>
    </w:p>
    <w:p w:rsidR="007C6330" w:rsidRPr="00955F88" w:rsidRDefault="007C6330" w:rsidP="007C633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55F88">
        <w:rPr>
          <w:rFonts w:ascii="Times New Roman" w:hAnsi="Times New Roman" w:cs="Times New Roman"/>
          <w:b/>
          <w:sz w:val="28"/>
          <w:szCs w:val="24"/>
        </w:rPr>
        <w:t>противодействия коррупции в государственном бюджетном общеобразовательном учреждении Ростовской области «</w:t>
      </w:r>
      <w:r w:rsidR="00183990">
        <w:rPr>
          <w:rFonts w:ascii="Times New Roman" w:hAnsi="Times New Roman" w:cs="Times New Roman"/>
          <w:b/>
          <w:sz w:val="28"/>
          <w:szCs w:val="24"/>
        </w:rPr>
        <w:t>Орловский казачий</w:t>
      </w:r>
      <w:r w:rsidR="00530DC1">
        <w:rPr>
          <w:rFonts w:ascii="Times New Roman" w:hAnsi="Times New Roman" w:cs="Times New Roman"/>
          <w:b/>
          <w:sz w:val="28"/>
          <w:szCs w:val="24"/>
        </w:rPr>
        <w:t xml:space="preserve"> кадетский корпус» на 2020</w:t>
      </w:r>
      <w:r w:rsidR="00801C8E">
        <w:rPr>
          <w:rFonts w:ascii="Times New Roman" w:hAnsi="Times New Roman" w:cs="Times New Roman"/>
          <w:b/>
          <w:sz w:val="28"/>
          <w:szCs w:val="24"/>
        </w:rPr>
        <w:t>-202</w:t>
      </w:r>
      <w:r w:rsidR="00530DC1">
        <w:rPr>
          <w:rFonts w:ascii="Times New Roman" w:hAnsi="Times New Roman" w:cs="Times New Roman"/>
          <w:b/>
          <w:sz w:val="28"/>
          <w:szCs w:val="24"/>
        </w:rPr>
        <w:t>1</w:t>
      </w:r>
      <w:r w:rsidRPr="00955F88">
        <w:rPr>
          <w:rFonts w:ascii="Times New Roman" w:hAnsi="Times New Roman" w:cs="Times New Roman"/>
          <w:b/>
          <w:sz w:val="28"/>
          <w:szCs w:val="24"/>
        </w:rPr>
        <w:t xml:space="preserve"> годы</w:t>
      </w:r>
      <w:r w:rsidR="00530DC1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:rsidR="007C6330" w:rsidRPr="0009608A" w:rsidRDefault="007C6330" w:rsidP="007C63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72"/>
        <w:gridCol w:w="7233"/>
        <w:gridCol w:w="2409"/>
        <w:gridCol w:w="2268"/>
        <w:gridCol w:w="2552"/>
      </w:tblGrid>
      <w:tr w:rsidR="00801C8E" w:rsidRPr="00B310D7" w:rsidTr="00801C8E">
        <w:trPr>
          <w:trHeight w:val="814"/>
        </w:trPr>
        <w:tc>
          <w:tcPr>
            <w:tcW w:w="672" w:type="dxa"/>
            <w:vAlign w:val="center"/>
          </w:tcPr>
          <w:p w:rsidR="00801C8E" w:rsidRPr="00B310D7" w:rsidRDefault="00801C8E" w:rsidP="0055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1C8E" w:rsidRPr="00B310D7" w:rsidRDefault="00801C8E" w:rsidP="0055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10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310D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233" w:type="dxa"/>
            <w:vAlign w:val="center"/>
          </w:tcPr>
          <w:p w:rsidR="00801C8E" w:rsidRPr="00B310D7" w:rsidRDefault="00801C8E" w:rsidP="0055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D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  <w:vAlign w:val="center"/>
          </w:tcPr>
          <w:p w:rsidR="00801C8E" w:rsidRPr="00B310D7" w:rsidRDefault="00801C8E" w:rsidP="0055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D7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68" w:type="dxa"/>
            <w:vAlign w:val="center"/>
          </w:tcPr>
          <w:p w:rsidR="00801C8E" w:rsidRPr="00B310D7" w:rsidRDefault="00801C8E" w:rsidP="0055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D7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552" w:type="dxa"/>
            <w:vAlign w:val="center"/>
          </w:tcPr>
          <w:p w:rsidR="00801C8E" w:rsidRPr="00B310D7" w:rsidRDefault="00801C8E" w:rsidP="0055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D7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801C8E" w:rsidRPr="00B310D7" w:rsidTr="00801C8E">
        <w:tc>
          <w:tcPr>
            <w:tcW w:w="672" w:type="dxa"/>
          </w:tcPr>
          <w:p w:rsidR="00801C8E" w:rsidRPr="00B310D7" w:rsidRDefault="00801C8E" w:rsidP="0055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3" w:type="dxa"/>
          </w:tcPr>
          <w:p w:rsidR="00801C8E" w:rsidRPr="00B310D7" w:rsidRDefault="00801C8E" w:rsidP="0055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801C8E" w:rsidRPr="00B310D7" w:rsidRDefault="00801C8E" w:rsidP="0055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01C8E" w:rsidRPr="00B310D7" w:rsidRDefault="00801C8E" w:rsidP="0055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801C8E" w:rsidRPr="00B310D7" w:rsidRDefault="00801C8E" w:rsidP="0055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6330" w:rsidRPr="00B310D7" w:rsidTr="00801C8E">
        <w:tc>
          <w:tcPr>
            <w:tcW w:w="672" w:type="dxa"/>
          </w:tcPr>
          <w:p w:rsidR="007C6330" w:rsidRPr="000A5E0E" w:rsidRDefault="007C6330" w:rsidP="00550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E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62" w:type="dxa"/>
            <w:gridSpan w:val="4"/>
            <w:vAlign w:val="center"/>
          </w:tcPr>
          <w:p w:rsidR="007C6330" w:rsidRPr="000A5E0E" w:rsidRDefault="007C6330" w:rsidP="00655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механизмов урегулирования конфликта интересов, обеспечение соблюдения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работниками корпуса</w:t>
            </w:r>
            <w:r w:rsidRPr="000A5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ограничений, запретов и принципов служебного поведения, в связи с исполнением ими должностных обязанностей, а также ответственности за их нарушение.</w:t>
            </w:r>
          </w:p>
        </w:tc>
      </w:tr>
      <w:tr w:rsidR="00801C8E" w:rsidRPr="00B310D7" w:rsidTr="00801C8E">
        <w:tc>
          <w:tcPr>
            <w:tcW w:w="672" w:type="dxa"/>
          </w:tcPr>
          <w:p w:rsidR="00801C8E" w:rsidRPr="00B310D7" w:rsidRDefault="00801C8E" w:rsidP="0055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D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233" w:type="dxa"/>
          </w:tcPr>
          <w:p w:rsidR="00801C8E" w:rsidRPr="00B310D7" w:rsidRDefault="00801C8E" w:rsidP="0055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0D7">
              <w:rPr>
                <w:rFonts w:ascii="Times New Roman" w:hAnsi="Times New Roman" w:cs="Times New Roman"/>
                <w:sz w:val="24"/>
                <w:szCs w:val="24"/>
              </w:rPr>
              <w:t>Обеспечение действенного функционирования комиссии по соблюдению требований к служебному поведению работников кадетского корпуса и урегулированию конфликта интересов.</w:t>
            </w:r>
          </w:p>
        </w:tc>
        <w:tc>
          <w:tcPr>
            <w:tcW w:w="2409" w:type="dxa"/>
            <w:vAlign w:val="center"/>
          </w:tcPr>
          <w:p w:rsidR="00801C8E" w:rsidRPr="00B310D7" w:rsidRDefault="00801C8E" w:rsidP="0055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корпуса</w:t>
            </w:r>
          </w:p>
        </w:tc>
        <w:tc>
          <w:tcPr>
            <w:tcW w:w="2268" w:type="dxa"/>
            <w:vAlign w:val="center"/>
          </w:tcPr>
          <w:p w:rsidR="00801C8E" w:rsidRPr="00B310D7" w:rsidRDefault="00801C8E" w:rsidP="0055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D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vAlign w:val="center"/>
          </w:tcPr>
          <w:p w:rsidR="00801C8E" w:rsidRPr="00B310D7" w:rsidRDefault="00801C8E" w:rsidP="0055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0D7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к служебному поведению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</w:tr>
      <w:tr w:rsidR="00801C8E" w:rsidRPr="00B310D7" w:rsidTr="00801C8E">
        <w:tc>
          <w:tcPr>
            <w:tcW w:w="672" w:type="dxa"/>
          </w:tcPr>
          <w:p w:rsidR="00801C8E" w:rsidRPr="00B310D7" w:rsidRDefault="00801C8E" w:rsidP="0055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233" w:type="dxa"/>
          </w:tcPr>
          <w:p w:rsidR="00801C8E" w:rsidRPr="00B310D7" w:rsidRDefault="00801C8E" w:rsidP="0055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усиления специалиста по кадрам, отвечающего за кадровую работу, ответственного за работу по профилактике коррупционных и иных правонарушений</w:t>
            </w:r>
          </w:p>
        </w:tc>
        <w:tc>
          <w:tcPr>
            <w:tcW w:w="2409" w:type="dxa"/>
            <w:vAlign w:val="center"/>
          </w:tcPr>
          <w:p w:rsidR="00801C8E" w:rsidRPr="00B310D7" w:rsidRDefault="00801C8E" w:rsidP="0055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2268" w:type="dxa"/>
            <w:vAlign w:val="center"/>
          </w:tcPr>
          <w:p w:rsidR="00801C8E" w:rsidRPr="00B310D7" w:rsidRDefault="00801C8E" w:rsidP="0055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52" w:type="dxa"/>
            <w:vAlign w:val="center"/>
          </w:tcPr>
          <w:p w:rsidR="00801C8E" w:rsidRPr="00B310D7" w:rsidRDefault="00801C8E" w:rsidP="0055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новых законов, указов, постановлений</w:t>
            </w:r>
          </w:p>
        </w:tc>
      </w:tr>
      <w:tr w:rsidR="00801C8E" w:rsidRPr="00B310D7" w:rsidTr="00801C8E">
        <w:trPr>
          <w:trHeight w:val="1124"/>
        </w:trPr>
        <w:tc>
          <w:tcPr>
            <w:tcW w:w="672" w:type="dxa"/>
          </w:tcPr>
          <w:p w:rsidR="00801C8E" w:rsidRDefault="00801C8E" w:rsidP="0055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233" w:type="dxa"/>
          </w:tcPr>
          <w:p w:rsidR="00801C8E" w:rsidRDefault="00801C8E" w:rsidP="0055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формированию у работников корпуса негативного отношения к дарению подарков в связи с исполнением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ими служебных обязанностей</w:t>
            </w:r>
          </w:p>
        </w:tc>
        <w:tc>
          <w:tcPr>
            <w:tcW w:w="2409" w:type="dxa"/>
            <w:vAlign w:val="center"/>
          </w:tcPr>
          <w:p w:rsidR="00801C8E" w:rsidRPr="00B310D7" w:rsidRDefault="00801C8E" w:rsidP="0055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2268" w:type="dxa"/>
            <w:vAlign w:val="center"/>
          </w:tcPr>
          <w:p w:rsidR="00801C8E" w:rsidRPr="00B310D7" w:rsidRDefault="00801C8E" w:rsidP="0055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полугодие</w:t>
            </w:r>
          </w:p>
        </w:tc>
        <w:tc>
          <w:tcPr>
            <w:tcW w:w="2552" w:type="dxa"/>
            <w:vAlign w:val="center"/>
          </w:tcPr>
          <w:p w:rsidR="00801C8E" w:rsidRPr="00B310D7" w:rsidRDefault="00801C8E" w:rsidP="0055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ограничений, касающихся получения подарков</w:t>
            </w:r>
          </w:p>
        </w:tc>
      </w:tr>
      <w:tr w:rsidR="00801C8E" w:rsidRPr="00B310D7" w:rsidTr="00801C8E">
        <w:tc>
          <w:tcPr>
            <w:tcW w:w="672" w:type="dxa"/>
          </w:tcPr>
          <w:p w:rsidR="00801C8E" w:rsidRPr="00C770FB" w:rsidRDefault="00801C8E" w:rsidP="0055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233" w:type="dxa"/>
          </w:tcPr>
          <w:p w:rsidR="00801C8E" w:rsidRDefault="00801C8E" w:rsidP="0055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исполнения работниками корпуса обязанности сообщать в случаях, установленных федеральными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законами, о получении ими подарка, в связи с их должностным положением, или в связи с исполнением ими служебных обязанностей</w:t>
            </w:r>
          </w:p>
        </w:tc>
        <w:tc>
          <w:tcPr>
            <w:tcW w:w="2409" w:type="dxa"/>
            <w:vAlign w:val="center"/>
          </w:tcPr>
          <w:p w:rsidR="00801C8E" w:rsidRPr="00B310D7" w:rsidRDefault="00801C8E" w:rsidP="0055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корпуса, специалист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кадрам</w:t>
            </w:r>
          </w:p>
        </w:tc>
        <w:tc>
          <w:tcPr>
            <w:tcW w:w="2268" w:type="dxa"/>
            <w:vAlign w:val="center"/>
          </w:tcPr>
          <w:p w:rsidR="00801C8E" w:rsidRPr="00B310D7" w:rsidRDefault="00801C8E" w:rsidP="0055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552" w:type="dxa"/>
            <w:vAlign w:val="center"/>
          </w:tcPr>
          <w:p w:rsidR="00801C8E" w:rsidRPr="00B310D7" w:rsidRDefault="00801C8E" w:rsidP="0055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</w:t>
            </w:r>
          </w:p>
        </w:tc>
      </w:tr>
      <w:tr w:rsidR="00801C8E" w:rsidRPr="00B310D7" w:rsidTr="00801C8E">
        <w:tc>
          <w:tcPr>
            <w:tcW w:w="672" w:type="dxa"/>
          </w:tcPr>
          <w:p w:rsidR="00801C8E" w:rsidRDefault="00801C8E" w:rsidP="0055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7233" w:type="dxa"/>
          </w:tcPr>
          <w:p w:rsidR="00801C8E" w:rsidRDefault="00801C8E" w:rsidP="0055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исполнения работниками корпуса обязанности по уведомлению директора корпуса о выполнении иной оплачиваемой работы в других организациях.</w:t>
            </w:r>
          </w:p>
        </w:tc>
        <w:tc>
          <w:tcPr>
            <w:tcW w:w="2409" w:type="dxa"/>
            <w:vAlign w:val="center"/>
          </w:tcPr>
          <w:p w:rsidR="00801C8E" w:rsidRPr="00B310D7" w:rsidRDefault="00801C8E" w:rsidP="0055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2268" w:type="dxa"/>
            <w:vAlign w:val="center"/>
          </w:tcPr>
          <w:p w:rsidR="00801C8E" w:rsidRPr="00B310D7" w:rsidRDefault="00801C8E" w:rsidP="0055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к 01.01 последующего года</w:t>
            </w:r>
          </w:p>
        </w:tc>
        <w:tc>
          <w:tcPr>
            <w:tcW w:w="2552" w:type="dxa"/>
            <w:vAlign w:val="center"/>
          </w:tcPr>
          <w:p w:rsidR="00801C8E" w:rsidRPr="00B310D7" w:rsidRDefault="00801C8E" w:rsidP="0055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</w:t>
            </w:r>
          </w:p>
        </w:tc>
      </w:tr>
      <w:tr w:rsidR="00801C8E" w:rsidRPr="00B310D7" w:rsidTr="00801C8E">
        <w:tc>
          <w:tcPr>
            <w:tcW w:w="672" w:type="dxa"/>
          </w:tcPr>
          <w:p w:rsidR="00801C8E" w:rsidRDefault="00801C8E" w:rsidP="0055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233" w:type="dxa"/>
          </w:tcPr>
          <w:p w:rsidR="00801C8E" w:rsidRDefault="00801C8E" w:rsidP="0055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выявлению случаев возникновения (возможности возникновения) конфликта интересов, одной из сторон которого являются лица, замещающие должности категории «руководители», и осуществление мер по предотвращению и урегулированию конфликта  интересов, а также применение мер юридической ответственности,  предусмотренных законодательством Российской Федерации</w:t>
            </w:r>
          </w:p>
        </w:tc>
        <w:tc>
          <w:tcPr>
            <w:tcW w:w="2409" w:type="dxa"/>
            <w:vAlign w:val="center"/>
          </w:tcPr>
          <w:p w:rsidR="00801C8E" w:rsidRPr="00B310D7" w:rsidRDefault="00801C8E" w:rsidP="0055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корпуса, заместители директора корпуса, специалист по кадрам</w:t>
            </w:r>
          </w:p>
        </w:tc>
        <w:tc>
          <w:tcPr>
            <w:tcW w:w="2268" w:type="dxa"/>
            <w:vAlign w:val="center"/>
          </w:tcPr>
          <w:p w:rsidR="00801C8E" w:rsidRPr="00B310D7" w:rsidRDefault="00801C8E" w:rsidP="0055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52" w:type="dxa"/>
            <w:vAlign w:val="center"/>
          </w:tcPr>
          <w:p w:rsidR="00801C8E" w:rsidRPr="00B310D7" w:rsidRDefault="00801C8E" w:rsidP="0055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с работниками корпуса</w:t>
            </w:r>
          </w:p>
        </w:tc>
      </w:tr>
      <w:tr w:rsidR="00801C8E" w:rsidRPr="00B310D7" w:rsidTr="00801C8E">
        <w:tc>
          <w:tcPr>
            <w:tcW w:w="672" w:type="dxa"/>
          </w:tcPr>
          <w:p w:rsidR="00801C8E" w:rsidRDefault="00801C8E" w:rsidP="0055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233" w:type="dxa"/>
          </w:tcPr>
          <w:p w:rsidR="00801C8E" w:rsidRDefault="00801C8E" w:rsidP="0055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организационных, разъяснительных и иных мер по соблюдению работниками корпуса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2409" w:type="dxa"/>
            <w:vAlign w:val="center"/>
          </w:tcPr>
          <w:p w:rsidR="00801C8E" w:rsidRPr="00B310D7" w:rsidRDefault="00801C8E" w:rsidP="0055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корпуса, специалист по кадрам</w:t>
            </w:r>
          </w:p>
        </w:tc>
        <w:tc>
          <w:tcPr>
            <w:tcW w:w="2268" w:type="dxa"/>
            <w:vAlign w:val="center"/>
          </w:tcPr>
          <w:p w:rsidR="00801C8E" w:rsidRPr="00B310D7" w:rsidRDefault="00801C8E" w:rsidP="0055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vAlign w:val="center"/>
          </w:tcPr>
          <w:p w:rsidR="00801C8E" w:rsidRPr="00B310D7" w:rsidRDefault="00801C8E" w:rsidP="0055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случаев нарушений ограничений, запретов и исполнения обязанностей</w:t>
            </w:r>
          </w:p>
        </w:tc>
      </w:tr>
      <w:tr w:rsidR="00801C8E" w:rsidRPr="00B310D7" w:rsidTr="00801C8E">
        <w:tc>
          <w:tcPr>
            <w:tcW w:w="672" w:type="dxa"/>
          </w:tcPr>
          <w:p w:rsidR="00801C8E" w:rsidRDefault="00801C8E" w:rsidP="0055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233" w:type="dxa"/>
          </w:tcPr>
          <w:p w:rsidR="00801C8E" w:rsidRDefault="00801C8E" w:rsidP="0055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осуществление комплекса организационных, разъяснительных и иных мер по недопущению работниками поведения, которое может восприниматься окружающими как обещание или предложение дачи взятки, либо как согласие принять взятку, или как просьба о даче взятки</w:t>
            </w:r>
          </w:p>
        </w:tc>
        <w:tc>
          <w:tcPr>
            <w:tcW w:w="2409" w:type="dxa"/>
            <w:vAlign w:val="center"/>
          </w:tcPr>
          <w:p w:rsidR="00801C8E" w:rsidRPr="00B310D7" w:rsidRDefault="00801C8E" w:rsidP="0055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2268" w:type="dxa"/>
            <w:vAlign w:val="center"/>
          </w:tcPr>
          <w:p w:rsidR="00801C8E" w:rsidRPr="00B310D7" w:rsidRDefault="00801C8E" w:rsidP="0055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552" w:type="dxa"/>
            <w:vAlign w:val="center"/>
          </w:tcPr>
          <w:p w:rsidR="00801C8E" w:rsidRPr="00B310D7" w:rsidRDefault="00801C8E" w:rsidP="0055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Недопущение случаев дачи или получения взяток работниками корпуса</w:t>
            </w:r>
          </w:p>
        </w:tc>
      </w:tr>
      <w:tr w:rsidR="00801C8E" w:rsidRPr="00B310D7" w:rsidTr="00801C8E">
        <w:tc>
          <w:tcPr>
            <w:tcW w:w="672" w:type="dxa"/>
          </w:tcPr>
          <w:p w:rsidR="00801C8E" w:rsidRDefault="00801C8E" w:rsidP="0055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233" w:type="dxa"/>
          </w:tcPr>
          <w:p w:rsidR="00801C8E" w:rsidRDefault="00801C8E" w:rsidP="0055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доведения до лиц, замещающих должности работников в корпусе, созданных для выполнения задач, положений законодательства Российской Федерации о противодействии коррупции,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о порядке проверки сведений, представляемых работниками кадетского корпуса в соответствии с законодательством Российской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о противодействии коррупции</w:t>
            </w:r>
          </w:p>
        </w:tc>
        <w:tc>
          <w:tcPr>
            <w:tcW w:w="2409" w:type="dxa"/>
            <w:vAlign w:val="center"/>
          </w:tcPr>
          <w:p w:rsidR="00801C8E" w:rsidRPr="00B310D7" w:rsidRDefault="00801C8E" w:rsidP="0055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2268" w:type="dxa"/>
            <w:vAlign w:val="center"/>
          </w:tcPr>
          <w:p w:rsidR="00801C8E" w:rsidRPr="00B310D7" w:rsidRDefault="00801C8E" w:rsidP="0055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52" w:type="dxa"/>
            <w:vAlign w:val="center"/>
          </w:tcPr>
          <w:p w:rsidR="00801C8E" w:rsidRPr="00B310D7" w:rsidRDefault="00801C8E" w:rsidP="0055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повышению уровня знаний законодательства по противодействию коррупции</w:t>
            </w:r>
          </w:p>
        </w:tc>
      </w:tr>
      <w:tr w:rsidR="00801C8E" w:rsidRPr="00B310D7" w:rsidTr="00801C8E">
        <w:tc>
          <w:tcPr>
            <w:tcW w:w="672" w:type="dxa"/>
          </w:tcPr>
          <w:p w:rsidR="00801C8E" w:rsidRDefault="00801C8E" w:rsidP="00550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233" w:type="dxa"/>
          </w:tcPr>
          <w:p w:rsidR="00801C8E" w:rsidRDefault="00801C8E" w:rsidP="00AE7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прохождения повышения квалификации ответственного за профилактику коррупционных и иных правонарушений, в должностные обязанности которых входит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противодействии коррупции</w:t>
            </w:r>
          </w:p>
        </w:tc>
        <w:tc>
          <w:tcPr>
            <w:tcW w:w="2409" w:type="dxa"/>
            <w:vAlign w:val="center"/>
          </w:tcPr>
          <w:p w:rsidR="00801C8E" w:rsidRPr="00B310D7" w:rsidRDefault="00801C8E" w:rsidP="00AE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кадрам</w:t>
            </w:r>
          </w:p>
        </w:tc>
        <w:tc>
          <w:tcPr>
            <w:tcW w:w="2268" w:type="dxa"/>
            <w:vAlign w:val="center"/>
          </w:tcPr>
          <w:p w:rsidR="00801C8E" w:rsidRPr="006553BE" w:rsidRDefault="00801C8E" w:rsidP="00AE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B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801C8E" w:rsidRPr="006553BE" w:rsidRDefault="00801C8E" w:rsidP="00AE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BE">
              <w:rPr>
                <w:rFonts w:ascii="Times New Roman" w:hAnsi="Times New Roman" w:cs="Times New Roman"/>
                <w:sz w:val="24"/>
                <w:szCs w:val="24"/>
              </w:rPr>
              <w:t>Обучение (повышение квалификации)</w:t>
            </w:r>
          </w:p>
        </w:tc>
      </w:tr>
      <w:tr w:rsidR="00E33549" w:rsidRPr="00B310D7" w:rsidTr="00801C8E">
        <w:tc>
          <w:tcPr>
            <w:tcW w:w="672" w:type="dxa"/>
          </w:tcPr>
          <w:p w:rsidR="00E33549" w:rsidRPr="000A5E0E" w:rsidRDefault="00E33549" w:rsidP="00E3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4462" w:type="dxa"/>
            <w:gridSpan w:val="4"/>
            <w:vAlign w:val="center"/>
          </w:tcPr>
          <w:p w:rsidR="00E33549" w:rsidRPr="000A5E0E" w:rsidRDefault="00E33549" w:rsidP="00AE7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E0E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и систематизация причин и условий проявления коррупции в деятельности кадетского корпуса, мониторинг коррупционных рисков и их устранение</w:t>
            </w:r>
          </w:p>
        </w:tc>
      </w:tr>
      <w:tr w:rsidR="00801C8E" w:rsidRPr="00B310D7" w:rsidTr="00801C8E">
        <w:tc>
          <w:tcPr>
            <w:tcW w:w="672" w:type="dxa"/>
          </w:tcPr>
          <w:p w:rsidR="00801C8E" w:rsidRDefault="00801C8E" w:rsidP="00E3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233" w:type="dxa"/>
          </w:tcPr>
          <w:p w:rsidR="00801C8E" w:rsidRDefault="00801C8E" w:rsidP="00AE7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антикоррупционной экспертизы нормативных правовых актов кадетского корпуса и их проектов</w:t>
            </w:r>
          </w:p>
        </w:tc>
        <w:tc>
          <w:tcPr>
            <w:tcW w:w="2409" w:type="dxa"/>
            <w:vAlign w:val="center"/>
          </w:tcPr>
          <w:p w:rsidR="00801C8E" w:rsidRPr="00B310D7" w:rsidRDefault="00801C8E" w:rsidP="00AE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2268" w:type="dxa"/>
            <w:vAlign w:val="center"/>
          </w:tcPr>
          <w:p w:rsidR="00801C8E" w:rsidRPr="00B310D7" w:rsidRDefault="00801C8E" w:rsidP="00AE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vAlign w:val="center"/>
          </w:tcPr>
          <w:p w:rsidR="00801C8E" w:rsidRPr="00B310D7" w:rsidRDefault="00801C8E" w:rsidP="00AE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Экспертные заключения</w:t>
            </w:r>
          </w:p>
        </w:tc>
      </w:tr>
      <w:tr w:rsidR="00801C8E" w:rsidRPr="00B310D7" w:rsidTr="00801C8E">
        <w:tc>
          <w:tcPr>
            <w:tcW w:w="672" w:type="dxa"/>
          </w:tcPr>
          <w:p w:rsidR="00801C8E" w:rsidRDefault="00801C8E" w:rsidP="00E3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233" w:type="dxa"/>
          </w:tcPr>
          <w:p w:rsidR="00801C8E" w:rsidRDefault="00801C8E" w:rsidP="00AE7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независимых экспертов в проведении антикоррупционной экспертизы нормативных правовых актов, их проектов, иных документов</w:t>
            </w:r>
          </w:p>
        </w:tc>
        <w:tc>
          <w:tcPr>
            <w:tcW w:w="2409" w:type="dxa"/>
            <w:vAlign w:val="center"/>
          </w:tcPr>
          <w:p w:rsidR="00801C8E" w:rsidRPr="00B310D7" w:rsidRDefault="00801C8E" w:rsidP="00AE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2268" w:type="dxa"/>
            <w:vAlign w:val="center"/>
          </w:tcPr>
          <w:p w:rsidR="00801C8E" w:rsidRPr="00B310D7" w:rsidRDefault="00801C8E" w:rsidP="00AE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52" w:type="dxa"/>
            <w:vAlign w:val="center"/>
          </w:tcPr>
          <w:p w:rsidR="00801C8E" w:rsidRPr="00B310D7" w:rsidRDefault="00801C8E" w:rsidP="00AE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Экспертные заключения независимых экспертов</w:t>
            </w:r>
          </w:p>
        </w:tc>
      </w:tr>
      <w:tr w:rsidR="00801C8E" w:rsidRPr="00B310D7" w:rsidTr="00801C8E">
        <w:tc>
          <w:tcPr>
            <w:tcW w:w="672" w:type="dxa"/>
          </w:tcPr>
          <w:p w:rsidR="00801C8E" w:rsidRDefault="00801C8E" w:rsidP="00E3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233" w:type="dxa"/>
          </w:tcPr>
          <w:p w:rsidR="00801C8E" w:rsidRDefault="00801C8E" w:rsidP="00AE7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кадетском корпусе</w:t>
            </w:r>
          </w:p>
        </w:tc>
        <w:tc>
          <w:tcPr>
            <w:tcW w:w="2409" w:type="dxa"/>
            <w:vAlign w:val="center"/>
          </w:tcPr>
          <w:p w:rsidR="00801C8E" w:rsidRPr="00B310D7" w:rsidRDefault="00801C8E" w:rsidP="00AE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2268" w:type="dxa"/>
            <w:vAlign w:val="center"/>
          </w:tcPr>
          <w:p w:rsidR="00801C8E" w:rsidRPr="00B310D7" w:rsidRDefault="00801C8E" w:rsidP="00AE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vAlign w:val="center"/>
          </w:tcPr>
          <w:p w:rsidR="00801C8E" w:rsidRPr="00B310D7" w:rsidRDefault="00801C8E" w:rsidP="00AE7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фактов коррупционных правонарушений</w:t>
            </w:r>
          </w:p>
        </w:tc>
      </w:tr>
      <w:tr w:rsidR="00801C8E" w:rsidRPr="00B310D7" w:rsidTr="00801C8E">
        <w:tc>
          <w:tcPr>
            <w:tcW w:w="672" w:type="dxa"/>
          </w:tcPr>
          <w:p w:rsidR="00801C8E" w:rsidRDefault="00801C8E" w:rsidP="00E3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233" w:type="dxa"/>
          </w:tcPr>
          <w:p w:rsidR="00801C8E" w:rsidRDefault="00801C8E" w:rsidP="00AE7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ведением документов строгой отчетности в кадетском корпусе:</w:t>
            </w:r>
          </w:p>
          <w:p w:rsidR="00801C8E" w:rsidRDefault="00801C8E" w:rsidP="00AE7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выявление нарушений инструкций и указаний по ведению классных журналов, книг учета и бланков выдачи аттестатов соответствующего уровня образования;</w:t>
            </w:r>
          </w:p>
          <w:p w:rsidR="00801C8E" w:rsidRDefault="00801C8E" w:rsidP="00AE7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выявление недостаточного количества и низкого качества локальных актов кадетского корпуса, регламентирующих итоговую и промежуточную аттестацию обучающихся.</w:t>
            </w:r>
          </w:p>
          <w:p w:rsidR="00801C8E" w:rsidRDefault="00801C8E" w:rsidP="00AE7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дисциплинарных взысканий к лицам, допустившим нарушения. </w:t>
            </w:r>
          </w:p>
        </w:tc>
        <w:tc>
          <w:tcPr>
            <w:tcW w:w="2409" w:type="dxa"/>
            <w:vAlign w:val="center"/>
          </w:tcPr>
          <w:p w:rsidR="00801C8E" w:rsidRDefault="00801C8E" w:rsidP="00AE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корпуса, заместитель директора по УР, главный бухгалтер,  специалист по кадрам</w:t>
            </w:r>
          </w:p>
        </w:tc>
        <w:tc>
          <w:tcPr>
            <w:tcW w:w="2268" w:type="dxa"/>
            <w:vAlign w:val="center"/>
          </w:tcPr>
          <w:p w:rsidR="00801C8E" w:rsidRDefault="00801C8E" w:rsidP="00AE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vAlign w:val="center"/>
          </w:tcPr>
          <w:p w:rsidR="00801C8E" w:rsidRDefault="00801C8E" w:rsidP="00AE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Недопущение случаев нарушений руководящих документов</w:t>
            </w:r>
          </w:p>
        </w:tc>
      </w:tr>
      <w:tr w:rsidR="00801C8E" w:rsidRPr="00B310D7" w:rsidTr="00801C8E">
        <w:tc>
          <w:tcPr>
            <w:tcW w:w="672" w:type="dxa"/>
          </w:tcPr>
          <w:p w:rsidR="00801C8E" w:rsidRDefault="00801C8E" w:rsidP="00E3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233" w:type="dxa"/>
          </w:tcPr>
          <w:p w:rsidR="00801C8E" w:rsidRDefault="00801C8E" w:rsidP="00AE7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условий, процедур и механизмов государственных закупок</w:t>
            </w:r>
          </w:p>
        </w:tc>
        <w:tc>
          <w:tcPr>
            <w:tcW w:w="2409" w:type="dxa"/>
            <w:vAlign w:val="center"/>
          </w:tcPr>
          <w:p w:rsidR="00801C8E" w:rsidRDefault="00801C8E" w:rsidP="00AE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68" w:type="dxa"/>
            <w:vAlign w:val="center"/>
          </w:tcPr>
          <w:p w:rsidR="00801C8E" w:rsidRDefault="00801C8E" w:rsidP="00AE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vAlign w:val="center"/>
          </w:tcPr>
          <w:p w:rsidR="00801C8E" w:rsidRDefault="00801C8E" w:rsidP="00AE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Акты, отчеты о проделанной работе </w:t>
            </w:r>
          </w:p>
        </w:tc>
      </w:tr>
      <w:tr w:rsidR="00801C8E" w:rsidRPr="00B310D7" w:rsidTr="00801C8E">
        <w:tc>
          <w:tcPr>
            <w:tcW w:w="672" w:type="dxa"/>
          </w:tcPr>
          <w:p w:rsidR="00801C8E" w:rsidRDefault="00801C8E" w:rsidP="00E3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233" w:type="dxa"/>
          </w:tcPr>
          <w:p w:rsidR="00801C8E" w:rsidRDefault="00801C8E" w:rsidP="00AE7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 выявление коррупционных рисков, в том числе причин и условий коррупции, в деятельности по размещению государственных заказов и устранение выявленных коррупционных рисков </w:t>
            </w:r>
          </w:p>
          <w:p w:rsidR="00801C8E" w:rsidRDefault="00801C8E" w:rsidP="00AE7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01C8E" w:rsidRDefault="00801C8E" w:rsidP="00AE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бухгалтер, ведущий экономист</w:t>
            </w:r>
          </w:p>
        </w:tc>
        <w:tc>
          <w:tcPr>
            <w:tcW w:w="2268" w:type="dxa"/>
            <w:vAlign w:val="center"/>
          </w:tcPr>
          <w:p w:rsidR="00801C8E" w:rsidRDefault="00801C8E" w:rsidP="00AE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vAlign w:val="center"/>
          </w:tcPr>
          <w:p w:rsidR="00801C8E" w:rsidRDefault="00801C8E" w:rsidP="00AE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о проделанной работе</w:t>
            </w:r>
          </w:p>
        </w:tc>
      </w:tr>
      <w:tr w:rsidR="00E33549" w:rsidRPr="00B310D7" w:rsidTr="00801C8E">
        <w:tc>
          <w:tcPr>
            <w:tcW w:w="672" w:type="dxa"/>
          </w:tcPr>
          <w:p w:rsidR="00E33549" w:rsidRPr="00102239" w:rsidRDefault="00E33549" w:rsidP="00E3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462" w:type="dxa"/>
            <w:gridSpan w:val="4"/>
            <w:vAlign w:val="center"/>
          </w:tcPr>
          <w:p w:rsidR="00E33549" w:rsidRPr="00102239" w:rsidRDefault="00E33549" w:rsidP="00655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23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102239">
              <w:rPr>
                <w:rFonts w:ascii="Times New Roman" w:hAnsi="Times New Roman" w:cs="Times New Roman"/>
                <w:b/>
                <w:sz w:val="24"/>
                <w:szCs w:val="24"/>
              </w:rPr>
              <w:t>ствие руководства кадетского корпуса с родителями и институтами гражданского общества, а также создание эффективной системы обратной связи, обеспечение доступности информации о деятельности кадетского корпуса</w:t>
            </w:r>
          </w:p>
        </w:tc>
      </w:tr>
      <w:tr w:rsidR="00801C8E" w:rsidRPr="00B310D7" w:rsidTr="00801C8E">
        <w:tc>
          <w:tcPr>
            <w:tcW w:w="672" w:type="dxa"/>
          </w:tcPr>
          <w:p w:rsidR="00801C8E" w:rsidRDefault="00801C8E" w:rsidP="00E3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233" w:type="dxa"/>
            <w:vAlign w:val="center"/>
          </w:tcPr>
          <w:p w:rsidR="00801C8E" w:rsidRDefault="00801C8E" w:rsidP="00E3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информации об антикоррупционной деятельности кадетского корпуса в сети «Интернет», ведение специализированного раздела, посвященного вопросам противодействия коррупции</w:t>
            </w:r>
          </w:p>
        </w:tc>
        <w:tc>
          <w:tcPr>
            <w:tcW w:w="2409" w:type="dxa"/>
            <w:vAlign w:val="center"/>
          </w:tcPr>
          <w:p w:rsidR="00801C8E" w:rsidRDefault="00801C8E" w:rsidP="00E3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  <w:p w:rsidR="00801C8E" w:rsidRDefault="00801C8E" w:rsidP="00E3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2268" w:type="dxa"/>
            <w:vAlign w:val="center"/>
          </w:tcPr>
          <w:p w:rsidR="00801C8E" w:rsidRDefault="00801C8E" w:rsidP="00E3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vAlign w:val="center"/>
          </w:tcPr>
          <w:p w:rsidR="00801C8E" w:rsidRDefault="00801C8E" w:rsidP="00E3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Информационные, новостные материалы на сайте</w:t>
            </w:r>
          </w:p>
        </w:tc>
      </w:tr>
      <w:tr w:rsidR="00801C8E" w:rsidRPr="00B310D7" w:rsidTr="00801C8E">
        <w:tc>
          <w:tcPr>
            <w:tcW w:w="672" w:type="dxa"/>
          </w:tcPr>
          <w:p w:rsidR="00801C8E" w:rsidRDefault="00801C8E" w:rsidP="00E3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7233" w:type="dxa"/>
          </w:tcPr>
          <w:p w:rsidR="00801C8E" w:rsidRDefault="00801C8E" w:rsidP="00E3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и родительских собраний на тему «Защита законных интересов несовершеннолетних от угроз, связанных с коррупцией» </w:t>
            </w:r>
          </w:p>
        </w:tc>
        <w:tc>
          <w:tcPr>
            <w:tcW w:w="2409" w:type="dxa"/>
            <w:vAlign w:val="center"/>
          </w:tcPr>
          <w:p w:rsidR="00801C8E" w:rsidRDefault="00801C8E" w:rsidP="00D97707">
            <w:pPr>
              <w:spacing w:line="192" w:lineRule="auto"/>
              <w:ind w:left="-96" w:righ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УР, классные руководители, командиры сотен, воспитатели </w:t>
            </w:r>
          </w:p>
        </w:tc>
        <w:tc>
          <w:tcPr>
            <w:tcW w:w="2268" w:type="dxa"/>
            <w:vAlign w:val="center"/>
          </w:tcPr>
          <w:p w:rsidR="00801C8E" w:rsidRDefault="00801C8E" w:rsidP="00E3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декабрь</w:t>
            </w:r>
          </w:p>
        </w:tc>
        <w:tc>
          <w:tcPr>
            <w:tcW w:w="2552" w:type="dxa"/>
            <w:vAlign w:val="center"/>
          </w:tcPr>
          <w:p w:rsidR="00801C8E" w:rsidRDefault="00801C8E" w:rsidP="00E3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классных часов, протоколы родительских собраний</w:t>
            </w:r>
          </w:p>
        </w:tc>
      </w:tr>
      <w:tr w:rsidR="00801C8E" w:rsidRPr="00B310D7" w:rsidTr="00801C8E">
        <w:tc>
          <w:tcPr>
            <w:tcW w:w="672" w:type="dxa"/>
          </w:tcPr>
          <w:p w:rsidR="00801C8E" w:rsidRDefault="00801C8E" w:rsidP="00E3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233" w:type="dxa"/>
          </w:tcPr>
          <w:p w:rsidR="00801C8E" w:rsidRDefault="00801C8E" w:rsidP="00D97707">
            <w:pPr>
              <w:ind w:right="-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оперативного представления гражданами и организациями информации о фактах коррупции или нарушениях требований к служебному поведению работниками в корпусе посредством:</w:t>
            </w:r>
          </w:p>
          <w:p w:rsidR="00801C8E" w:rsidRDefault="00801C8E" w:rsidP="00E3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функционирования «горячей линии», «телефонов доверия» по вопросам противодействия коррупции;</w:t>
            </w:r>
          </w:p>
          <w:p w:rsidR="00801C8E" w:rsidRDefault="00801C8E" w:rsidP="00D97707">
            <w:pPr>
              <w:ind w:right="-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приема электронных сообщений на выделенных адрес электронной почты по фактам коррупции с обеспечением возможности взаимодействия заявителя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использова-нием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компьютерных технологий в режиме «онлайн» </w:t>
            </w:r>
          </w:p>
        </w:tc>
        <w:tc>
          <w:tcPr>
            <w:tcW w:w="2409" w:type="dxa"/>
            <w:vAlign w:val="center"/>
          </w:tcPr>
          <w:p w:rsidR="00801C8E" w:rsidRDefault="00801C8E" w:rsidP="00E3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2268" w:type="dxa"/>
            <w:vAlign w:val="center"/>
          </w:tcPr>
          <w:p w:rsidR="00801C8E" w:rsidRDefault="00801C8E" w:rsidP="00E3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vAlign w:val="center"/>
          </w:tcPr>
          <w:p w:rsidR="00801C8E" w:rsidRDefault="00801C8E" w:rsidP="00E3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реагирование на факты проявления коррупции</w:t>
            </w:r>
          </w:p>
        </w:tc>
      </w:tr>
      <w:tr w:rsidR="00801C8E" w:rsidRPr="00B310D7" w:rsidTr="00801C8E">
        <w:tc>
          <w:tcPr>
            <w:tcW w:w="672" w:type="dxa"/>
          </w:tcPr>
          <w:p w:rsidR="00801C8E" w:rsidRDefault="00801C8E" w:rsidP="00E3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233" w:type="dxa"/>
          </w:tcPr>
          <w:p w:rsidR="00801C8E" w:rsidRDefault="00801C8E" w:rsidP="00E3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практики рассмотрения полученных в разных формах обращений граждан и организаций по фактам проявления коррупции и повышение результативности и эффективности этой работы</w:t>
            </w:r>
          </w:p>
        </w:tc>
        <w:tc>
          <w:tcPr>
            <w:tcW w:w="2409" w:type="dxa"/>
            <w:vAlign w:val="center"/>
          </w:tcPr>
          <w:p w:rsidR="00801C8E" w:rsidRDefault="00801C8E" w:rsidP="00E3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2268" w:type="dxa"/>
            <w:vAlign w:val="center"/>
          </w:tcPr>
          <w:p w:rsidR="00801C8E" w:rsidRDefault="00801C8E" w:rsidP="00E3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vAlign w:val="center"/>
          </w:tcPr>
          <w:p w:rsidR="00801C8E" w:rsidRDefault="00801C8E" w:rsidP="00E3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Акты, отчеты о проделанной работе</w:t>
            </w:r>
          </w:p>
        </w:tc>
      </w:tr>
      <w:tr w:rsidR="00801C8E" w:rsidRPr="00B310D7" w:rsidTr="00801C8E">
        <w:tc>
          <w:tcPr>
            <w:tcW w:w="672" w:type="dxa"/>
          </w:tcPr>
          <w:p w:rsidR="00801C8E" w:rsidRDefault="00801C8E" w:rsidP="00E3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233" w:type="dxa"/>
          </w:tcPr>
          <w:p w:rsidR="00801C8E" w:rsidRDefault="00801C8E" w:rsidP="00E3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взаимодействия с институтами гражданского общества по вопросам антикоррупционной деятельности, в том числе с общественными объединениями, уставной задачей которых является участие в противодействии коррупции</w:t>
            </w:r>
          </w:p>
        </w:tc>
        <w:tc>
          <w:tcPr>
            <w:tcW w:w="2409" w:type="dxa"/>
            <w:vAlign w:val="center"/>
          </w:tcPr>
          <w:p w:rsidR="00801C8E" w:rsidRDefault="00801C8E" w:rsidP="00E3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2268" w:type="dxa"/>
            <w:vAlign w:val="center"/>
          </w:tcPr>
          <w:p w:rsidR="00801C8E" w:rsidRDefault="00801C8E" w:rsidP="00E3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vAlign w:val="center"/>
          </w:tcPr>
          <w:p w:rsidR="00801C8E" w:rsidRDefault="00801C8E" w:rsidP="00E3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о проделанной работе</w:t>
            </w:r>
          </w:p>
        </w:tc>
      </w:tr>
      <w:tr w:rsidR="00801C8E" w:rsidRPr="00B310D7" w:rsidTr="00801C8E">
        <w:tc>
          <w:tcPr>
            <w:tcW w:w="672" w:type="dxa"/>
          </w:tcPr>
          <w:p w:rsidR="00801C8E" w:rsidRDefault="00801C8E" w:rsidP="00E3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233" w:type="dxa"/>
          </w:tcPr>
          <w:p w:rsidR="00801C8E" w:rsidRDefault="00801C8E" w:rsidP="00E3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взаимодействия со средствами массовой информации в сфере противодействия коррупции, в том числе оказание содействия средствам массовой информации в широком освещении мер по противодействию коррупции и придании гласности фактов коррупции</w:t>
            </w:r>
          </w:p>
        </w:tc>
        <w:tc>
          <w:tcPr>
            <w:tcW w:w="2409" w:type="dxa"/>
            <w:vAlign w:val="center"/>
          </w:tcPr>
          <w:p w:rsidR="00801C8E" w:rsidRDefault="00801C8E" w:rsidP="00E3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специалист по кадрам</w:t>
            </w:r>
          </w:p>
        </w:tc>
        <w:tc>
          <w:tcPr>
            <w:tcW w:w="2268" w:type="dxa"/>
            <w:vAlign w:val="center"/>
          </w:tcPr>
          <w:p w:rsidR="00801C8E" w:rsidRDefault="00801C8E" w:rsidP="00E3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vAlign w:val="center"/>
          </w:tcPr>
          <w:p w:rsidR="00801C8E" w:rsidRDefault="00801C8E" w:rsidP="00E3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Публикации, интервью, ответы на запросы в СМИ</w:t>
            </w:r>
          </w:p>
        </w:tc>
      </w:tr>
      <w:tr w:rsidR="00801C8E" w:rsidRPr="00B310D7" w:rsidTr="00801C8E">
        <w:tc>
          <w:tcPr>
            <w:tcW w:w="672" w:type="dxa"/>
          </w:tcPr>
          <w:p w:rsidR="00801C8E" w:rsidRDefault="00801C8E" w:rsidP="00E3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7233" w:type="dxa"/>
          </w:tcPr>
          <w:p w:rsidR="00801C8E" w:rsidRDefault="00801C8E" w:rsidP="00E3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публикаций в СМИ о фактах проявления коррупции и организация проверки таких фактов </w:t>
            </w:r>
          </w:p>
        </w:tc>
        <w:tc>
          <w:tcPr>
            <w:tcW w:w="2409" w:type="dxa"/>
            <w:vAlign w:val="center"/>
          </w:tcPr>
          <w:p w:rsidR="00801C8E" w:rsidRDefault="00801C8E" w:rsidP="00E3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2268" w:type="dxa"/>
            <w:vAlign w:val="center"/>
          </w:tcPr>
          <w:p w:rsidR="00801C8E" w:rsidRDefault="00801C8E" w:rsidP="00E3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vAlign w:val="center"/>
          </w:tcPr>
          <w:p w:rsidR="00801C8E" w:rsidRDefault="00801C8E" w:rsidP="00E3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мониторинга СМИ, акты, отчеты о проделанной работе и результатах проверок</w:t>
            </w:r>
          </w:p>
        </w:tc>
      </w:tr>
      <w:tr w:rsidR="00E33549" w:rsidRPr="00B310D7" w:rsidTr="00801C8E">
        <w:tc>
          <w:tcPr>
            <w:tcW w:w="672" w:type="dxa"/>
          </w:tcPr>
          <w:p w:rsidR="00E33549" w:rsidRPr="007D28AC" w:rsidRDefault="00E33549" w:rsidP="00E33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62" w:type="dxa"/>
            <w:gridSpan w:val="4"/>
            <w:vAlign w:val="center"/>
          </w:tcPr>
          <w:p w:rsidR="00E33549" w:rsidRPr="007D28AC" w:rsidRDefault="00E33549" w:rsidP="00655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8A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руководства кадетского корпуса, направленные на противодействие коррупции, с учетом специфики его деятельности</w:t>
            </w:r>
          </w:p>
        </w:tc>
      </w:tr>
      <w:tr w:rsidR="00801C8E" w:rsidRPr="00B310D7" w:rsidTr="00801C8E">
        <w:tc>
          <w:tcPr>
            <w:tcW w:w="672" w:type="dxa"/>
          </w:tcPr>
          <w:p w:rsidR="00801C8E" w:rsidRDefault="00801C8E" w:rsidP="00E3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233" w:type="dxa"/>
            <w:tcBorders>
              <w:bottom w:val="single" w:sz="4" w:space="0" w:color="auto"/>
            </w:tcBorders>
          </w:tcPr>
          <w:p w:rsidR="00801C8E" w:rsidRDefault="00801C8E" w:rsidP="0084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методического сбора с должностными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лицами, в обязанности которых входит работа по профилактике коррупционных и иных правонарушений (руководителями структурных подразделений)</w:t>
            </w:r>
          </w:p>
        </w:tc>
        <w:tc>
          <w:tcPr>
            <w:tcW w:w="2409" w:type="dxa"/>
            <w:vAlign w:val="center"/>
          </w:tcPr>
          <w:p w:rsidR="00801C8E" w:rsidRDefault="00801C8E" w:rsidP="00D05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кадрам</w:t>
            </w:r>
          </w:p>
        </w:tc>
        <w:tc>
          <w:tcPr>
            <w:tcW w:w="2268" w:type="dxa"/>
            <w:vAlign w:val="center"/>
          </w:tcPr>
          <w:p w:rsidR="00801C8E" w:rsidRDefault="00801C8E" w:rsidP="00E3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 раз в год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vAlign w:val="center"/>
          </w:tcPr>
          <w:p w:rsidR="00801C8E" w:rsidRDefault="00801C8E" w:rsidP="002A183E">
            <w:pPr>
              <w:spacing w:line="192" w:lineRule="auto"/>
              <w:ind w:left="-74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уровня сотрудников по профилактике коррупционных и иных правонарушений. Материалы сбора</w:t>
            </w:r>
          </w:p>
        </w:tc>
      </w:tr>
      <w:tr w:rsidR="00801C8E" w:rsidRPr="00B310D7" w:rsidTr="00801C8E">
        <w:tc>
          <w:tcPr>
            <w:tcW w:w="672" w:type="dxa"/>
          </w:tcPr>
          <w:p w:rsidR="00801C8E" w:rsidRDefault="00801C8E" w:rsidP="00E3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7233" w:type="dxa"/>
            <w:tcBorders>
              <w:top w:val="single" w:sz="4" w:space="0" w:color="auto"/>
            </w:tcBorders>
          </w:tcPr>
          <w:p w:rsidR="00801C8E" w:rsidRDefault="00801C8E" w:rsidP="00E3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соблюдения в кадетском корпусе антикоррупционного законодательства и осуществление объективного проведения разбирательств, служебных проверок по фактам нарушения законности и профилактики коррупционных и иных правонарушений</w:t>
            </w:r>
          </w:p>
        </w:tc>
        <w:tc>
          <w:tcPr>
            <w:tcW w:w="2409" w:type="dxa"/>
            <w:vAlign w:val="center"/>
          </w:tcPr>
          <w:p w:rsidR="00801C8E" w:rsidRDefault="00801C8E" w:rsidP="00D05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2268" w:type="dxa"/>
            <w:vAlign w:val="center"/>
          </w:tcPr>
          <w:p w:rsidR="00801C8E" w:rsidRDefault="00801C8E" w:rsidP="00E3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C8E" w:rsidRDefault="00801C8E" w:rsidP="00E3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о проведенных проверках</w:t>
            </w:r>
          </w:p>
        </w:tc>
      </w:tr>
      <w:tr w:rsidR="00801C8E" w:rsidRPr="00B310D7" w:rsidTr="00801C8E">
        <w:tc>
          <w:tcPr>
            <w:tcW w:w="672" w:type="dxa"/>
          </w:tcPr>
          <w:p w:rsidR="00801C8E" w:rsidRDefault="00801C8E" w:rsidP="00E3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233" w:type="dxa"/>
          </w:tcPr>
          <w:p w:rsidR="00801C8E" w:rsidRDefault="00801C8E" w:rsidP="0084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недопущение назначения на должности работников в кадетский корпус, лиц уличенных в коррупции,  а также за реализацией квалификационных требований, определяющих общий, профессиональный и нравственный уровень кандидатов на замещение коррупционно опасных должностей</w:t>
            </w:r>
          </w:p>
        </w:tc>
        <w:tc>
          <w:tcPr>
            <w:tcW w:w="2409" w:type="dxa"/>
            <w:vAlign w:val="center"/>
          </w:tcPr>
          <w:p w:rsidR="00801C8E" w:rsidRDefault="00801C8E" w:rsidP="00D05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2268" w:type="dxa"/>
            <w:vAlign w:val="center"/>
          </w:tcPr>
          <w:p w:rsidR="00801C8E" w:rsidRDefault="00801C8E" w:rsidP="00E3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C8E" w:rsidRDefault="00801C8E" w:rsidP="00E3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подбора и расстановки кадров</w:t>
            </w:r>
          </w:p>
        </w:tc>
      </w:tr>
      <w:tr w:rsidR="00801C8E" w:rsidRPr="00B310D7" w:rsidTr="00801C8E">
        <w:tc>
          <w:tcPr>
            <w:tcW w:w="672" w:type="dxa"/>
          </w:tcPr>
          <w:p w:rsidR="00801C8E" w:rsidRDefault="00801C8E" w:rsidP="00E3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233" w:type="dxa"/>
          </w:tcPr>
          <w:p w:rsidR="00801C8E" w:rsidRDefault="00801C8E" w:rsidP="00E3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комиссии по соблюдению требований к служебному поведению работников и урегулированию конфликта интересов, а также аттестационной комиссии</w:t>
            </w:r>
          </w:p>
        </w:tc>
        <w:tc>
          <w:tcPr>
            <w:tcW w:w="2409" w:type="dxa"/>
            <w:vAlign w:val="center"/>
          </w:tcPr>
          <w:p w:rsidR="00801C8E" w:rsidRDefault="00801C8E" w:rsidP="00E3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комиссии, специалист по кадрам</w:t>
            </w:r>
          </w:p>
        </w:tc>
        <w:tc>
          <w:tcPr>
            <w:tcW w:w="2268" w:type="dxa"/>
            <w:vAlign w:val="center"/>
          </w:tcPr>
          <w:p w:rsidR="00801C8E" w:rsidRDefault="00801C8E" w:rsidP="00E3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C8E" w:rsidRDefault="00801C8E" w:rsidP="00E3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заседания комиссии</w:t>
            </w:r>
          </w:p>
        </w:tc>
      </w:tr>
      <w:tr w:rsidR="00801C8E" w:rsidRPr="00B310D7" w:rsidTr="00801C8E">
        <w:tc>
          <w:tcPr>
            <w:tcW w:w="672" w:type="dxa"/>
          </w:tcPr>
          <w:p w:rsidR="00801C8E" w:rsidRDefault="00801C8E" w:rsidP="00E3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233" w:type="dxa"/>
          </w:tcPr>
          <w:p w:rsidR="00801C8E" w:rsidRDefault="00801C8E" w:rsidP="00E3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сбора сведений о доходах, расходах, об имуществе и обязательствах имущественного характера, представленных гражданским персоналом и членами их семей за отчетный период</w:t>
            </w:r>
          </w:p>
        </w:tc>
        <w:tc>
          <w:tcPr>
            <w:tcW w:w="2409" w:type="dxa"/>
            <w:vAlign w:val="center"/>
          </w:tcPr>
          <w:p w:rsidR="00801C8E" w:rsidRDefault="00801C8E" w:rsidP="00E3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2268" w:type="dxa"/>
            <w:vAlign w:val="center"/>
          </w:tcPr>
          <w:p w:rsidR="00801C8E" w:rsidRDefault="00530DC1" w:rsidP="0080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01.04.2021</w:t>
            </w:r>
            <w:r w:rsidR="00801C8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C8E" w:rsidRDefault="00801C8E" w:rsidP="00AC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801C8E" w:rsidRPr="00B310D7" w:rsidTr="00801C8E">
        <w:tc>
          <w:tcPr>
            <w:tcW w:w="672" w:type="dxa"/>
          </w:tcPr>
          <w:p w:rsidR="00801C8E" w:rsidRDefault="00801C8E" w:rsidP="00E3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7233" w:type="dxa"/>
          </w:tcPr>
          <w:p w:rsidR="00801C8E" w:rsidRDefault="00801C8E" w:rsidP="00EE2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направление в соответствующий кадровый орган сведений о доходах, расходах, об имуществе и обязательствах имущественного характера за отчетный период </w:t>
            </w:r>
          </w:p>
        </w:tc>
        <w:tc>
          <w:tcPr>
            <w:tcW w:w="2409" w:type="dxa"/>
            <w:vAlign w:val="center"/>
          </w:tcPr>
          <w:p w:rsidR="00801C8E" w:rsidRDefault="00801C8E" w:rsidP="00E3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2268" w:type="dxa"/>
            <w:vAlign w:val="center"/>
          </w:tcPr>
          <w:p w:rsidR="00801C8E" w:rsidRDefault="00530DC1" w:rsidP="0080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01.04.2021</w:t>
            </w:r>
            <w:bookmarkStart w:id="0" w:name="_GoBack"/>
            <w:bookmarkEnd w:id="0"/>
            <w:r w:rsidR="00801C8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C8E" w:rsidRDefault="00801C8E" w:rsidP="00E3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о выполнении</w:t>
            </w:r>
          </w:p>
        </w:tc>
      </w:tr>
      <w:tr w:rsidR="00801C8E" w:rsidRPr="00B310D7" w:rsidTr="00801C8E">
        <w:tc>
          <w:tcPr>
            <w:tcW w:w="672" w:type="dxa"/>
          </w:tcPr>
          <w:p w:rsidR="00801C8E" w:rsidRDefault="00801C8E" w:rsidP="00E3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7233" w:type="dxa"/>
          </w:tcPr>
          <w:p w:rsidR="00801C8E" w:rsidRDefault="00801C8E" w:rsidP="00E3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социологических опросов (анкетирование) по проблемам коррупции</w:t>
            </w:r>
          </w:p>
        </w:tc>
        <w:tc>
          <w:tcPr>
            <w:tcW w:w="2409" w:type="dxa"/>
            <w:vAlign w:val="center"/>
          </w:tcPr>
          <w:p w:rsidR="00801C8E" w:rsidRDefault="00801C8E" w:rsidP="00E3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2268" w:type="dxa"/>
            <w:vAlign w:val="center"/>
          </w:tcPr>
          <w:p w:rsidR="00801C8E" w:rsidRDefault="00801C8E" w:rsidP="00E3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C8E" w:rsidRDefault="00801C8E" w:rsidP="00E3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опросов</w:t>
            </w:r>
          </w:p>
        </w:tc>
      </w:tr>
      <w:tr w:rsidR="00801C8E" w:rsidRPr="00B310D7" w:rsidTr="00801C8E">
        <w:tc>
          <w:tcPr>
            <w:tcW w:w="672" w:type="dxa"/>
          </w:tcPr>
          <w:p w:rsidR="00801C8E" w:rsidRDefault="00801C8E" w:rsidP="00E3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7233" w:type="dxa"/>
          </w:tcPr>
          <w:p w:rsidR="00801C8E" w:rsidRDefault="00801C8E" w:rsidP="002A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совместно с органами прокуратуры анализа преступности коррупционной направленности в кадетском корпусе</w:t>
            </w:r>
          </w:p>
        </w:tc>
        <w:tc>
          <w:tcPr>
            <w:tcW w:w="2409" w:type="dxa"/>
            <w:vAlign w:val="center"/>
          </w:tcPr>
          <w:p w:rsidR="00801C8E" w:rsidRDefault="00801C8E" w:rsidP="00E3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2268" w:type="dxa"/>
            <w:vAlign w:val="center"/>
          </w:tcPr>
          <w:p w:rsidR="00801C8E" w:rsidRDefault="00801C8E" w:rsidP="00E3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декабрь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C8E" w:rsidRDefault="00801C8E" w:rsidP="002A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директору кадетского корпуса</w:t>
            </w:r>
          </w:p>
        </w:tc>
      </w:tr>
      <w:tr w:rsidR="00801C8E" w:rsidRPr="00B310D7" w:rsidTr="00801C8E">
        <w:tc>
          <w:tcPr>
            <w:tcW w:w="672" w:type="dxa"/>
          </w:tcPr>
          <w:p w:rsidR="00801C8E" w:rsidRDefault="00801C8E" w:rsidP="00E3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7233" w:type="dxa"/>
          </w:tcPr>
          <w:p w:rsidR="00801C8E" w:rsidRDefault="00801C8E" w:rsidP="00E3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мероприятия с учетом деятельности (например: по осуществлению контроля в сферах: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контрактно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-договорной деятельности, оказания услуг, материальной и финансовой деятельности, осуществления инспекторских функций и т.д.) </w:t>
            </w:r>
          </w:p>
        </w:tc>
        <w:tc>
          <w:tcPr>
            <w:tcW w:w="2409" w:type="dxa"/>
            <w:vAlign w:val="center"/>
          </w:tcPr>
          <w:p w:rsidR="00801C8E" w:rsidRDefault="00801C8E" w:rsidP="00E3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бухгалтер, специалист по кадрам</w:t>
            </w:r>
          </w:p>
        </w:tc>
        <w:tc>
          <w:tcPr>
            <w:tcW w:w="2268" w:type="dxa"/>
            <w:vAlign w:val="center"/>
          </w:tcPr>
          <w:p w:rsidR="00801C8E" w:rsidRDefault="00801C8E" w:rsidP="00E3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C8E" w:rsidRDefault="00801C8E" w:rsidP="00E3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Отчеты о проделанной работе </w:t>
            </w:r>
          </w:p>
        </w:tc>
      </w:tr>
      <w:tr w:rsidR="00801C8E" w:rsidRPr="00B310D7" w:rsidTr="00801C8E">
        <w:tc>
          <w:tcPr>
            <w:tcW w:w="672" w:type="dxa"/>
          </w:tcPr>
          <w:p w:rsidR="00801C8E" w:rsidRDefault="00801C8E" w:rsidP="00E3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7233" w:type="dxa"/>
          </w:tcPr>
          <w:p w:rsidR="00801C8E" w:rsidRDefault="00801C8E" w:rsidP="002A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и проведением ОГЭ, ЕГЭ, конкурсных вступительных испытаний в  кадетский корпус</w:t>
            </w:r>
          </w:p>
        </w:tc>
        <w:tc>
          <w:tcPr>
            <w:tcW w:w="2409" w:type="dxa"/>
            <w:vAlign w:val="center"/>
          </w:tcPr>
          <w:p w:rsidR="00801C8E" w:rsidRDefault="00801C8E" w:rsidP="00E3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корпуса</w:t>
            </w:r>
          </w:p>
        </w:tc>
        <w:tc>
          <w:tcPr>
            <w:tcW w:w="2268" w:type="dxa"/>
            <w:vAlign w:val="center"/>
          </w:tcPr>
          <w:p w:rsidR="00801C8E" w:rsidRDefault="00801C8E" w:rsidP="002A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июнь,</w:t>
            </w:r>
          </w:p>
          <w:p w:rsidR="00801C8E" w:rsidRDefault="00801C8E" w:rsidP="002A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C8E" w:rsidRDefault="00801C8E" w:rsidP="00E3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факторов коррупционных правонарушений</w:t>
            </w:r>
          </w:p>
        </w:tc>
      </w:tr>
      <w:tr w:rsidR="00801C8E" w:rsidRPr="00B310D7" w:rsidTr="00801C8E">
        <w:tc>
          <w:tcPr>
            <w:tcW w:w="672" w:type="dxa"/>
          </w:tcPr>
          <w:p w:rsidR="00801C8E" w:rsidRDefault="00801C8E" w:rsidP="00E3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4.11</w:t>
            </w:r>
          </w:p>
        </w:tc>
        <w:tc>
          <w:tcPr>
            <w:tcW w:w="7233" w:type="dxa"/>
          </w:tcPr>
          <w:p w:rsidR="00801C8E" w:rsidRDefault="00801C8E" w:rsidP="002A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получением, учетом, хранением, заполнением и порядком выдачи документов государственного образца об основном общем образовании и о среднем (полном) общем образовании</w:t>
            </w:r>
          </w:p>
        </w:tc>
        <w:tc>
          <w:tcPr>
            <w:tcW w:w="2409" w:type="dxa"/>
            <w:vAlign w:val="center"/>
          </w:tcPr>
          <w:p w:rsidR="00801C8E" w:rsidRDefault="00801C8E" w:rsidP="002A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учету бланков строгой отчетности </w:t>
            </w:r>
          </w:p>
        </w:tc>
        <w:tc>
          <w:tcPr>
            <w:tcW w:w="2268" w:type="dxa"/>
            <w:vAlign w:val="center"/>
          </w:tcPr>
          <w:p w:rsidR="00801C8E" w:rsidRDefault="00801C8E" w:rsidP="00E3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полугодие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C8E" w:rsidRDefault="00801C8E" w:rsidP="00E3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фактов коррупционных правонарушений</w:t>
            </w:r>
          </w:p>
        </w:tc>
      </w:tr>
      <w:tr w:rsidR="00801C8E" w:rsidRPr="00B310D7" w:rsidTr="00801C8E">
        <w:tc>
          <w:tcPr>
            <w:tcW w:w="672" w:type="dxa"/>
          </w:tcPr>
          <w:p w:rsidR="00801C8E" w:rsidRDefault="00801C8E" w:rsidP="00E3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7233" w:type="dxa"/>
          </w:tcPr>
          <w:p w:rsidR="00801C8E" w:rsidRDefault="00801C8E" w:rsidP="00E3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целевым использованием бюджетных средств </w:t>
            </w:r>
          </w:p>
        </w:tc>
        <w:tc>
          <w:tcPr>
            <w:tcW w:w="2409" w:type="dxa"/>
            <w:vAlign w:val="center"/>
          </w:tcPr>
          <w:p w:rsidR="00801C8E" w:rsidRDefault="00801C8E" w:rsidP="002A183E">
            <w:pPr>
              <w:ind w:left="-9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бухгалтер, специалист по кадрам</w:t>
            </w:r>
          </w:p>
        </w:tc>
        <w:tc>
          <w:tcPr>
            <w:tcW w:w="2268" w:type="dxa"/>
            <w:vAlign w:val="center"/>
          </w:tcPr>
          <w:p w:rsidR="00801C8E" w:rsidRDefault="00801C8E" w:rsidP="00E3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C8E" w:rsidRDefault="00801C8E" w:rsidP="00E3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факторов коррупционных правонарушений</w:t>
            </w:r>
          </w:p>
        </w:tc>
      </w:tr>
      <w:tr w:rsidR="00801C8E" w:rsidRPr="00B310D7" w:rsidTr="00801C8E">
        <w:tc>
          <w:tcPr>
            <w:tcW w:w="672" w:type="dxa"/>
          </w:tcPr>
          <w:p w:rsidR="00801C8E" w:rsidRDefault="00801C8E" w:rsidP="00E3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7233" w:type="dxa"/>
          </w:tcPr>
          <w:p w:rsidR="00801C8E" w:rsidRDefault="00801C8E" w:rsidP="00E33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распределением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средств экономии фонда оплаты труда</w:t>
            </w:r>
            <w:proofErr w:type="gramEnd"/>
          </w:p>
        </w:tc>
        <w:tc>
          <w:tcPr>
            <w:tcW w:w="2409" w:type="dxa"/>
            <w:vAlign w:val="center"/>
          </w:tcPr>
          <w:p w:rsidR="00801C8E" w:rsidRDefault="00801C8E" w:rsidP="00E3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профкома, специалист по кадрам</w:t>
            </w:r>
          </w:p>
        </w:tc>
        <w:tc>
          <w:tcPr>
            <w:tcW w:w="2268" w:type="dxa"/>
            <w:vAlign w:val="center"/>
          </w:tcPr>
          <w:p w:rsidR="00801C8E" w:rsidRDefault="00801C8E" w:rsidP="00E3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квартал 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801C8E" w:rsidRDefault="00801C8E" w:rsidP="00E33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факторов коррупционных правонарушений </w:t>
            </w:r>
          </w:p>
        </w:tc>
      </w:tr>
    </w:tbl>
    <w:p w:rsidR="001F750C" w:rsidRDefault="00E33549" w:rsidP="00E3354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</w:p>
    <w:p w:rsidR="00183990" w:rsidRDefault="00A36907" w:rsidP="00183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51D07">
        <w:rPr>
          <w:rFonts w:ascii="Times New Roman" w:hAnsi="Times New Roman" w:cs="Times New Roman"/>
          <w:sz w:val="28"/>
          <w:szCs w:val="28"/>
        </w:rPr>
        <w:t>Ответствен</w:t>
      </w:r>
      <w:r>
        <w:rPr>
          <w:rFonts w:ascii="Times New Roman" w:hAnsi="Times New Roman" w:cs="Times New Roman"/>
          <w:sz w:val="28"/>
          <w:szCs w:val="28"/>
        </w:rPr>
        <w:t>ный</w:t>
      </w:r>
      <w:proofErr w:type="gramEnd"/>
      <w:r w:rsidR="00E33549" w:rsidRPr="00B51D07">
        <w:rPr>
          <w:rFonts w:ascii="Times New Roman" w:hAnsi="Times New Roman" w:cs="Times New Roman"/>
          <w:sz w:val="28"/>
          <w:szCs w:val="28"/>
        </w:rPr>
        <w:t xml:space="preserve"> за работу по профилактике </w:t>
      </w:r>
    </w:p>
    <w:p w:rsidR="002A183E" w:rsidRDefault="00E33549" w:rsidP="00183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D07">
        <w:rPr>
          <w:rFonts w:ascii="Times New Roman" w:hAnsi="Times New Roman" w:cs="Times New Roman"/>
          <w:sz w:val="28"/>
          <w:szCs w:val="28"/>
        </w:rPr>
        <w:t xml:space="preserve">коррупционных и иных </w:t>
      </w:r>
      <w:r w:rsidRPr="002A183E">
        <w:rPr>
          <w:rFonts w:ascii="Times New Roman" w:hAnsi="Times New Roman" w:cs="Times New Roman"/>
          <w:sz w:val="28"/>
          <w:szCs w:val="28"/>
        </w:rPr>
        <w:t>правонарушений</w:t>
      </w:r>
      <w:r w:rsidR="001839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заместитель директора по ВР</w:t>
      </w:r>
      <w:r w:rsidR="00183990" w:rsidRPr="00183990">
        <w:rPr>
          <w:rFonts w:ascii="Times New Roman" w:hAnsi="Times New Roman" w:cs="Times New Roman"/>
          <w:sz w:val="28"/>
          <w:szCs w:val="28"/>
        </w:rPr>
        <w:t xml:space="preserve"> </w:t>
      </w:r>
      <w:r w:rsidR="00183990">
        <w:rPr>
          <w:rFonts w:ascii="Times New Roman" w:hAnsi="Times New Roman" w:cs="Times New Roman"/>
          <w:sz w:val="28"/>
          <w:szCs w:val="28"/>
        </w:rPr>
        <w:t xml:space="preserve"> Пустовой Ю.А.</w:t>
      </w:r>
    </w:p>
    <w:p w:rsidR="00E33549" w:rsidRPr="002A183E" w:rsidRDefault="00E33549" w:rsidP="002A183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183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A183E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9608A" w:rsidRPr="002A183E" w:rsidRDefault="0009608A" w:rsidP="002A18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08A" w:rsidRPr="002A183E" w:rsidRDefault="0009608A" w:rsidP="00EB671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183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</w:p>
    <w:sectPr w:rsidR="0009608A" w:rsidRPr="002A183E" w:rsidSect="0029315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6FB"/>
    <w:rsid w:val="00070DD2"/>
    <w:rsid w:val="0009608A"/>
    <w:rsid w:val="000A5E0E"/>
    <w:rsid w:val="000C35D3"/>
    <w:rsid w:val="000E5AD2"/>
    <w:rsid w:val="000F2679"/>
    <w:rsid w:val="00102239"/>
    <w:rsid w:val="00183990"/>
    <w:rsid w:val="001B7DCE"/>
    <w:rsid w:val="001F750C"/>
    <w:rsid w:val="0021289E"/>
    <w:rsid w:val="0022226F"/>
    <w:rsid w:val="002376FA"/>
    <w:rsid w:val="00291E49"/>
    <w:rsid w:val="00293152"/>
    <w:rsid w:val="002A183E"/>
    <w:rsid w:val="00343B94"/>
    <w:rsid w:val="003741B6"/>
    <w:rsid w:val="003746FB"/>
    <w:rsid w:val="00393A52"/>
    <w:rsid w:val="00493B3E"/>
    <w:rsid w:val="00522C4E"/>
    <w:rsid w:val="00530DC1"/>
    <w:rsid w:val="00564B67"/>
    <w:rsid w:val="005C7CF8"/>
    <w:rsid w:val="005E6D53"/>
    <w:rsid w:val="006437AA"/>
    <w:rsid w:val="006553BE"/>
    <w:rsid w:val="006C4704"/>
    <w:rsid w:val="00725BA9"/>
    <w:rsid w:val="00745FA7"/>
    <w:rsid w:val="00775C47"/>
    <w:rsid w:val="00795C24"/>
    <w:rsid w:val="007C6330"/>
    <w:rsid w:val="007D28AC"/>
    <w:rsid w:val="007E78C1"/>
    <w:rsid w:val="00801C8E"/>
    <w:rsid w:val="008239B8"/>
    <w:rsid w:val="00842D87"/>
    <w:rsid w:val="008A46AD"/>
    <w:rsid w:val="009366CE"/>
    <w:rsid w:val="00955F88"/>
    <w:rsid w:val="00A10E5E"/>
    <w:rsid w:val="00A17EBD"/>
    <w:rsid w:val="00A36907"/>
    <w:rsid w:val="00A426E6"/>
    <w:rsid w:val="00A920D6"/>
    <w:rsid w:val="00AA0D34"/>
    <w:rsid w:val="00AB4130"/>
    <w:rsid w:val="00AC4B06"/>
    <w:rsid w:val="00AE787D"/>
    <w:rsid w:val="00AF0CB7"/>
    <w:rsid w:val="00B310D7"/>
    <w:rsid w:val="00B51D07"/>
    <w:rsid w:val="00B63E07"/>
    <w:rsid w:val="00C01A02"/>
    <w:rsid w:val="00C40B49"/>
    <w:rsid w:val="00C45535"/>
    <w:rsid w:val="00C73491"/>
    <w:rsid w:val="00C770FB"/>
    <w:rsid w:val="00CB50EF"/>
    <w:rsid w:val="00D112A5"/>
    <w:rsid w:val="00D3031B"/>
    <w:rsid w:val="00D339A1"/>
    <w:rsid w:val="00D95E71"/>
    <w:rsid w:val="00D97707"/>
    <w:rsid w:val="00DA047E"/>
    <w:rsid w:val="00DF21B3"/>
    <w:rsid w:val="00E33549"/>
    <w:rsid w:val="00E47927"/>
    <w:rsid w:val="00E67C0C"/>
    <w:rsid w:val="00E838F1"/>
    <w:rsid w:val="00EB671F"/>
    <w:rsid w:val="00EE26FC"/>
    <w:rsid w:val="00EF1D91"/>
    <w:rsid w:val="00F17E56"/>
    <w:rsid w:val="00F4271C"/>
    <w:rsid w:val="00FA3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E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E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7514A-2064-45FF-BF72-8C5C0E352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</dc:creator>
  <cp:lastModifiedBy>Sekretar</cp:lastModifiedBy>
  <cp:revision>16</cp:revision>
  <cp:lastPrinted>2021-04-02T11:01:00Z</cp:lastPrinted>
  <dcterms:created xsi:type="dcterms:W3CDTF">2018-03-20T14:54:00Z</dcterms:created>
  <dcterms:modified xsi:type="dcterms:W3CDTF">2021-04-02T11:38:00Z</dcterms:modified>
</cp:coreProperties>
</file>