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3"/>
        <w:gridCol w:w="1040"/>
        <w:gridCol w:w="1103"/>
        <w:gridCol w:w="6764"/>
        <w:gridCol w:w="2816"/>
        <w:gridCol w:w="2040"/>
      </w:tblGrid>
      <w:tr w:rsidR="004338F3" w:rsidRPr="004E5E10" w:rsidTr="00203049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4338F3" w:rsidRDefault="0065682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для </w:t>
            </w:r>
            <w:r w:rsidR="00FD4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7б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класса в период</w:t>
            </w:r>
            <w:r w:rsidR="00C81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дистанционного обучения с 01.10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.2020 по </w:t>
            </w:r>
            <w:r w:rsidR="00C81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C819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.2020 (время проведения онлайн-консультаций и онлайн-уроков -30 минут).</w:t>
            </w:r>
          </w:p>
        </w:tc>
      </w:tr>
      <w:tr w:rsidR="004338F3" w:rsidRPr="004E5E10" w:rsidTr="0019239F">
        <w:trPr>
          <w:cantSplit/>
          <w:trHeight w:val="710"/>
        </w:trPr>
        <w:tc>
          <w:tcPr>
            <w:tcW w:w="1023" w:type="dxa"/>
            <w:shd w:val="clear" w:color="auto" w:fill="FFFFFF" w:themeFill="background1"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6764" w:type="dxa"/>
            <w:shd w:val="clear" w:color="auto" w:fill="FFFFFF" w:themeFill="background1"/>
            <w:noWrap/>
            <w:hideMark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Интернет-ресурс</w:t>
            </w:r>
            <w:r w:rsidR="00346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(ссылка) </w:t>
            </w:r>
          </w:p>
        </w:tc>
        <w:tc>
          <w:tcPr>
            <w:tcW w:w="2816" w:type="dxa"/>
            <w:shd w:val="clear" w:color="auto" w:fill="FFFFFF" w:themeFill="background1"/>
          </w:tcPr>
          <w:p w:rsidR="004338F3" w:rsidRPr="004E5E10" w:rsidRDefault="004338F3" w:rsidP="00433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контроль, дата выполнения  задания </w:t>
            </w:r>
          </w:p>
        </w:tc>
        <w:tc>
          <w:tcPr>
            <w:tcW w:w="2040" w:type="dxa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Электронный адрес учителя </w:t>
            </w:r>
          </w:p>
        </w:tc>
      </w:tr>
      <w:tr w:rsidR="00DB0652" w:rsidRPr="004E5E10" w:rsidTr="0019239F">
        <w:trPr>
          <w:cantSplit/>
          <w:trHeight w:val="1134"/>
        </w:trPr>
        <w:tc>
          <w:tcPr>
            <w:tcW w:w="1023" w:type="dxa"/>
            <w:vMerge w:val="restart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DB0652" w:rsidRDefault="00C8193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ин-</w:t>
            </w:r>
            <w:proofErr w:type="spellStart"/>
            <w:r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110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B0652" w:rsidRPr="004E5E10" w:rsidTr="0019239F">
        <w:trPr>
          <w:cantSplit/>
          <w:trHeight w:val="1134"/>
        </w:trPr>
        <w:tc>
          <w:tcPr>
            <w:tcW w:w="1023" w:type="dxa"/>
            <w:vMerge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DB0652" w:rsidRDefault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10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B0652" w:rsidRPr="004E5E10" w:rsidTr="0019239F">
        <w:trPr>
          <w:cantSplit/>
          <w:trHeight w:val="1134"/>
        </w:trPr>
        <w:tc>
          <w:tcPr>
            <w:tcW w:w="1023" w:type="dxa"/>
            <w:vMerge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DB0652" w:rsidRDefault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10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B0652" w:rsidRPr="004E5E10" w:rsidTr="0019239F">
        <w:trPr>
          <w:cantSplit/>
          <w:trHeight w:val="1134"/>
        </w:trPr>
        <w:tc>
          <w:tcPr>
            <w:tcW w:w="1023" w:type="dxa"/>
            <w:vMerge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DB0652" w:rsidRDefault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10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B0652" w:rsidRPr="004E5E10" w:rsidTr="0019239F">
        <w:trPr>
          <w:cantSplit/>
          <w:trHeight w:val="1134"/>
        </w:trPr>
        <w:tc>
          <w:tcPr>
            <w:tcW w:w="1023" w:type="dxa"/>
            <w:vMerge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DB0652" w:rsidRDefault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10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B0652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DB0652" w:rsidRDefault="00C8193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103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DB0652" w:rsidRPr="004E5E10" w:rsidRDefault="00DB0652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Вторник </w:t>
            </w: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E5381E" w:rsidRDefault="00C8193B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E5381E" w:rsidRDefault="00C8193B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E5381E" w:rsidRDefault="00C8193B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E5381E" w:rsidRDefault="00A17281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E665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E5381E" w:rsidRDefault="00C8193B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E5381E" w:rsidRDefault="00C8193B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center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BC7C53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Среда </w:t>
            </w: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8A255C" w:rsidRDefault="00C8193B" w:rsidP="00C8193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8A255C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8A255C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E5381E" w:rsidRDefault="00C8193B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8A255C" w:rsidRDefault="00C8193B" w:rsidP="00C8193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8A255C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8A255C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E5381E" w:rsidRDefault="00A17281" w:rsidP="00C8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8193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1E6657" w:rsidP="00C8193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r w:rsidR="00C8193B">
              <w:rPr>
                <w:sz w:val="28"/>
                <w:szCs w:val="28"/>
              </w:rPr>
              <w:t>ус род яз/лит</w:t>
            </w:r>
            <w:proofErr w:type="gramEnd"/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C8193B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8193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C8193B" w:rsidRDefault="001E6657" w:rsidP="00C81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C8193B" w:rsidRPr="004E5E10" w:rsidRDefault="00C8193B" w:rsidP="00C81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24F4E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324F4E" w:rsidRPr="00BC7C53" w:rsidRDefault="00324F4E" w:rsidP="0032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Четверг </w:t>
            </w:r>
          </w:p>
        </w:tc>
        <w:tc>
          <w:tcPr>
            <w:tcW w:w="1040" w:type="dxa"/>
            <w:shd w:val="clear" w:color="auto" w:fill="FFFFFF" w:themeFill="background1"/>
            <w:noWrap/>
          </w:tcPr>
          <w:p w:rsidR="00324F4E" w:rsidRDefault="00324F4E" w:rsidP="00324F4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ин-</w:t>
            </w:r>
            <w:proofErr w:type="spellStart"/>
            <w:r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1103" w:type="dxa"/>
            <w:shd w:val="clear" w:color="auto" w:fill="FFFFFF" w:themeFill="background1"/>
          </w:tcPr>
          <w:p w:rsidR="00324F4E" w:rsidRPr="00220F84" w:rsidRDefault="00324F4E" w:rsidP="00324F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F84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</w:t>
            </w:r>
          </w:p>
          <w:p w:rsidR="00324F4E" w:rsidRPr="00220F84" w:rsidRDefault="00324F4E" w:rsidP="00324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достижения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324F4E" w:rsidRPr="00A95E72" w:rsidRDefault="00324F4E" w:rsidP="0032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учебником</w:t>
            </w:r>
          </w:p>
        </w:tc>
        <w:tc>
          <w:tcPr>
            <w:tcW w:w="2816" w:type="dxa"/>
            <w:shd w:val="clear" w:color="auto" w:fill="FFFFFF" w:themeFill="background1"/>
          </w:tcPr>
          <w:p w:rsidR="00324F4E" w:rsidRPr="00E73C60" w:rsidRDefault="00324F4E" w:rsidP="00324F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26,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1 – понять текст, выделить главную мысль  и составить словосочетания или предложения со словами 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26</w:t>
            </w:r>
          </w:p>
        </w:tc>
        <w:tc>
          <w:tcPr>
            <w:tcW w:w="2040" w:type="dxa"/>
            <w:shd w:val="clear" w:color="auto" w:fill="FFFFFF" w:themeFill="background1"/>
          </w:tcPr>
          <w:p w:rsidR="00324F4E" w:rsidRPr="004E5E10" w:rsidRDefault="00A17281" w:rsidP="00324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7" w:history="1">
              <w:r w:rsidR="00324F4E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324F4E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324F4E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zhanna</w:t>
              </w:r>
              <w:r w:rsidR="00324F4E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-</w:t>
              </w:r>
              <w:r w:rsidR="00324F4E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324F4E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324F4E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324F4E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324F4E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324F4E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324F4E" w:rsidRPr="00BC7C53" w:rsidRDefault="00324F4E" w:rsidP="00324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</w:tcPr>
          <w:p w:rsidR="00324F4E" w:rsidRDefault="00324F4E" w:rsidP="00324F4E">
            <w:pPr>
              <w:rPr>
                <w:sz w:val="28"/>
                <w:szCs w:val="28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:rsidR="00324F4E" w:rsidRPr="00220F84" w:rsidRDefault="00324F4E" w:rsidP="00324F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0F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Немецкий</w:t>
            </w:r>
          </w:p>
          <w:p w:rsidR="00324F4E" w:rsidRPr="00220F84" w:rsidRDefault="00324F4E" w:rsidP="00324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F84">
              <w:rPr>
                <w:rFonts w:ascii="Times New Roman" w:hAnsi="Times New Roman" w:cs="Times New Roman"/>
                <w:sz w:val="24"/>
                <w:szCs w:val="24"/>
              </w:rPr>
              <w:t>Карманные деньги: за и против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324F4E" w:rsidRDefault="00324F4E" w:rsidP="00324F4E">
            <w:pPr>
              <w:pStyle w:val="z-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учебником Работа с учебником</w:t>
            </w:r>
            <w:r>
              <w:t xml:space="preserve"> Конец формы</w:t>
            </w:r>
          </w:p>
          <w:p w:rsidR="00324F4E" w:rsidRPr="005E1C7D" w:rsidRDefault="00324F4E" w:rsidP="00324F4E">
            <w:pPr>
              <w:shd w:val="clear" w:color="auto" w:fill="FFFFFF"/>
              <w:spacing w:after="0" w:line="240" w:lineRule="auto"/>
              <w:rPr>
                <w:rFonts w:ascii="Verdana" w:hAnsi="Verdana"/>
                <w:b/>
                <w:bCs/>
                <w:color w:val="000066"/>
                <w:sz w:val="30"/>
                <w:szCs w:val="30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учебником</w:t>
            </w:r>
          </w:p>
        </w:tc>
        <w:tc>
          <w:tcPr>
            <w:tcW w:w="2816" w:type="dxa"/>
            <w:shd w:val="clear" w:color="auto" w:fill="FFFFFF" w:themeFill="background1"/>
          </w:tcPr>
          <w:p w:rsidR="00324F4E" w:rsidRPr="00E73C60" w:rsidRDefault="00324F4E" w:rsidP="00324F4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5 (Тема - 1) – составить словосочетания или предложения со словами </w:t>
            </w:r>
          </w:p>
        </w:tc>
        <w:tc>
          <w:tcPr>
            <w:tcW w:w="2040" w:type="dxa"/>
            <w:shd w:val="clear" w:color="auto" w:fill="FFFFFF" w:themeFill="background1"/>
          </w:tcPr>
          <w:p w:rsidR="00324F4E" w:rsidRPr="00197406" w:rsidRDefault="00A17281" w:rsidP="00324F4E">
            <w:pPr>
              <w:spacing w:after="0" w:line="240" w:lineRule="auto"/>
              <w:jc w:val="center"/>
            </w:pPr>
            <w:hyperlink r:id="rId8" w:history="1">
              <w:r w:rsidR="00324F4E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elenaizucheeva</w:t>
              </w:r>
              <w:r w:rsidR="00324F4E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324F4E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324F4E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324F4E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324F4E" w:rsidRDefault="00324F4E" w:rsidP="00324F4E">
            <w:pPr>
              <w:spacing w:after="0" w:line="240" w:lineRule="auto"/>
              <w:jc w:val="center"/>
            </w:pPr>
          </w:p>
        </w:tc>
      </w:tr>
      <w:tr w:rsidR="00B37D1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B37D1F" w:rsidRPr="00BC7C53" w:rsidRDefault="00B37D1F" w:rsidP="00B37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B37D1F" w:rsidRDefault="00B37D1F" w:rsidP="00B37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B37D1F" w:rsidRPr="004E5E10" w:rsidRDefault="00B37D1F" w:rsidP="00B37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Народы мира.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B37D1F" w:rsidRPr="00233B6E" w:rsidRDefault="00A17281" w:rsidP="00B37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history="1">
              <w:r w:rsidR="00B37D1F" w:rsidRPr="00233B6E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https://resh.edu.ru/subject/lesson/2754/start/</w:t>
              </w:r>
            </w:hyperlink>
          </w:p>
          <w:p w:rsidR="00B37D1F" w:rsidRPr="000F7554" w:rsidRDefault="00B37D1F" w:rsidP="00B37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3B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пройти все этапы урока </w:t>
            </w:r>
          </w:p>
        </w:tc>
        <w:tc>
          <w:tcPr>
            <w:tcW w:w="2816" w:type="dxa"/>
            <w:shd w:val="clear" w:color="auto" w:fill="FFFFFF" w:themeFill="background1"/>
          </w:tcPr>
          <w:p w:rsidR="00B37D1F" w:rsidRDefault="00B37D1F" w:rsidP="00B37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§9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ответить на вопросы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устно</w:t>
            </w:r>
          </w:p>
          <w:p w:rsidR="00B37D1F" w:rsidRPr="004E5E10" w:rsidRDefault="00B37D1F" w:rsidP="00B37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B37D1F" w:rsidRDefault="00B37D1F" w:rsidP="00B37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D1F" w:rsidRPr="00924610" w:rsidRDefault="00A17281" w:rsidP="00B37D1F">
            <w:pPr>
              <w:spacing w:after="0" w:line="240" w:lineRule="auto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10" w:history="1">
              <w:r w:rsidR="00B37D1F" w:rsidRPr="0092461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rabotadoma.NN@yandex.ru</w:t>
              </w:r>
            </w:hyperlink>
          </w:p>
          <w:p w:rsidR="00B37D1F" w:rsidRPr="00F77E60" w:rsidRDefault="00B37D1F" w:rsidP="00B37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6951BE" w:rsidRDefault="0019239F" w:rsidP="0019239F">
            <w:pPr>
              <w:rPr>
                <w:rFonts w:ascii="Times New Roman" w:eastAsia="Times New Roman" w:hAnsi="Times New Roman" w:cs="Times New Roman"/>
              </w:rPr>
            </w:pPr>
            <w:r w:rsidRPr="006951BE">
              <w:rPr>
                <w:rFonts w:ascii="Times New Roman" w:eastAsia="Times New Roman" w:hAnsi="Times New Roman" w:cs="Times New Roman"/>
              </w:rPr>
              <w:t xml:space="preserve">Словообразование знаменательных изменяемых частей речи. </w:t>
            </w:r>
          </w:p>
          <w:p w:rsidR="0019239F" w:rsidRPr="00880DA2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880DA2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Стр.22-23-выучить таблицу, упр. 44, 45, 46</w:t>
            </w:r>
          </w:p>
          <w:p w:rsidR="0019239F" w:rsidRPr="00880DA2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 02.10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CD301C" w:rsidRDefault="00A17281" w:rsidP="0019239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history="1">
              <w:r w:rsidR="0019239F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Default="0019239F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значений числовых выражений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19239F" w:rsidRPr="00A96ABF" w:rsidRDefault="00A17281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9239F" w:rsidRPr="00E8780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yandex.ru/video/preview/?text=нахождение+значений+числовых+выражений+7+класс+видеоурок&amp;path=wizard&amp;parent-reqid=1601458114676267-580313843914901665400227-production-app-host-vla-web-yp-146&amp;wiz_type=vital&amp;filmId=10509809738539573451&amp;url=http%3A%2F%2Ffrontend.vh.yandex.ru%2Fplayer%2FvIzJ-ZNiXaOk</w:t>
              </w:r>
            </w:hyperlink>
          </w:p>
        </w:tc>
        <w:tc>
          <w:tcPr>
            <w:tcW w:w="2816" w:type="dxa"/>
            <w:shd w:val="clear" w:color="auto" w:fill="FFFFFF" w:themeFill="background1"/>
          </w:tcPr>
          <w:p w:rsidR="0019239F" w:rsidRPr="00A96ABF" w:rsidRDefault="0019239F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123,125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A96ABF" w:rsidRDefault="00A17281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oxana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-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berbenetc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@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yandex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.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ОПК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1512DD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B5CF7">
              <w:rPr>
                <w:rFonts w:ascii="Times New Roman" w:eastAsia="Times New Roman" w:hAnsi="Times New Roman" w:cs="Times New Roman"/>
                <w:bCs/>
                <w:lang w:eastAsia="ru-RU"/>
              </w:rPr>
              <w:t>«Блестящий» 18 век. Святитель Тихон Задонский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1512DD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9B5CF7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5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П.15, стр.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19-28. Выполнить сообщение на тему: </w:t>
            </w:r>
            <w:r w:rsidRPr="009B5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9B5CF7">
              <w:rPr>
                <w:rFonts w:ascii="Times New Roman" w:hAnsi="Times New Roman" w:cs="Times New Roman"/>
              </w:rPr>
              <w:t>Святитель</w:t>
            </w:r>
            <w:r w:rsidRPr="009B5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Тихон Задонский».</w:t>
            </w:r>
          </w:p>
          <w:p w:rsidR="0019239F" w:rsidRPr="009B5CF7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(05.10)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9B5CF7" w:rsidRDefault="00A17281" w:rsidP="0019239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19239F" w:rsidRPr="00CD301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Kasperova</w:t>
              </w:r>
              <w:r w:rsidR="0019239F" w:rsidRPr="009B5CF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2012@</w:t>
              </w:r>
              <w:r w:rsidR="0019239F" w:rsidRPr="00CD301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19239F" w:rsidRPr="009B5CF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="0019239F" w:rsidRPr="00CD301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  <w:p w:rsidR="0019239F" w:rsidRPr="00CD301C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60633D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Начала правления Ивана</w:t>
            </w:r>
            <w:proofErr w:type="gramStart"/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IV</w:t>
            </w:r>
            <w:proofErr w:type="gramEnd"/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Реформы избранной рады</w:t>
            </w: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60633D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60633D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$ 6 </w:t>
            </w:r>
            <w:r w:rsidRPr="00606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развернутый план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A17281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15" w:history="1">
              <w:r w:rsidR="0019239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ИДК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BC7C53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Пятница </w:t>
            </w:r>
          </w:p>
        </w:tc>
        <w:tc>
          <w:tcPr>
            <w:tcW w:w="1040" w:type="dxa"/>
            <w:shd w:val="clear" w:color="auto" w:fill="FFFFFF" w:themeFill="background1"/>
            <w:noWrap/>
            <w:vAlign w:val="center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 - яз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220F84" w:rsidRDefault="0019239F" w:rsidP="001923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F84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</w:t>
            </w:r>
          </w:p>
          <w:p w:rsidR="0019239F" w:rsidRPr="00220F84" w:rsidRDefault="0019239F" w:rsidP="00192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достижения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19239F" w:rsidRPr="00A95E72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учебником</w:t>
            </w:r>
          </w:p>
        </w:tc>
        <w:tc>
          <w:tcPr>
            <w:tcW w:w="2816" w:type="dxa"/>
            <w:shd w:val="clear" w:color="auto" w:fill="FFFFFF" w:themeFill="background1"/>
          </w:tcPr>
          <w:p w:rsidR="0019239F" w:rsidRPr="00E73C60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Составленные словосочетания и предложения выучить наизусть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26)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A17281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16" w:history="1">
              <w:r w:rsidR="0019239F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19239F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19239F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zhanna</w:t>
              </w:r>
              <w:r w:rsidR="0019239F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-</w:t>
              </w:r>
              <w:r w:rsidR="0019239F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burykina</w:t>
              </w:r>
              <w:r w:rsidR="0019239F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19239F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19239F" w:rsidRPr="0019740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19239F" w:rsidRPr="005C6537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BC7C53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center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:rsidR="0019239F" w:rsidRPr="00220F84" w:rsidRDefault="0019239F" w:rsidP="001923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0F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Немецкий</w:t>
            </w:r>
          </w:p>
          <w:p w:rsidR="0019239F" w:rsidRPr="00220F84" w:rsidRDefault="0019239F" w:rsidP="00192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F84">
              <w:rPr>
                <w:rFonts w:ascii="Times New Roman" w:hAnsi="Times New Roman" w:cs="Times New Roman"/>
                <w:sz w:val="24"/>
                <w:szCs w:val="24"/>
              </w:rPr>
              <w:t>Будни немецкой молодежи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19239F" w:rsidRDefault="0019239F" w:rsidP="0019239F">
            <w:pPr>
              <w:pStyle w:val="z-"/>
            </w:pPr>
            <w:r>
              <w:t>ПКонец формы</w:t>
            </w:r>
          </w:p>
          <w:p w:rsidR="0019239F" w:rsidRPr="00737141" w:rsidRDefault="0019239F" w:rsidP="0019239F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учебником</w:t>
            </w:r>
          </w:p>
        </w:tc>
        <w:tc>
          <w:tcPr>
            <w:tcW w:w="2816" w:type="dxa"/>
            <w:shd w:val="clear" w:color="auto" w:fill="FFFFFF" w:themeFill="background1"/>
          </w:tcPr>
          <w:p w:rsidR="0019239F" w:rsidRPr="00E73C60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Составленные словосочетания и предложения выучить наизусть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5 – Тема 1)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197406" w:rsidRDefault="00A17281" w:rsidP="0019239F">
            <w:pPr>
              <w:spacing w:after="0" w:line="240" w:lineRule="auto"/>
              <w:jc w:val="center"/>
            </w:pPr>
            <w:hyperlink r:id="rId17" w:history="1">
              <w:r w:rsidR="0019239F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elenaizucheeva</w:t>
              </w:r>
              <w:r w:rsidR="0019239F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="0019239F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="0019239F" w:rsidRPr="00BE2AD9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="0019239F" w:rsidRPr="00FB74B6">
                <w:rPr>
                  <w:rStyle w:val="a5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19239F" w:rsidRDefault="0019239F" w:rsidP="0019239F">
            <w:pPr>
              <w:spacing w:after="0" w:line="240" w:lineRule="auto"/>
              <w:jc w:val="center"/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center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Default="0019239F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значений числовых выражений</w:t>
            </w:r>
          </w:p>
        </w:tc>
        <w:tc>
          <w:tcPr>
            <w:tcW w:w="6764" w:type="dxa"/>
            <w:shd w:val="clear" w:color="auto" w:fill="FFFFFF" w:themeFill="background1"/>
            <w:noWrap/>
          </w:tcPr>
          <w:p w:rsidR="0019239F" w:rsidRPr="00A96ABF" w:rsidRDefault="0019239F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A96ABF" w:rsidRDefault="0019239F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124, 126, 140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A96ABF" w:rsidRDefault="00A17281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oxana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-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berbenetc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@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yandex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.</w:t>
              </w:r>
              <w:r w:rsidR="0019239F" w:rsidRPr="00652DA6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A17281" w:rsidRDefault="00A17281" w:rsidP="00A17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Проверочный тест №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теме «Человек и информация».</w:t>
            </w:r>
          </w:p>
          <w:p w:rsidR="0019239F" w:rsidRPr="004E5E10" w:rsidRDefault="00A17281" w:rsidP="00A1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Задания будут опубликованы на сайте дополнительно.</w:t>
            </w:r>
            <w:bookmarkStart w:id="0" w:name="_GoBack"/>
            <w:bookmarkEnd w:id="0"/>
          </w:p>
        </w:tc>
        <w:tc>
          <w:tcPr>
            <w:tcW w:w="2816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2766">
              <w:rPr>
                <w:sz w:val="24"/>
                <w:szCs w:val="24"/>
              </w:rPr>
              <w:t>Технологическая культура производства.</w:t>
            </w: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302766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2766">
              <w:rPr>
                <w:sz w:val="24"/>
                <w:szCs w:val="24"/>
              </w:rPr>
              <w:t>Учебник Технология 7 класс, В</w:t>
            </w:r>
            <w:proofErr w:type="gramStart"/>
            <w:r w:rsidRPr="00302766">
              <w:rPr>
                <w:sz w:val="24"/>
                <w:szCs w:val="24"/>
              </w:rPr>
              <w:t>,М</w:t>
            </w:r>
            <w:proofErr w:type="gramEnd"/>
            <w:r w:rsidRPr="00302766">
              <w:rPr>
                <w:sz w:val="24"/>
                <w:szCs w:val="24"/>
              </w:rPr>
              <w:t>, Казакевич &amp;3.2</w:t>
            </w:r>
          </w:p>
        </w:tc>
        <w:tc>
          <w:tcPr>
            <w:tcW w:w="2816" w:type="dxa"/>
            <w:shd w:val="clear" w:color="auto" w:fill="FFFFFF" w:themeFill="background1"/>
          </w:tcPr>
          <w:p w:rsidR="0019239F" w:rsidRPr="00884165" w:rsidRDefault="0019239F" w:rsidP="00192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конспект до 06.10.20</w:t>
            </w:r>
          </w:p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Default="00A17281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hyperlink r:id="rId19" w:history="1">
              <w:r w:rsidR="0019239F" w:rsidRPr="00194062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en-US" w:eastAsia="ru-RU"/>
                </w:rPr>
                <w:t>Pasha.podkopaev.73@mail.ru</w:t>
              </w:r>
            </w:hyperlink>
          </w:p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10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center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6A3FF3" w:rsidRDefault="0019239F" w:rsidP="0019239F">
            <w:pPr>
              <w:pStyle w:val="a6"/>
              <w:ind w:left="0"/>
              <w:rPr>
                <w:b/>
                <w:i/>
              </w:rPr>
            </w:pPr>
            <w:r w:rsidRPr="006A3FF3">
              <w:rPr>
                <w:b/>
                <w:i/>
              </w:rPr>
              <w:t>Из древнерусской литературы</w:t>
            </w:r>
          </w:p>
          <w:p w:rsidR="0019239F" w:rsidRPr="00F22253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FF3">
              <w:rPr>
                <w:rFonts w:ascii="Times New Roman" w:hAnsi="Times New Roman" w:cs="Times New Roman"/>
              </w:rPr>
              <w:t>Из «Повести временных лет» (</w:t>
            </w:r>
            <w:r w:rsidRPr="006A3FF3">
              <w:rPr>
                <w:rFonts w:ascii="Times New Roman" w:hAnsi="Times New Roman" w:cs="Times New Roman"/>
                <w:iCs/>
              </w:rPr>
              <w:t>«И вспомнил Олег  коня своего»</w:t>
            </w:r>
            <w:r w:rsidRPr="006A3FF3">
              <w:rPr>
                <w:rFonts w:ascii="Times New Roman" w:hAnsi="Times New Roman" w:cs="Times New Roman"/>
              </w:rPr>
              <w:t>)</w:t>
            </w:r>
            <w:r w:rsidRPr="004A2FEA">
              <w:t xml:space="preserve"> </w:t>
            </w: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CD301C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Стр. 41-читать,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42-ответить на вопросы (письменно в тетради)</w:t>
            </w:r>
          </w:p>
          <w:p w:rsidR="0019239F" w:rsidRPr="00CD301C" w:rsidRDefault="0019239F" w:rsidP="00192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03.10</w:t>
            </w:r>
          </w:p>
        </w:tc>
        <w:tc>
          <w:tcPr>
            <w:tcW w:w="2040" w:type="dxa"/>
            <w:shd w:val="clear" w:color="auto" w:fill="FFFFFF" w:themeFill="background1"/>
          </w:tcPr>
          <w:p w:rsidR="0019239F" w:rsidRPr="00CD301C" w:rsidRDefault="00A17281" w:rsidP="0019239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0" w:history="1">
              <w:r w:rsidR="0019239F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3D25BB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3D25BB" w:rsidRPr="00BC7C53" w:rsidRDefault="003D25BB" w:rsidP="003D2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Суббота </w:t>
            </w: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3D25BB" w:rsidRDefault="003D25BB" w:rsidP="003D25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</w:t>
            </w:r>
          </w:p>
        </w:tc>
        <w:tc>
          <w:tcPr>
            <w:tcW w:w="1103" w:type="dxa"/>
            <w:shd w:val="clear" w:color="auto" w:fill="FFFFFF" w:themeFill="background1"/>
          </w:tcPr>
          <w:p w:rsidR="003D25BB" w:rsidRDefault="003D25BB" w:rsidP="003D2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D25BB" w:rsidRDefault="003D25BB" w:rsidP="003D25BB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Буква — строка — текст. Искусство шрифта</w:t>
            </w:r>
          </w:p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D25BB" w:rsidRDefault="003D25BB" w:rsidP="003D2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РЭШ урок № 4 </w:t>
            </w:r>
          </w:p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класс</w:t>
            </w:r>
          </w:p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https://resh.edu.ru/subject/lesson/2710/start/</w:t>
            </w:r>
          </w:p>
        </w:tc>
        <w:tc>
          <w:tcPr>
            <w:tcW w:w="2816" w:type="dxa"/>
            <w:shd w:val="clear" w:color="auto" w:fill="FFFFFF" w:themeFill="background1"/>
          </w:tcPr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Д/</w:t>
            </w:r>
            <w:proofErr w:type="gramStart"/>
            <w:r>
              <w:rPr>
                <w:rFonts w:ascii="Times New Roman" w:hAnsi="Times New Roman"/>
              </w:rPr>
              <w:t>З</w:t>
            </w:r>
            <w:proofErr w:type="gramEnd"/>
            <w:r>
              <w:rPr>
                <w:rFonts w:ascii="Times New Roman" w:hAnsi="Times New Roman"/>
              </w:rPr>
              <w:t xml:space="preserve"> стр.29-32</w:t>
            </w:r>
          </w:p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Нарисовать надпись из 4 букв одним шрифтом</w:t>
            </w:r>
          </w:p>
          <w:p w:rsidR="003D25BB" w:rsidRDefault="003D25BB" w:rsidP="003D2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t>До 10.10</w:t>
            </w:r>
          </w:p>
        </w:tc>
        <w:tc>
          <w:tcPr>
            <w:tcW w:w="2040" w:type="dxa"/>
            <w:shd w:val="clear" w:color="auto" w:fill="FFFFFF" w:themeFill="background1"/>
          </w:tcPr>
          <w:p w:rsidR="003D25BB" w:rsidRDefault="003D25BB" w:rsidP="003D2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kharenko.rimma@yandex.ru</w:t>
            </w: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F71F2B" w:rsidRDefault="0019239F" w:rsidP="0019239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Городское и сельское население.</w:t>
            </w: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Default="00A17281" w:rsidP="001923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1" w:history="1">
              <w:r w:rsidR="0019239F" w:rsidRPr="00E0717A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https://resh.edu.ru/subject/lesson/2753/main/</w:t>
              </w:r>
            </w:hyperlink>
          </w:p>
          <w:p w:rsidR="0019239F" w:rsidRPr="00F71F2B" w:rsidRDefault="0019239F" w:rsidP="001923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пройти все этапы урока </w:t>
            </w:r>
          </w:p>
        </w:tc>
        <w:tc>
          <w:tcPr>
            <w:tcW w:w="2816" w:type="dxa"/>
            <w:shd w:val="clear" w:color="auto" w:fill="FFFFFF" w:themeFill="background1"/>
          </w:tcPr>
          <w:p w:rsidR="0019239F" w:rsidRDefault="0019239F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Изучить </w:t>
            </w:r>
            <w:r w:rsidRPr="00864826">
              <w:rPr>
                <w:rFonts w:ascii="Times New Roman" w:hAnsi="Times New Roman" w:cs="Times New Roman"/>
                <w:sz w:val="24"/>
                <w:szCs w:val="24"/>
              </w:rPr>
              <w:t>§10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Выполнить тренировочные задания  к электронному уроку </w:t>
            </w:r>
          </w:p>
          <w:p w:rsidR="0019239F" w:rsidRDefault="00A17281" w:rsidP="00192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anchor="205719" w:history="1">
              <w:r w:rsidR="0019239F" w:rsidRPr="00E071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https://resh.edu.ru/subject/lesson/2753/train/#205719</w:t>
              </w:r>
            </w:hyperlink>
          </w:p>
          <w:p w:rsidR="0019239F" w:rsidRPr="00F71F2B" w:rsidRDefault="0019239F" w:rsidP="0019239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Pr="00924610" w:rsidRDefault="00A17281" w:rsidP="0019239F">
            <w:pPr>
              <w:spacing w:after="0" w:line="240" w:lineRule="auto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23" w:history="1">
              <w:r w:rsidR="0019239F" w:rsidRPr="0092461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rabotadoma.NN@yandex.ru</w:t>
              </w:r>
            </w:hyperlink>
          </w:p>
          <w:p w:rsidR="0019239F" w:rsidRPr="00BB6B7A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физ-ра</w:t>
            </w:r>
            <w:proofErr w:type="spellEnd"/>
          </w:p>
        </w:tc>
        <w:tc>
          <w:tcPr>
            <w:tcW w:w="110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9239F" w:rsidRPr="004E5E10" w:rsidTr="0019239F">
        <w:trPr>
          <w:cantSplit/>
          <w:trHeight w:val="1134"/>
        </w:trPr>
        <w:tc>
          <w:tcPr>
            <w:tcW w:w="102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shd w:val="clear" w:color="auto" w:fill="FFFFFF" w:themeFill="background1"/>
            <w:noWrap/>
            <w:vAlign w:val="bottom"/>
          </w:tcPr>
          <w:p w:rsidR="0019239F" w:rsidRDefault="0019239F" w:rsidP="00192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 </w:t>
            </w:r>
          </w:p>
        </w:tc>
        <w:tc>
          <w:tcPr>
            <w:tcW w:w="1103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64" w:type="dxa"/>
            <w:shd w:val="clear" w:color="auto" w:fill="FFFFFF" w:themeFill="background1"/>
            <w:noWrap/>
            <w:vAlign w:val="center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shd w:val="clear" w:color="auto" w:fill="FFFFFF" w:themeFill="background1"/>
          </w:tcPr>
          <w:p w:rsidR="0019239F" w:rsidRPr="004E5E10" w:rsidRDefault="0019239F" w:rsidP="00192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AF41D3" w:rsidRDefault="00AF41D3"/>
    <w:p w:rsidR="00FC53B4" w:rsidRDefault="00FC53B4"/>
    <w:sectPr w:rsidR="00FC53B4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6E31"/>
    <w:rsid w:val="000A0257"/>
    <w:rsid w:val="00112085"/>
    <w:rsid w:val="00177F10"/>
    <w:rsid w:val="0019239F"/>
    <w:rsid w:val="001E6657"/>
    <w:rsid w:val="001F1C8F"/>
    <w:rsid w:val="00216BE2"/>
    <w:rsid w:val="002C5289"/>
    <w:rsid w:val="00324F4E"/>
    <w:rsid w:val="0033267D"/>
    <w:rsid w:val="003467BF"/>
    <w:rsid w:val="0035398B"/>
    <w:rsid w:val="003C1980"/>
    <w:rsid w:val="003D25BB"/>
    <w:rsid w:val="003F4283"/>
    <w:rsid w:val="004338F3"/>
    <w:rsid w:val="004A3BDD"/>
    <w:rsid w:val="004E5E10"/>
    <w:rsid w:val="0065682B"/>
    <w:rsid w:val="006F6730"/>
    <w:rsid w:val="007211DD"/>
    <w:rsid w:val="007D7920"/>
    <w:rsid w:val="00814E16"/>
    <w:rsid w:val="0082069E"/>
    <w:rsid w:val="008A255C"/>
    <w:rsid w:val="008F1DFC"/>
    <w:rsid w:val="008F4135"/>
    <w:rsid w:val="009769C0"/>
    <w:rsid w:val="009774C8"/>
    <w:rsid w:val="00A17281"/>
    <w:rsid w:val="00A454BA"/>
    <w:rsid w:val="00AD63F8"/>
    <w:rsid w:val="00AF41D3"/>
    <w:rsid w:val="00B37D1F"/>
    <w:rsid w:val="00B80F36"/>
    <w:rsid w:val="00BC7C53"/>
    <w:rsid w:val="00C8193B"/>
    <w:rsid w:val="00CC7FB6"/>
    <w:rsid w:val="00D12BAB"/>
    <w:rsid w:val="00D7450B"/>
    <w:rsid w:val="00DB0652"/>
    <w:rsid w:val="00DD196D"/>
    <w:rsid w:val="00E574FB"/>
    <w:rsid w:val="00E935DC"/>
    <w:rsid w:val="00EB7650"/>
    <w:rsid w:val="00F66E31"/>
    <w:rsid w:val="00FC53B4"/>
    <w:rsid w:val="00FD4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324F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uiPriority w:val="99"/>
    <w:semiHidden/>
    <w:rsid w:val="00324F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List Paragraph"/>
    <w:basedOn w:val="a"/>
    <w:qFormat/>
    <w:rsid w:val="001923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8"/>
    <w:uiPriority w:val="1"/>
    <w:locked/>
    <w:rsid w:val="003D25B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No Spacing"/>
    <w:link w:val="a7"/>
    <w:uiPriority w:val="1"/>
    <w:qFormat/>
    <w:rsid w:val="003D25B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lexandr\AppData\Local\Temp\Rar$DI09.625\elenaizucheeva@yandex.ru" TargetMode="External"/><Relationship Id="rId13" Type="http://schemas.openxmlformats.org/officeDocument/2006/relationships/hyperlink" Target="file:///F:\26.03.20%20&#1088;&#1072;&#1089;&#1087;&#1080;&#1089;&#1072;&#1085;&#1080;&#1077;%20&#1085;&#1072;%20&#1076;&#1080;&#1089;&#1090;&#1072;&#1085;&#1094;&#1080;&#1086;&#1085;&#1085;&#1086;&#1077;%20&#1086;&#1073;&#1091;&#1095;&#1077;&#1085;&#1080;&#1077;\oxana-berbenetc@yandex.ru" TargetMode="External"/><Relationship Id="rId18" Type="http://schemas.openxmlformats.org/officeDocument/2006/relationships/hyperlink" Target="file:///F:\26.03.20%20&#1088;&#1072;&#1089;&#1087;&#1080;&#1089;&#1072;&#1085;&#1080;&#1077;%20&#1085;&#1072;%20&#1076;&#1080;&#1089;&#1090;&#1072;&#1085;&#1094;&#1080;&#1086;&#1085;&#1085;&#1086;&#1077;%20&#1086;&#1073;&#1091;&#1095;&#1077;&#1085;&#1080;&#1077;\oxana-berbenetc@yandex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lesson/2753/main/" TargetMode="External"/><Relationship Id="rId7" Type="http://schemas.openxmlformats.org/officeDocument/2006/relationships/hyperlink" Target="file:///C:\Users\Alexandr\AppData\Local\Temp\Rar$DI12.9688\burykina.zhanna-burykina@yandex.ru" TargetMode="External"/><Relationship Id="rId12" Type="http://schemas.openxmlformats.org/officeDocument/2006/relationships/hyperlink" Target="https://yandex.ru/video/preview/?text=&#1085;&#1072;&#1093;&#1086;&#1078;&#1076;&#1077;&#1085;&#1080;&#1077;+&#1079;&#1085;&#1072;&#1095;&#1077;&#1085;&#1080;&#1081;+&#1095;&#1080;&#1089;&#1083;&#1086;&#1074;&#1099;&#1093;+&#1074;&#1099;&#1088;&#1072;&#1078;&#1077;&#1085;&#1080;&#1081;+7+&#1082;&#1083;&#1072;&#1089;&#1089;+&#1074;&#1080;&#1076;&#1077;&#1086;&#1091;&#1088;&#1086;&#1082;&amp;path=wizard&amp;parent-reqid=1601458114676267-580313843914901665400227-production-app-host-vla-web-yp-146&amp;wiz_type=vital&amp;filmId=10509809738539573451&amp;url=http%3A%2F%2Ffrontend.vh.yandex.ru%2Fplayer%2FvIzJ-ZNiXaOk" TargetMode="External"/><Relationship Id="rId17" Type="http://schemas.openxmlformats.org/officeDocument/2006/relationships/hyperlink" Target="file:///C:\Users\Alexandr\AppData\Local\Temp\Rar$DI09.625\elenaizucheeva@yandex.ru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Alexandr\AppData\Local\Temp\Rar$DI12.9688\burykina.zhanna-burykina@yandex.ru" TargetMode="External"/><Relationship Id="rId20" Type="http://schemas.openxmlformats.org/officeDocument/2006/relationships/hyperlink" Target="mailto:nata.zimina93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ya.irina-alekseenko@yandex.ru" TargetMode="External"/><Relationship Id="rId11" Type="http://schemas.openxmlformats.org/officeDocument/2006/relationships/hyperlink" Target="mailto:nata.zimina93@mail.ru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ya.irina-alekseenko@yandex.ru" TargetMode="External"/><Relationship Id="rId15" Type="http://schemas.openxmlformats.org/officeDocument/2006/relationships/hyperlink" Target="mailto:ya.irina-alekseenko@yandex.ru" TargetMode="External"/><Relationship Id="rId23" Type="http://schemas.openxmlformats.org/officeDocument/2006/relationships/hyperlink" Target="mailto:rabotadoma.NN@yandex.ru" TargetMode="External"/><Relationship Id="rId10" Type="http://schemas.openxmlformats.org/officeDocument/2006/relationships/hyperlink" Target="mailto:rabotadoma.NN@yandex.ru" TargetMode="External"/><Relationship Id="rId19" Type="http://schemas.openxmlformats.org/officeDocument/2006/relationships/hyperlink" Target="mailto:Pasha.podkopaev.73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2754/start/" TargetMode="External"/><Relationship Id="rId14" Type="http://schemas.openxmlformats.org/officeDocument/2006/relationships/hyperlink" Target="mailto:Kasperova2012@yandex.ru" TargetMode="External"/><Relationship Id="rId22" Type="http://schemas.openxmlformats.org/officeDocument/2006/relationships/hyperlink" Target="https://resh.edu.ru/subject/lesson/2753/tra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Alex</cp:lastModifiedBy>
  <cp:revision>52</cp:revision>
  <cp:lastPrinted>2020-03-23T08:00:00Z</cp:lastPrinted>
  <dcterms:created xsi:type="dcterms:W3CDTF">2020-03-23T07:58:00Z</dcterms:created>
  <dcterms:modified xsi:type="dcterms:W3CDTF">2020-10-01T07:09:00Z</dcterms:modified>
</cp:coreProperties>
</file>