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11 класс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Вариант 2</w:t>
      </w:r>
    </w:p>
    <w:p w:rsidR="00CB0E5B" w:rsidRPr="00547D94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D94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слове допущена ошибка в постановке ударения: неверно выделена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буква, обозначающая ударный гласный звук?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бралАсь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обогнАла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дОверху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некролОг</w:t>
      </w:r>
      <w:proofErr w:type="spellEnd"/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выделенное слово употреблено неверно?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Новый медицинский препарат стимулирует МОЗГОВОЕ кровообращение.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Комната выполняла ДВОЙСТВЕННОЕ назначение: она являлась одновременно и гостиной, и спальней.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Все дети в семье Ковалёвых увлекаются ВОДНЫМИ видами спорта.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Ведущие банкиры страны уверены в том, что надвигается очередной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ЭКОНОМИЧЕСКИЙ кризис.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A3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пример с ошибкой в образовании формы слова.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с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трёхстами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килограммами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E5B">
        <w:rPr>
          <w:rFonts w:ascii="Times New Roman" w:hAnsi="Times New Roman" w:cs="Times New Roman"/>
          <w:sz w:val="24"/>
          <w:szCs w:val="24"/>
        </w:rPr>
        <w:t>2) пара чулок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самый надёжный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 4) менее значимый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A4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ыберите грамматически правильное продолжение предложения.</w:t>
      </w:r>
    </w:p>
    <w:p w:rsidR="00CB0E5B" w:rsidRPr="0071352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2B">
        <w:rPr>
          <w:rFonts w:ascii="Times New Roman" w:hAnsi="Times New Roman" w:cs="Times New Roman"/>
          <w:i/>
          <w:sz w:val="24"/>
          <w:szCs w:val="24"/>
        </w:rPr>
        <w:t>Слушая классическую музыку,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на меня особое впечатление производят сочинения И.С. Баха.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молодые эстрадные исполнители повышают уровень своей музыкальной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культуры.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у Насти не раз возникало желание поступить в музыкальную школу.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у подростков формируется и развивается музыкальный вкус.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A5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предложение с грамматической ошибкой (с нарушением синтаксической нормы).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Новый альбом популярной британской группы, поступившей в продажу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неделю назад, уже раскуплен.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Членам киноакадемии удалось принять единогласное решение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о присуждении премии на первом же заседании.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Все те, кто знал отца до войны, не могли не заметить перемен в его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характере.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Вопреки нашим ожиданиям, паром так и не пришёл в тот вечер.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A6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предложении придаточную часть сложноподчинённого предложения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нельзя заменить обособленным определением, выраженным причастным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оборотом?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В средние века на город обрушилась эпидемия, которая стала причиной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смерти большей части жителей.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Они нашли в его квартире старую книгу, название которой невозможно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было разобрать.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Дверь, которая всегда запиралась на ночь, оказалась распахнутой.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Кондиционер, который купили в прошлом году, вскоре вышел из строя.</w:t>
      </w:r>
    </w:p>
    <w:p w:rsidR="0071352B" w:rsidRPr="00CB0E5B" w:rsidRDefault="0071352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547D94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Do00" w:hAnsi="Times New Roman" w:cs="Times New Roman"/>
          <w:b/>
          <w:sz w:val="24"/>
          <w:szCs w:val="24"/>
        </w:rPr>
      </w:pPr>
      <w:r w:rsidRPr="00547D94">
        <w:rPr>
          <w:rFonts w:ascii="Times New Roman" w:eastAsia="TT1DDo00" w:hAnsi="Times New Roman" w:cs="Times New Roman"/>
          <w:b/>
          <w:sz w:val="24"/>
          <w:szCs w:val="24"/>
        </w:rPr>
        <w:t>Прочитайте текст и выполните задания A7–A12.</w:t>
      </w:r>
    </w:p>
    <w:p w:rsidR="0071352B" w:rsidRPr="0071352B" w:rsidRDefault="0071352B" w:rsidP="0071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52B">
        <w:rPr>
          <w:rFonts w:ascii="Times New Roman" w:hAnsi="Times New Roman" w:cs="Times New Roman"/>
        </w:rPr>
        <w:t>… (2)Десять гигантских каменных столбов высится над великой Волгой.</w:t>
      </w:r>
      <w:r>
        <w:rPr>
          <w:rFonts w:ascii="Times New Roman" w:hAnsi="Times New Roman" w:cs="Times New Roman"/>
        </w:rPr>
        <w:t xml:space="preserve"> </w:t>
      </w:r>
      <w:r w:rsidRPr="0071352B">
        <w:rPr>
          <w:rFonts w:ascii="Times New Roman" w:hAnsi="Times New Roman" w:cs="Times New Roman"/>
        </w:rPr>
        <w:t>(3) Столбы высотой в сотню метров каждый, выстроившись в ряд, очерчивают</w:t>
      </w:r>
      <w:r>
        <w:rPr>
          <w:rFonts w:ascii="Times New Roman" w:hAnsi="Times New Roman" w:cs="Times New Roman"/>
        </w:rPr>
        <w:t xml:space="preserve"> </w:t>
      </w:r>
      <w:r w:rsidRPr="0071352B">
        <w:rPr>
          <w:rFonts w:ascii="Times New Roman" w:hAnsi="Times New Roman" w:cs="Times New Roman"/>
        </w:rPr>
        <w:t xml:space="preserve">береговую линию. (4)Издалека </w:t>
      </w:r>
      <w:proofErr w:type="spellStart"/>
      <w:r w:rsidRPr="0071352B">
        <w:rPr>
          <w:rFonts w:ascii="Times New Roman" w:hAnsi="Times New Roman" w:cs="Times New Roman"/>
        </w:rPr>
        <w:t>Столбичи</w:t>
      </w:r>
      <w:proofErr w:type="spellEnd"/>
      <w:r w:rsidRPr="0071352B">
        <w:rPr>
          <w:rFonts w:ascii="Times New Roman" w:hAnsi="Times New Roman" w:cs="Times New Roman"/>
        </w:rPr>
        <w:t xml:space="preserve"> похожи на башни древнего города,</w:t>
      </w:r>
      <w:r>
        <w:rPr>
          <w:rFonts w:ascii="Times New Roman" w:hAnsi="Times New Roman" w:cs="Times New Roman"/>
        </w:rPr>
        <w:t xml:space="preserve"> </w:t>
      </w:r>
      <w:r w:rsidRPr="0071352B">
        <w:rPr>
          <w:rFonts w:ascii="Times New Roman" w:hAnsi="Times New Roman" w:cs="Times New Roman"/>
        </w:rPr>
        <w:t>неприступные стены которого меняют цвет в течение дня. (5)… впечатление</w:t>
      </w:r>
      <w:r>
        <w:rPr>
          <w:rFonts w:ascii="Times New Roman" w:hAnsi="Times New Roman" w:cs="Times New Roman"/>
        </w:rPr>
        <w:t xml:space="preserve"> </w:t>
      </w:r>
      <w:r w:rsidRPr="0071352B">
        <w:rPr>
          <w:rFonts w:ascii="Times New Roman" w:hAnsi="Times New Roman" w:cs="Times New Roman"/>
        </w:rPr>
        <w:t xml:space="preserve">обманчиво: «крепостная стена» </w:t>
      </w:r>
      <w:proofErr w:type="spellStart"/>
      <w:r w:rsidRPr="0071352B">
        <w:rPr>
          <w:rFonts w:ascii="Times New Roman" w:hAnsi="Times New Roman" w:cs="Times New Roman"/>
        </w:rPr>
        <w:t>Столбичей</w:t>
      </w:r>
      <w:proofErr w:type="spellEnd"/>
      <w:r w:rsidRPr="0071352B">
        <w:rPr>
          <w:rFonts w:ascii="Times New Roman" w:hAnsi="Times New Roman" w:cs="Times New Roman"/>
        </w:rPr>
        <w:t>, увенчанная шапкой лесов, создана</w:t>
      </w:r>
    </w:p>
    <w:p w:rsidR="0071352B" w:rsidRPr="0071352B" w:rsidRDefault="0071352B" w:rsidP="00713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52B">
        <w:rPr>
          <w:rFonts w:ascii="Times New Roman" w:hAnsi="Times New Roman" w:cs="Times New Roman"/>
        </w:rPr>
        <w:t>природой миллионы лет назад. (6)Гармония лесного массива, камня и водной глади</w:t>
      </w:r>
      <w:r>
        <w:rPr>
          <w:rFonts w:ascii="Times New Roman" w:hAnsi="Times New Roman" w:cs="Times New Roman"/>
        </w:rPr>
        <w:t xml:space="preserve"> </w:t>
      </w:r>
      <w:r w:rsidRPr="0071352B">
        <w:rPr>
          <w:rFonts w:ascii="Times New Roman" w:hAnsi="Times New Roman" w:cs="Times New Roman"/>
        </w:rPr>
        <w:t>оставляет глубокое впечатление: здесь, как нигде, человеку можно почувствовать</w:t>
      </w:r>
      <w:r>
        <w:rPr>
          <w:rFonts w:ascii="Times New Roman" w:hAnsi="Times New Roman" w:cs="Times New Roman"/>
        </w:rPr>
        <w:t xml:space="preserve"> </w:t>
      </w:r>
      <w:r w:rsidRPr="0071352B">
        <w:rPr>
          <w:rFonts w:ascii="Times New Roman" w:hAnsi="Times New Roman" w:cs="Times New Roman"/>
        </w:rPr>
        <w:t>дыхание времени, бесконечно любуясь чудесами природы.</w:t>
      </w:r>
    </w:p>
    <w:p w:rsidR="0071352B" w:rsidRPr="00CB0E5B" w:rsidRDefault="0071352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Do00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A7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акое из приведённых ниже предложений должно быть первым в этом тексте?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lastRenderedPageBreak/>
        <w:t xml:space="preserve">1) Чуть вверх от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Столбичей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по течению Волги есть овраг с относительно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пологими склонами.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Утёс Степана Разина – участок обрывистого берега Волги на границе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Саратовской и Волгоградской областей.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Столбичи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– уникальный обрыв в Волгоградской области.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Нередко на берегу Волги можно видеть огромные валуны величиной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с человеческий рост, а то и с целую избу.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A8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акое из приведённых ниже слов (сочетаний слов) должно быть на месте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пропуска в пятом предложении?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Следовательно,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0E5B">
        <w:rPr>
          <w:rFonts w:ascii="Times New Roman" w:hAnsi="Times New Roman" w:cs="Times New Roman"/>
          <w:sz w:val="24"/>
          <w:szCs w:val="24"/>
        </w:rPr>
        <w:t>2) Наверное,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Во-вторых,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 4) Однако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A9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акое сочетание слов является грамматической основой в одном из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предложений или в одной из частей сложного предложения текста?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человеку можно почувствовать (предложение 6)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столбы очерчивают (предложение 3)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десять высится (предложение 2)</w:t>
      </w:r>
    </w:p>
    <w:p w:rsidR="00577F8D" w:rsidRPr="00CB0E5B" w:rsidRDefault="00CB0E5B" w:rsidP="00CB0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стена создана природой (предложение 5)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A10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верную характеристику шестого предложения текста.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сложное бессоюзное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с сочинительной и бессоюзной связью между частями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с подчинительной и бессоюзной связью между частями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сложное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с сочинительной, подчинительной и бессоюзной связью между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частями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A11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предложение,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 котором есть деепричастие совершенного вида.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6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2) 5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3) 3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0E5B">
        <w:rPr>
          <w:rFonts w:ascii="Times New Roman" w:hAnsi="Times New Roman" w:cs="Times New Roman"/>
          <w:sz w:val="24"/>
          <w:szCs w:val="24"/>
        </w:rPr>
        <w:t>4) 4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A12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значение слова ШАПКА (ШАПКОЙ) (предложение 5).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верхний слой чего-нибудь, пена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заголовок крупным шрифтом, общий для нескольких статей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головной убор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то, что покрывает что-либо куполообразно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A13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пишется НН?</w:t>
      </w:r>
    </w:p>
    <w:p w:rsidR="00CB0E5B" w:rsidRPr="0071352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2B">
        <w:rPr>
          <w:rFonts w:ascii="Times New Roman" w:hAnsi="Times New Roman" w:cs="Times New Roman"/>
          <w:i/>
          <w:sz w:val="24"/>
          <w:szCs w:val="24"/>
        </w:rPr>
        <w:t xml:space="preserve">Утро было </w:t>
      </w:r>
      <w:proofErr w:type="gramStart"/>
      <w:r w:rsidRPr="0071352B">
        <w:rPr>
          <w:rFonts w:ascii="Times New Roman" w:hAnsi="Times New Roman" w:cs="Times New Roman"/>
          <w:i/>
          <w:sz w:val="24"/>
          <w:szCs w:val="24"/>
        </w:rPr>
        <w:t>ветре</w:t>
      </w:r>
      <w:proofErr w:type="gramEnd"/>
      <w:r w:rsidRPr="0071352B">
        <w:rPr>
          <w:rFonts w:ascii="Times New Roman" w:hAnsi="Times New Roman" w:cs="Times New Roman"/>
          <w:i/>
          <w:sz w:val="24"/>
          <w:szCs w:val="24"/>
        </w:rPr>
        <w:t>(1)</w:t>
      </w:r>
      <w:proofErr w:type="spellStart"/>
      <w:r w:rsidRPr="0071352B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71352B">
        <w:rPr>
          <w:rFonts w:ascii="Times New Roman" w:hAnsi="Times New Roman" w:cs="Times New Roman"/>
          <w:i/>
          <w:sz w:val="24"/>
          <w:szCs w:val="24"/>
        </w:rPr>
        <w:t>; за ночь око(2)</w:t>
      </w:r>
      <w:proofErr w:type="spellStart"/>
      <w:r w:rsidRPr="0071352B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71352B">
        <w:rPr>
          <w:rFonts w:ascii="Times New Roman" w:hAnsi="Times New Roman" w:cs="Times New Roman"/>
          <w:i/>
          <w:sz w:val="24"/>
          <w:szCs w:val="24"/>
        </w:rPr>
        <w:t xml:space="preserve"> стёкла покрылись </w:t>
      </w:r>
      <w:proofErr w:type="spellStart"/>
      <w:r w:rsidRPr="0071352B">
        <w:rPr>
          <w:rFonts w:ascii="Times New Roman" w:hAnsi="Times New Roman" w:cs="Times New Roman"/>
          <w:i/>
          <w:sz w:val="24"/>
          <w:szCs w:val="24"/>
        </w:rPr>
        <w:t>ледя</w:t>
      </w:r>
      <w:proofErr w:type="spellEnd"/>
      <w:r w:rsidRPr="0071352B">
        <w:rPr>
          <w:rFonts w:ascii="Times New Roman" w:hAnsi="Times New Roman" w:cs="Times New Roman"/>
          <w:i/>
          <w:sz w:val="24"/>
          <w:szCs w:val="24"/>
        </w:rPr>
        <w:t>(3)</w:t>
      </w:r>
      <w:proofErr w:type="spellStart"/>
      <w:r w:rsidRPr="0071352B">
        <w:rPr>
          <w:rFonts w:ascii="Times New Roman" w:hAnsi="Times New Roman" w:cs="Times New Roman"/>
          <w:i/>
          <w:sz w:val="24"/>
          <w:szCs w:val="24"/>
        </w:rPr>
        <w:t>ыми</w:t>
      </w:r>
      <w:proofErr w:type="spellEnd"/>
      <w:r w:rsidR="00713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52B">
        <w:rPr>
          <w:rFonts w:ascii="Times New Roman" w:hAnsi="Times New Roman" w:cs="Times New Roman"/>
          <w:i/>
          <w:sz w:val="24"/>
          <w:szCs w:val="24"/>
        </w:rPr>
        <w:t xml:space="preserve">узорами; казалось, что через пару дней вся округа будет </w:t>
      </w:r>
      <w:proofErr w:type="spellStart"/>
      <w:r w:rsidRPr="0071352B">
        <w:rPr>
          <w:rFonts w:ascii="Times New Roman" w:hAnsi="Times New Roman" w:cs="Times New Roman"/>
          <w:i/>
          <w:sz w:val="24"/>
          <w:szCs w:val="24"/>
        </w:rPr>
        <w:t>занесе</w:t>
      </w:r>
      <w:proofErr w:type="spellEnd"/>
      <w:r w:rsidRPr="0071352B">
        <w:rPr>
          <w:rFonts w:ascii="Times New Roman" w:hAnsi="Times New Roman" w:cs="Times New Roman"/>
          <w:i/>
          <w:sz w:val="24"/>
          <w:szCs w:val="24"/>
        </w:rPr>
        <w:t>(4)а снегом.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1)1, 2, 4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E5B">
        <w:rPr>
          <w:rFonts w:ascii="Times New Roman" w:hAnsi="Times New Roman" w:cs="Times New Roman"/>
          <w:sz w:val="24"/>
          <w:szCs w:val="24"/>
        </w:rPr>
        <w:t>2)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1, 2, 3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0E5B">
        <w:rPr>
          <w:rFonts w:ascii="Times New Roman" w:hAnsi="Times New Roman" w:cs="Times New Roman"/>
          <w:sz w:val="24"/>
          <w:szCs w:val="24"/>
        </w:rPr>
        <w:t>3)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1, 2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0E5B">
        <w:rPr>
          <w:rFonts w:ascii="Times New Roman" w:hAnsi="Times New Roman" w:cs="Times New Roman"/>
          <w:sz w:val="24"/>
          <w:szCs w:val="24"/>
        </w:rPr>
        <w:t>4)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2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A14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ряду во всех словах пропущена безударная проверяемая гласная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корня?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в…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твистый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кация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ротливый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зав…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рной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рительный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нак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зание</w:t>
      </w:r>
      <w:proofErr w:type="spellEnd"/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CB0E5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ительный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, зав…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тание</w:t>
      </w:r>
      <w:proofErr w:type="spellEnd"/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A15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ряду во всех словах пропущена одна и та же буква?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…толковый, и…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поведоваться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во…пользоваться</w:t>
      </w:r>
      <w:proofErr w:type="gram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0E5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…лестный,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клеивать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…возносить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о…делаться,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по…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тасовывать</w:t>
      </w:r>
      <w:proofErr w:type="spellEnd"/>
      <w:proofErr w:type="gramEnd"/>
      <w:r w:rsidRPr="00CB0E5B">
        <w:rPr>
          <w:rFonts w:ascii="Times New Roman" w:hAnsi="Times New Roman" w:cs="Times New Roman"/>
          <w:sz w:val="24"/>
          <w:szCs w:val="24"/>
        </w:rPr>
        <w:t>, пре…стать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…сходность, под…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тожить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lastRenderedPageBreak/>
        <w:t>A16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ряду в обоих случаях на месте пропуска пишется одна и та же буква?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обознач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приемл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они не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ропщ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щебеч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встрет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назнача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вспомн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…т,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дремл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A17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указаны все слова, где пропущена буква Е?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пристра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Б. сирен…вый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В. врач…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кокетл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…во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А, Б, В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</w:t>
      </w:r>
      <w:r w:rsidRPr="00CB0E5B">
        <w:rPr>
          <w:rFonts w:ascii="Times New Roman" w:hAnsi="Times New Roman" w:cs="Times New Roman"/>
          <w:sz w:val="24"/>
          <w:szCs w:val="24"/>
        </w:rPr>
        <w:t>2) Б, В, Г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 3) Б, В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0E5B">
        <w:rPr>
          <w:rFonts w:ascii="Times New Roman" w:hAnsi="Times New Roman" w:cs="Times New Roman"/>
          <w:sz w:val="24"/>
          <w:szCs w:val="24"/>
        </w:rPr>
        <w:t>4) Б, Г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A18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предложении НЕ со словом пишется раздельно?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(Не) просохшая после дождя дорога была усеяна лужами.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(Не) досказанность делает финал романа открытым.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(Не) вылеченная простуда может привести к серьёзным осложнениям.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4) Если ребёнок с детства не привык к труду, он вырастет (не)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дотёпой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A19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предложении оба выделенных слова пишутся слитно?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Зарплата менеджера (НА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РЯМУЮ зависит (ОТ)ТОГО, сколько сделок ему удастся заключить в течение месяца.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Н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ПОСЛЕДОК) он рассказал весёлую историю, и дети ОТ(ДУШИ)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посмеялись.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ТЕЧЕНИЕ) всей жизни он был эгоистом, и ПО(ЭТОМУ) старость его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проходит в одиночестве.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ЧТ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БЫ) не попасть В(ПРОСАК) , тебе нужно немедленно искать выход из сложившейся ситуации.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A20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правильное объяснение постановки запятой или её отсутствия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 предложении.</w:t>
      </w:r>
    </w:p>
    <w:p w:rsidR="00CB0E5B" w:rsidRPr="0071352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2B">
        <w:rPr>
          <w:rFonts w:ascii="Times New Roman" w:hAnsi="Times New Roman" w:cs="Times New Roman"/>
          <w:i/>
          <w:sz w:val="24"/>
          <w:szCs w:val="24"/>
        </w:rPr>
        <w:t>К вечеру похолодало</w:t>
      </w:r>
      <w:proofErr w:type="gramStart"/>
      <w:r w:rsidRPr="0071352B">
        <w:rPr>
          <w:rFonts w:ascii="Times New Roman" w:hAnsi="Times New Roman" w:cs="Times New Roman"/>
          <w:i/>
          <w:sz w:val="24"/>
          <w:szCs w:val="24"/>
        </w:rPr>
        <w:t xml:space="preserve"> ( ) </w:t>
      </w:r>
      <w:proofErr w:type="gramEnd"/>
      <w:r w:rsidRPr="0071352B">
        <w:rPr>
          <w:rFonts w:ascii="Times New Roman" w:hAnsi="Times New Roman" w:cs="Times New Roman"/>
          <w:i/>
          <w:sz w:val="24"/>
          <w:szCs w:val="24"/>
        </w:rPr>
        <w:t>и пошёл снег.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запятая.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Простое предложение с однородными членами, перед союзом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запятая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не нужна.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Сложносочинённое предложение с общим второстепенным членом,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перед союзом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A21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CB0E5B" w:rsidRPr="0071352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2B">
        <w:rPr>
          <w:rFonts w:ascii="Times New Roman" w:hAnsi="Times New Roman" w:cs="Times New Roman"/>
          <w:i/>
          <w:sz w:val="24"/>
          <w:szCs w:val="24"/>
        </w:rPr>
        <w:t>Одним из самых известных произведений Рафаэля является (1) созданный в начале шестнадцатого века (2) алтарный образ «Обручение</w:t>
      </w:r>
      <w:r w:rsidR="00713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52B">
        <w:rPr>
          <w:rFonts w:ascii="Times New Roman" w:hAnsi="Times New Roman" w:cs="Times New Roman"/>
          <w:i/>
          <w:sz w:val="24"/>
          <w:szCs w:val="24"/>
        </w:rPr>
        <w:t>Марии» (3) написанный, возможно, ещё в период пребывания Рафаэля</w:t>
      </w:r>
      <w:r w:rsidR="00713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52B">
        <w:rPr>
          <w:rFonts w:ascii="Times New Roman" w:hAnsi="Times New Roman" w:cs="Times New Roman"/>
          <w:i/>
          <w:sz w:val="24"/>
          <w:szCs w:val="24"/>
        </w:rPr>
        <w:t xml:space="preserve">в мастерской </w:t>
      </w:r>
      <w:proofErr w:type="spellStart"/>
      <w:r w:rsidRPr="0071352B">
        <w:rPr>
          <w:rFonts w:ascii="Times New Roman" w:hAnsi="Times New Roman" w:cs="Times New Roman"/>
          <w:i/>
          <w:sz w:val="24"/>
          <w:szCs w:val="24"/>
        </w:rPr>
        <w:t>Перуджино</w:t>
      </w:r>
      <w:proofErr w:type="spellEnd"/>
      <w:r w:rsidRPr="0071352B">
        <w:rPr>
          <w:rFonts w:ascii="Times New Roman" w:hAnsi="Times New Roman" w:cs="Times New Roman"/>
          <w:i/>
          <w:sz w:val="24"/>
          <w:szCs w:val="24"/>
        </w:rPr>
        <w:t xml:space="preserve"> (4) и относящийся к раннему периоду творчества художника.</w:t>
      </w:r>
    </w:p>
    <w:p w:rsidR="00CB0E5B" w:rsidRPr="00CB0E5B" w:rsidRDefault="00CB0E5B" w:rsidP="00CB0E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1, 2, 3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 2) 3, 4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3) 3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0E5B">
        <w:rPr>
          <w:rFonts w:ascii="Times New Roman" w:hAnsi="Times New Roman" w:cs="Times New Roman"/>
          <w:sz w:val="24"/>
          <w:szCs w:val="24"/>
        </w:rPr>
        <w:t>4) 1, 4</w:t>
      </w:r>
    </w:p>
    <w:p w:rsidR="00CB0E5B" w:rsidRPr="00CB0E5B" w:rsidRDefault="00CB0E5B" w:rsidP="00CB0E5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A22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CB0E5B" w:rsidRPr="0071352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2B">
        <w:rPr>
          <w:rFonts w:ascii="Times New Roman" w:hAnsi="Times New Roman" w:cs="Times New Roman"/>
          <w:i/>
          <w:sz w:val="24"/>
          <w:szCs w:val="24"/>
        </w:rPr>
        <w:t>Дождь (1) всё-таки (2) пошёл, но (3) к изумлению всех участников похода</w:t>
      </w:r>
      <w:r w:rsidR="00713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52B">
        <w:rPr>
          <w:rFonts w:ascii="Times New Roman" w:hAnsi="Times New Roman" w:cs="Times New Roman"/>
          <w:i/>
          <w:sz w:val="24"/>
          <w:szCs w:val="24"/>
        </w:rPr>
        <w:t>(4) прекратился уже через пятнадцать минут.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1, 2, 3, 4 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0E5B">
        <w:rPr>
          <w:rFonts w:ascii="Times New Roman" w:hAnsi="Times New Roman" w:cs="Times New Roman"/>
          <w:sz w:val="24"/>
          <w:szCs w:val="24"/>
        </w:rPr>
        <w:t>2) 1, 2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3, 4</w:t>
      </w:r>
      <w:r w:rsidR="007135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 4) 1, 2, 3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lastRenderedPageBreak/>
        <w:t>A23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предложение, в котором нужно поставить одну запятую. (Знаки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препинания не расставлены.)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Пришли долгие и серые осенние будни и незаметно растворили в себе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воспоминания о лете.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2) Специалистов-водителей постоянно не хватало как в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тылу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так и на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фронте.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В доме Эренбургов и люстры и зеркала и даже кухонный стол были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произведениями искусства.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Станислав не расслышал вопроса или не захотел на него отвечать.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A24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 объяснить постановку двоеточия в данном предложении?</w:t>
      </w:r>
    </w:p>
    <w:p w:rsidR="00CB0E5B" w:rsidRPr="0071352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52B">
        <w:rPr>
          <w:rFonts w:ascii="Times New Roman" w:hAnsi="Times New Roman" w:cs="Times New Roman"/>
          <w:i/>
          <w:sz w:val="24"/>
          <w:szCs w:val="24"/>
        </w:rPr>
        <w:t>По проекту мастера холл был живописно оформлен: потолки украшены</w:t>
      </w:r>
      <w:r w:rsidR="007135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52B">
        <w:rPr>
          <w:rFonts w:ascii="Times New Roman" w:hAnsi="Times New Roman" w:cs="Times New Roman"/>
          <w:i/>
          <w:sz w:val="24"/>
          <w:szCs w:val="24"/>
        </w:rPr>
        <w:t>искусственным мрамором и покрыты позолотой.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Первая часть бессоюзного сложного предложения указывает на условие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того, о чём говорится во второй части.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Первая часть бессоюзного сложного предложения указывает на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следствие того, о чём говорится во второй части.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Вторая часть бессоюзного сложного предложения поясняет, раскрывает</w:t>
      </w:r>
      <w:r w:rsidR="0071352B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содержание того, о чём говорится в первой части.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Обобщающее слово стоит перед однородными членами предложения.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3726D0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5B" w:rsidRPr="00CB0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0E5B"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E5B" w:rsidRPr="00CB0E5B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CB0E5B" w:rsidRPr="003726D0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6D0">
        <w:rPr>
          <w:rFonts w:ascii="Times New Roman" w:hAnsi="Times New Roman" w:cs="Times New Roman"/>
          <w:i/>
          <w:sz w:val="24"/>
          <w:szCs w:val="24"/>
        </w:rPr>
        <w:t>Были заложены основы единой религиозной системы (1) важной</w:t>
      </w:r>
      <w:r w:rsidR="00372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6D0">
        <w:rPr>
          <w:rFonts w:ascii="Times New Roman" w:hAnsi="Times New Roman" w:cs="Times New Roman"/>
          <w:i/>
          <w:sz w:val="24"/>
          <w:szCs w:val="24"/>
        </w:rPr>
        <w:t>частью (2) которой (3) было развенчание языческих культов(4) которые</w:t>
      </w:r>
      <w:r w:rsidR="00372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6D0">
        <w:rPr>
          <w:rFonts w:ascii="Times New Roman" w:hAnsi="Times New Roman" w:cs="Times New Roman"/>
          <w:i/>
          <w:sz w:val="24"/>
          <w:szCs w:val="24"/>
        </w:rPr>
        <w:t>были распространены среди населения.</w:t>
      </w:r>
    </w:p>
    <w:p w:rsidR="003726D0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1, 4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2) 1, 3, 4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E5B">
        <w:rPr>
          <w:rFonts w:ascii="Times New Roman" w:hAnsi="Times New Roman" w:cs="Times New Roman"/>
          <w:sz w:val="24"/>
          <w:szCs w:val="24"/>
        </w:rPr>
        <w:t xml:space="preserve">3) 1, 2, 4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0E5B">
        <w:rPr>
          <w:rFonts w:ascii="Times New Roman" w:hAnsi="Times New Roman" w:cs="Times New Roman"/>
          <w:sz w:val="24"/>
          <w:szCs w:val="24"/>
        </w:rPr>
        <w:t>4) 2</w:t>
      </w:r>
    </w:p>
    <w:p w:rsidR="00547D94" w:rsidRPr="00CB0E5B" w:rsidRDefault="00547D94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A26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каком варианте ответа правильно указаны все цифры, на месте которых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в предложении должны стоять запятые?</w:t>
      </w:r>
    </w:p>
    <w:p w:rsidR="00CB0E5B" w:rsidRPr="003726D0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6D0">
        <w:rPr>
          <w:rFonts w:ascii="Times New Roman" w:hAnsi="Times New Roman" w:cs="Times New Roman"/>
          <w:i/>
          <w:sz w:val="24"/>
          <w:szCs w:val="24"/>
        </w:rPr>
        <w:t>И хотя тон и характер журнальных нападок были пронизаны искренним</w:t>
      </w:r>
      <w:r w:rsidR="00372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6D0">
        <w:rPr>
          <w:rFonts w:ascii="Times New Roman" w:hAnsi="Times New Roman" w:cs="Times New Roman"/>
          <w:i/>
          <w:sz w:val="24"/>
          <w:szCs w:val="24"/>
        </w:rPr>
        <w:t>возмущением (1) мне всегда казалось (2) что авторы этих статей говорят</w:t>
      </w:r>
      <w:r w:rsidR="00372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6D0">
        <w:rPr>
          <w:rFonts w:ascii="Times New Roman" w:hAnsi="Times New Roman" w:cs="Times New Roman"/>
          <w:i/>
          <w:sz w:val="24"/>
          <w:szCs w:val="24"/>
        </w:rPr>
        <w:t>не то (3) что они хотят сказать (4) и что их ярость вызывается именно</w:t>
      </w:r>
      <w:r w:rsidR="00372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6D0">
        <w:rPr>
          <w:rFonts w:ascii="Times New Roman" w:hAnsi="Times New Roman" w:cs="Times New Roman"/>
          <w:i/>
          <w:sz w:val="24"/>
          <w:szCs w:val="24"/>
        </w:rPr>
        <w:t>этим.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1, 2, 4 </w:t>
      </w:r>
      <w:r w:rsidR="003726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0E5B">
        <w:rPr>
          <w:rFonts w:ascii="Times New Roman" w:hAnsi="Times New Roman" w:cs="Times New Roman"/>
          <w:sz w:val="24"/>
          <w:szCs w:val="24"/>
        </w:rPr>
        <w:t>2) 1, 2, 3, 4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3) 1, 2, 3 </w:t>
      </w:r>
      <w:r w:rsidR="003726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0E5B">
        <w:rPr>
          <w:rFonts w:ascii="Times New Roman" w:hAnsi="Times New Roman" w:cs="Times New Roman"/>
          <w:sz w:val="24"/>
          <w:szCs w:val="24"/>
        </w:rPr>
        <w:t>4) 2, 3, 4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A27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рочитайте текст.</w:t>
      </w:r>
    </w:p>
    <w:p w:rsidR="00CB0E5B" w:rsidRPr="003726D0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6D0">
        <w:rPr>
          <w:rFonts w:ascii="Times New Roman" w:hAnsi="Times New Roman" w:cs="Times New Roman"/>
        </w:rPr>
        <w:t>В 1986 году группой японских аквалангистов, проводивших исследования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 xml:space="preserve">у острова </w:t>
      </w:r>
      <w:proofErr w:type="spellStart"/>
      <w:r w:rsidRPr="003726D0">
        <w:rPr>
          <w:rFonts w:ascii="Times New Roman" w:hAnsi="Times New Roman" w:cs="Times New Roman"/>
        </w:rPr>
        <w:t>Йонагуни</w:t>
      </w:r>
      <w:proofErr w:type="spellEnd"/>
      <w:r w:rsidRPr="003726D0">
        <w:rPr>
          <w:rFonts w:ascii="Times New Roman" w:hAnsi="Times New Roman" w:cs="Times New Roman"/>
        </w:rPr>
        <w:t>, были замечены под водой загадочные массивные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объекты: несколько пирамид, десятки террас и ровных, гладких платформ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разной величины, изрытых траншеями и испещрённых причудливым узором из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ромбов и прямоугольников.</w:t>
      </w:r>
      <w:r w:rsidR="003726D0">
        <w:rPr>
          <w:rFonts w:ascii="Times New Roman" w:hAnsi="Times New Roman" w:cs="Times New Roman"/>
        </w:rPr>
        <w:t xml:space="preserve"> </w:t>
      </w:r>
      <w:proofErr w:type="gramStart"/>
      <w:r w:rsidRPr="003726D0">
        <w:rPr>
          <w:rFonts w:ascii="Times New Roman" w:hAnsi="Times New Roman" w:cs="Times New Roman"/>
        </w:rPr>
        <w:t xml:space="preserve">Профессор университета </w:t>
      </w:r>
      <w:proofErr w:type="spellStart"/>
      <w:r w:rsidRPr="003726D0">
        <w:rPr>
          <w:rFonts w:ascii="Times New Roman" w:hAnsi="Times New Roman" w:cs="Times New Roman"/>
        </w:rPr>
        <w:t>Рюкю</w:t>
      </w:r>
      <w:proofErr w:type="spellEnd"/>
      <w:r w:rsidRPr="003726D0">
        <w:rPr>
          <w:rFonts w:ascii="Times New Roman" w:hAnsi="Times New Roman" w:cs="Times New Roman"/>
        </w:rPr>
        <w:t xml:space="preserve">, известный сейсмолог и геолог </w:t>
      </w:r>
      <w:proofErr w:type="spellStart"/>
      <w:r w:rsidRPr="003726D0">
        <w:rPr>
          <w:rFonts w:ascii="Times New Roman" w:hAnsi="Times New Roman" w:cs="Times New Roman"/>
        </w:rPr>
        <w:t>Масааки</w:t>
      </w:r>
      <w:proofErr w:type="spellEnd"/>
      <w:r w:rsidR="003726D0">
        <w:rPr>
          <w:rFonts w:ascii="Times New Roman" w:hAnsi="Times New Roman" w:cs="Times New Roman"/>
        </w:rPr>
        <w:t xml:space="preserve"> </w:t>
      </w:r>
      <w:proofErr w:type="spellStart"/>
      <w:r w:rsidRPr="003726D0">
        <w:rPr>
          <w:rFonts w:ascii="Times New Roman" w:hAnsi="Times New Roman" w:cs="Times New Roman"/>
        </w:rPr>
        <w:t>Кимура</w:t>
      </w:r>
      <w:proofErr w:type="spellEnd"/>
      <w:r w:rsidRPr="003726D0">
        <w:rPr>
          <w:rFonts w:ascii="Times New Roman" w:hAnsi="Times New Roman" w:cs="Times New Roman"/>
        </w:rPr>
        <w:t xml:space="preserve">, посвятил изучению объектов </w:t>
      </w:r>
      <w:proofErr w:type="spellStart"/>
      <w:r w:rsidRPr="003726D0">
        <w:rPr>
          <w:rFonts w:ascii="Times New Roman" w:hAnsi="Times New Roman" w:cs="Times New Roman"/>
        </w:rPr>
        <w:t>Йонагуни</w:t>
      </w:r>
      <w:proofErr w:type="spellEnd"/>
      <w:r w:rsidRPr="003726D0">
        <w:rPr>
          <w:rFonts w:ascii="Times New Roman" w:hAnsi="Times New Roman" w:cs="Times New Roman"/>
        </w:rPr>
        <w:t xml:space="preserve"> больше десяти лет и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 xml:space="preserve">в результате пришёл к выводу, что комплекс </w:t>
      </w:r>
      <w:proofErr w:type="spellStart"/>
      <w:r w:rsidRPr="003726D0">
        <w:rPr>
          <w:rFonts w:ascii="Times New Roman" w:hAnsi="Times New Roman" w:cs="Times New Roman"/>
        </w:rPr>
        <w:t>Йонагуни</w:t>
      </w:r>
      <w:proofErr w:type="spellEnd"/>
      <w:r w:rsidRPr="003726D0">
        <w:rPr>
          <w:rFonts w:ascii="Times New Roman" w:hAnsi="Times New Roman" w:cs="Times New Roman"/>
        </w:rPr>
        <w:t xml:space="preserve"> представляет собой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не что иное, как рукотворный мегалит – древнее культовое сооружение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ранее неизвестной цивилизации, ушедшее под воду в результате природного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катаклизма огромной силы, вероятнее всего мощнейшего землетрясения.</w:t>
      </w:r>
      <w:proofErr w:type="gramEnd"/>
    </w:p>
    <w:p w:rsidR="00CB0E5B" w:rsidRPr="003726D0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6D0">
        <w:rPr>
          <w:rFonts w:ascii="Times New Roman" w:hAnsi="Times New Roman" w:cs="Times New Roman"/>
        </w:rPr>
        <w:t xml:space="preserve">Если выводы </w:t>
      </w:r>
      <w:proofErr w:type="spellStart"/>
      <w:r w:rsidRPr="003726D0">
        <w:rPr>
          <w:rFonts w:ascii="Times New Roman" w:hAnsi="Times New Roman" w:cs="Times New Roman"/>
        </w:rPr>
        <w:t>Кимура</w:t>
      </w:r>
      <w:proofErr w:type="spellEnd"/>
      <w:r w:rsidRPr="003726D0">
        <w:rPr>
          <w:rFonts w:ascii="Times New Roman" w:hAnsi="Times New Roman" w:cs="Times New Roman"/>
        </w:rPr>
        <w:t xml:space="preserve"> верны, учёным придётся скорректировать, а возможно,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и пересмотреть сложившуюся на сегодняшний день картину развития</w:t>
      </w:r>
      <w:r w:rsidR="003726D0">
        <w:rPr>
          <w:rFonts w:ascii="Times New Roman" w:hAnsi="Times New Roman" w:cs="Times New Roman"/>
        </w:rPr>
        <w:t xml:space="preserve"> </w:t>
      </w:r>
      <w:r w:rsidRPr="003726D0">
        <w:rPr>
          <w:rFonts w:ascii="Times New Roman" w:hAnsi="Times New Roman" w:cs="Times New Roman"/>
        </w:rPr>
        <w:t>человечества.</w:t>
      </w:r>
    </w:p>
    <w:p w:rsidR="003726D0" w:rsidRDefault="003726D0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В каком из приведённых ниже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верно передана главная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информация, содержащаяся в тексте?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Найденный под водой у острова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подводный мегалитический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объект в результате исследований профессора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Кимура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стал широко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известен международной научной общественности.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lastRenderedPageBreak/>
        <w:t xml:space="preserve">2) В 1986 году японскими аквалангистами около острова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были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обнаружены подводные пирамиды, террасы и платформы разной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величины, испещрённые узором из ромбов и прямоугольников.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3) Если выводы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Кимура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верны и найденный у острова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подводный объект – затонувший рукотворный мегалит, то учёным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придётся скорректировать свои взгляды на историю человечества.</w:t>
      </w:r>
    </w:p>
    <w:p w:rsidR="00CB0E5B" w:rsidRDefault="00CB0E5B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4) Известный сейсмолог и геолог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Масааки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Кимура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, профессор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, на протяжении десяти лет исследовал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обнаруженный в 1986 году подводный мегалитический комплекс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Йонагуни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.</w:t>
      </w:r>
    </w:p>
    <w:p w:rsidR="00547D94" w:rsidRPr="00CB0E5B" w:rsidRDefault="00547D94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D0" w:rsidRPr="00547D94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D94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A28–A30; B1–B8</w:t>
      </w:r>
    </w:p>
    <w:p w:rsidR="003726D0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1115A">
        <w:rPr>
          <w:rFonts w:ascii="Times New Roman" w:hAnsi="Times New Roman" w:cs="Times New Roman"/>
        </w:rPr>
        <w:t>(1)В 1969 году в воронежской «Коммуне» я прочитал заметку «Заживо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погребённый» о человеке, который в сорок втором году дезертировал из армии и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в течение двадцати лет укрывался на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чердаке. (2)Он недавно спустился на землю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и назвал своё имя. (3)Тонких Николай. (4)Случай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невероятный. (5)Как журналист,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я немедленно выехал в Воронежскую область...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3726D0" w:rsidRPr="00B1115A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15A">
        <w:rPr>
          <w:rFonts w:ascii="Times New Roman" w:hAnsi="Times New Roman" w:cs="Times New Roman"/>
        </w:rPr>
        <w:t>(6)Село Битюг-Матрёновка. (7)Хата на краю села. (8)Дверь открыла женщина лет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семидесяти. (9)Хозяйка не рада гостю, но голос искательный.</w:t>
      </w:r>
    </w:p>
    <w:p w:rsidR="003726D0" w:rsidRPr="00B1115A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15A">
        <w:rPr>
          <w:rFonts w:ascii="Times New Roman" w:hAnsi="Times New Roman" w:cs="Times New Roman"/>
        </w:rPr>
        <w:t>–(10)Сейчас позову Николая...</w:t>
      </w:r>
    </w:p>
    <w:p w:rsidR="003726D0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115A">
        <w:rPr>
          <w:rFonts w:ascii="Times New Roman" w:hAnsi="Times New Roman" w:cs="Times New Roman"/>
        </w:rPr>
        <w:t>(11)Николай, как потом оказалось, первым увидел гостя – и сразу в сарай.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(12) Любому человеку в его положении всякий разговор неприятен и тягостен.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 xml:space="preserve">(13) Но гость сидит на скамейке, достал сигареты, закурить предлагает </w:t>
      </w:r>
      <w:r>
        <w:rPr>
          <w:rFonts w:ascii="Times New Roman" w:hAnsi="Times New Roman" w:cs="Times New Roman"/>
        </w:rPr>
        <w:t xml:space="preserve"> </w:t>
      </w:r>
      <w:r w:rsidRPr="00B1115A">
        <w:rPr>
          <w:rFonts w:ascii="Times New Roman" w:hAnsi="Times New Roman" w:cs="Times New Roman"/>
        </w:rPr>
        <w:t>– надо</w:t>
      </w:r>
      <w:r>
        <w:rPr>
          <w:rFonts w:ascii="Times New Roman" w:hAnsi="Times New Roman" w:cs="Times New Roman"/>
        </w:rPr>
        <w:t xml:space="preserve"> поддерживать разговор.</w:t>
      </w:r>
      <w:r w:rsidRPr="00B1115A">
        <w:rPr>
          <w:rFonts w:ascii="Times New Roman" w:hAnsi="Times New Roman" w:cs="Times New Roman"/>
        </w:rPr>
        <w:t xml:space="preserve"> 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(14)Слово за словом я узнаю трагедию человека-труса.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D1AC8">
        <w:rPr>
          <w:rFonts w:ascii="Times New Roman" w:hAnsi="Times New Roman" w:cs="Times New Roman"/>
        </w:rPr>
        <w:t>(15)В сорок втором, когда полыхал Воронеж, когда немцы рванулись к Волге,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с холщовыми сумками за плечами из Битюг-Матрёновки в Липецк шла группа ребят.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(16)Парни спешили к месту, где люди получали винтовки, потом садились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в теплушки и отправлялись к Волге. (17)Каждый понимал, что ждёт его, но от страха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руки только крепче сжимали винтовку.</w:t>
      </w:r>
      <w:proofErr w:type="gramEnd"/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(18)А он испугался и бросил друзей, глухими дорогами пошёл назад, к дому.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(19) В подсолнухах дождался полуночи и, озираясь, постучал в хату у Битюга.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–(20)Мама, открой...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(21)Мать сжала его в объятиях.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–(22) Сынок... (23)Живой, здоровый. (24)Никому не отдам... (25)Один раз живём...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(26)Так начались страшные двадцать лет жизни на чердаке возле печной трубы.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(27)Семь тысяч дней, похожих как близнецы. (28)Наперечёт известные звуки: это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мать доит корову, это сестра повесила на стенку портфель, это скребётся мышь, это</w:t>
      </w:r>
      <w:r>
        <w:rPr>
          <w:rFonts w:ascii="Times New Roman" w:hAnsi="Times New Roman" w:cs="Times New Roman"/>
        </w:rPr>
        <w:t xml:space="preserve"> червяк точит </w:t>
      </w:r>
      <w:r w:rsidRPr="00DD1AC8">
        <w:rPr>
          <w:rFonts w:ascii="Times New Roman" w:hAnsi="Times New Roman" w:cs="Times New Roman"/>
        </w:rPr>
        <w:t>стропила... (29)При каждом незнакомом звуке человек у трубы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вздрагивал, сжимался в комок.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(30)Летом, в тёмные часы между зорями, человек спускался к земле. (31)Озираясь,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он обходил вокруг хаты, трогал руками подсолнухи, прикладывал ладони</w:t>
      </w:r>
      <w:r>
        <w:rPr>
          <w:rFonts w:ascii="Times New Roman" w:hAnsi="Times New Roman" w:cs="Times New Roman"/>
        </w:rPr>
        <w:t xml:space="preserve"> к остывающим после </w:t>
      </w:r>
      <w:r w:rsidRPr="00DD1AC8">
        <w:rPr>
          <w:rFonts w:ascii="Times New Roman" w:hAnsi="Times New Roman" w:cs="Times New Roman"/>
        </w:rPr>
        <w:t>дневной жары тыквам. (32)Уснувшие кузнечики шарахались из-под ног. (33)Человек думал: «Это они меня боятся… (34)Часто думал: спущусь к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людям, расскажу всё. (35)Боялся. (36)Уже не кары за трусость боялся – боялся жизни.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(</w:t>
      </w:r>
      <w:proofErr w:type="gramStart"/>
      <w:r w:rsidRPr="00DD1AC8">
        <w:rPr>
          <w:rFonts w:ascii="Times New Roman" w:hAnsi="Times New Roman" w:cs="Times New Roman"/>
        </w:rPr>
        <w:t>37)Я</w:t>
      </w:r>
      <w:proofErr w:type="gramEnd"/>
      <w:r w:rsidRPr="00DD1AC8">
        <w:rPr>
          <w:rFonts w:ascii="Times New Roman" w:hAnsi="Times New Roman" w:cs="Times New Roman"/>
        </w:rPr>
        <w:t xml:space="preserve"> завидовал тем ребятам, которые не вернулись. (38)Я думал: им хорошо, лежат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спокойно, им носят цветы, их помнят. (39)А я... (40)Зачем?.. (41)Много раз трогал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руками верёвку. (42)Минута, и всё. (43)Кому я нужен? (44)Но жутко – живём один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раз...»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(45)Так через двадцать лет огородами к сельсовету прошёл никому не знакомый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AC8">
        <w:rPr>
          <w:rFonts w:ascii="Times New Roman" w:hAnsi="Times New Roman" w:cs="Times New Roman"/>
        </w:rPr>
        <w:t>человек, назвал себя… (46)Вот и вся трагическая и жалкая судьба дезертира,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променявшего живую жизнь на бесконечные годы страха. (</w:t>
      </w:r>
      <w:proofErr w:type="gramStart"/>
      <w:r w:rsidRPr="00DD1AC8">
        <w:rPr>
          <w:rFonts w:ascii="Times New Roman" w:hAnsi="Times New Roman" w:cs="Times New Roman"/>
        </w:rPr>
        <w:t>47)О</w:t>
      </w:r>
      <w:proofErr w:type="gramEnd"/>
      <w:r w:rsidRPr="00DD1AC8">
        <w:rPr>
          <w:rFonts w:ascii="Times New Roman" w:hAnsi="Times New Roman" w:cs="Times New Roman"/>
        </w:rPr>
        <w:t>н живёт теперь среди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нас, сам зарабатывает свой хлеб. (48)Он устаёт на работе, избегает людей. (49)Спит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он по-прежнему на чердаке. (50)«Никак не привыкну к избе...» (51)Вечерами, перед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тем как полезть на чердак, долго стоит во дворе, провожает закат.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(52)Трусость в тяжкий для Родины час требует наказания. (53)Но у кого поднялась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бы сейчас рука на этого жалкого, ссохшегося, с потухшими от страдания глазами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человека, пережившего семь тысяч дней страха, наказавшего себя сверх всякой меры!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(54)Этот человек и теперь говорит: «Живём один раз». (55)Но он понимает, как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беспощадны для него эти слова. (56)Двадцать золотых лет зачёркнуто в жизни. (57)Да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и теперь что за жизнь? (58)Не всякий подаёт руку. (59)А когда идёт по селу, острый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слух ловит шёпот: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1AC8">
        <w:rPr>
          <w:rFonts w:ascii="Times New Roman" w:hAnsi="Times New Roman" w:cs="Times New Roman"/>
        </w:rPr>
        <w:t>–(60)Дезертир...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DD1AC8">
        <w:rPr>
          <w:rFonts w:ascii="Times New Roman" w:hAnsi="Times New Roman" w:cs="Times New Roman"/>
        </w:rPr>
        <w:t>(61)Презрение людей – самое тяжкое наказание для человека. (62)А живём один</w:t>
      </w:r>
      <w:r>
        <w:rPr>
          <w:rFonts w:ascii="Times New Roman" w:hAnsi="Times New Roman" w:cs="Times New Roman"/>
        </w:rPr>
        <w:t xml:space="preserve"> </w:t>
      </w:r>
      <w:r w:rsidRPr="00DD1AC8">
        <w:rPr>
          <w:rFonts w:ascii="Times New Roman" w:hAnsi="Times New Roman" w:cs="Times New Roman"/>
        </w:rPr>
        <w:t>раз...</w:t>
      </w:r>
    </w:p>
    <w:p w:rsidR="003726D0" w:rsidRPr="00DD1AC8" w:rsidRDefault="003726D0" w:rsidP="00372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1AC8">
        <w:rPr>
          <w:rFonts w:ascii="Times New Roman" w:hAnsi="Times New Roman" w:cs="Times New Roman"/>
        </w:rPr>
        <w:t xml:space="preserve">(по В.М. </w:t>
      </w:r>
      <w:proofErr w:type="spellStart"/>
      <w:r w:rsidRPr="00DD1AC8">
        <w:rPr>
          <w:rFonts w:ascii="Times New Roman" w:hAnsi="Times New Roman" w:cs="Times New Roman"/>
        </w:rPr>
        <w:t>Пескову</w:t>
      </w:r>
      <w:proofErr w:type="spellEnd"/>
      <w:r w:rsidRPr="00DD1AC8">
        <w:rPr>
          <w:rFonts w:ascii="Times New Roman" w:hAnsi="Times New Roman" w:cs="Times New Roman"/>
        </w:rPr>
        <w:t>*)</w:t>
      </w:r>
    </w:p>
    <w:p w:rsidR="003726D0" w:rsidRPr="00B1115A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1AC8">
        <w:rPr>
          <w:rFonts w:ascii="Times New Roman" w:hAnsi="Times New Roman" w:cs="Times New Roman"/>
          <w:i/>
          <w:sz w:val="20"/>
          <w:szCs w:val="20"/>
        </w:rPr>
        <w:t>*Василий Михайлович Песков (род</w:t>
      </w:r>
      <w:proofErr w:type="gramStart"/>
      <w:r w:rsidRPr="00DD1AC8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DD1AC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DD1AC8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DD1AC8">
        <w:rPr>
          <w:rFonts w:ascii="Times New Roman" w:hAnsi="Times New Roman" w:cs="Times New Roman"/>
          <w:i/>
          <w:sz w:val="20"/>
          <w:szCs w:val="20"/>
        </w:rPr>
        <w:t xml:space="preserve"> 1930 году) − русский советский писатель,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115A">
        <w:rPr>
          <w:rFonts w:ascii="Times New Roman" w:hAnsi="Times New Roman" w:cs="Times New Roman"/>
          <w:i/>
          <w:sz w:val="20"/>
          <w:szCs w:val="20"/>
        </w:rPr>
        <w:t>журналист, путешественник и телеведущий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A28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акое утверждение не соответствует содержанию текста?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Дезертир, живя возле печной трубы, боялся каждого нового звука.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Односельчане простили Николаю его трусость.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Мать с радостью встретила сбежавшего из армии сына.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Николай вечерами любит провожать закат, стоя во дворе.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A29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акое из перечисленных утверждений является ошибочным?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В предложении 5 содержится следствие того, о чём говорится в предложениях 1−4.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В предложениях 18−19 представлено повествование.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В предложениях 33−44 представлено рассуждение.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В предложениях 47−49 представлено описание.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A30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акое слово используется в тексте в переносном значении?</w:t>
      </w:r>
    </w:p>
    <w:p w:rsidR="003726D0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1) тёмные (предложение 30) </w:t>
      </w:r>
    </w:p>
    <w:p w:rsidR="003726D0" w:rsidRDefault="00CB0E5B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золотых (предложение 56)</w:t>
      </w:r>
    </w:p>
    <w:p w:rsidR="003726D0" w:rsidRDefault="00CB0E5B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3) имя (предложение 2) </w:t>
      </w:r>
    </w:p>
    <w:p w:rsidR="00CB0E5B" w:rsidRPr="00CB0E5B" w:rsidRDefault="00CB0E5B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червяк (предложение 28)</w:t>
      </w:r>
    </w:p>
    <w:p w:rsidR="00CB0E5B" w:rsidRPr="00CB0E5B" w:rsidRDefault="00CB0E5B" w:rsidP="00CB0E5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547D94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D94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Ответом к заданиям этой части (В1–В8) является слово (словосочетание),</w:t>
      </w:r>
    </w:p>
    <w:p w:rsid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число или последовательность чисел. Слова или числа при перечислении отделяйте запятыми. Ответы к заданиям B1–B3 запишите словами.</w:t>
      </w:r>
    </w:p>
    <w:p w:rsidR="00547D94" w:rsidRPr="00CB0E5B" w:rsidRDefault="00547D94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B1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способ словообразования слова ПОДДЕРЖИВАТЬ (предложение 13).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B2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з предложений 46−47 выпишите все предлоги.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B3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кажите способ подчинительной связи в словосочетании ШАРАХАЛИСЬ ИЗ-ПОД НОГ (предложение 32).</w:t>
      </w:r>
    </w:p>
    <w:p w:rsidR="003726D0" w:rsidRDefault="003726D0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Ответы к заданиям B4–B7 запишите цифрами.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B4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реди предложений 52−62 найдите простое односоставное определённо-личное предложение. Напишите номер этого предложения.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B5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реди предложений 27−44 найдите предложение с необособленным распространённым согласованным определением. Напишите номер этого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B6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реди предложений 11−19 найдите сложноподчинённое предложение с однородным подчинением придаточных. Напишите номер этого сложного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B7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реди предложений 6−13 найдите такое, которое соединяется с предыдущим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при помощи союза, указательного местоимения и лексического повтора.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:rsidR="003726D0" w:rsidRDefault="003726D0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Default="00CB0E5B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Прочитайте фрагмент рецензии, составленной на основе текста, который Вы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анализировали, выполняя задания А28–А30, В1–В7.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 этом фрагменте рассматриваются языковые особенности текста.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Некоторые термины, использованные в рецензии, пропущены. Вставьте на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места пропусков цифры, соответствующие номеру термина из списка. Если Вы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не знаете, какая цифра из списка должна стоять на месте пропуска, пишите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цифру 0.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Цифры при перечислении отделяйте запятыми. Каждую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запятую ставьте в отдельную клеточку. </w:t>
      </w:r>
    </w:p>
    <w:p w:rsidR="00547D94" w:rsidRDefault="00547D94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6D0" w:rsidRPr="00CB0E5B" w:rsidRDefault="003726D0" w:rsidP="003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lastRenderedPageBreak/>
        <w:t>B8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 xml:space="preserve"> 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своей прозе В.М. Песков избегает чётких логических умозаключений,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 xml:space="preserve">оставляя читателю возможность самому сделать выбор. Однако неравнодушное отношение автора к поднимаемой проблеме отражается в синтаксисе текста, в котором стоит 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726D0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0E5B">
        <w:rPr>
          <w:rFonts w:ascii="Times New Roman" w:hAnsi="Times New Roman" w:cs="Times New Roman"/>
          <w:sz w:val="24"/>
          <w:szCs w:val="24"/>
        </w:rPr>
        <w:t>(предложения 40, 43, 57). А использование такого тропа, как</w:t>
      </w:r>
      <w:r w:rsidR="003726D0">
        <w:rPr>
          <w:rFonts w:ascii="Times New Roman" w:hAnsi="Times New Roman" w:cs="Times New Roman"/>
          <w:sz w:val="24"/>
          <w:szCs w:val="24"/>
        </w:rPr>
        <w:t xml:space="preserve"> ______</w:t>
      </w:r>
      <w:r w:rsidRPr="00CB0E5B">
        <w:rPr>
          <w:rFonts w:ascii="Times New Roman" w:hAnsi="Times New Roman" w:cs="Times New Roman"/>
          <w:sz w:val="24"/>
          <w:szCs w:val="24"/>
        </w:rPr>
        <w:t>(«глухими» в предложении 18, «страшные» в предложении 26, «золотых»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в предложении 56), делает повествование ещё более эмоциональным.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Контраст между обычной жизнью и тем существованием, которое влачит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>сейчас человек-трус, В.М. Песков подчеркивает с помощью такого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лексического средства выразительности, как </w:t>
      </w:r>
      <w:r w:rsidR="003726D0">
        <w:rPr>
          <w:rFonts w:ascii="Times New Roman" w:hAnsi="Times New Roman" w:cs="Times New Roman"/>
          <w:sz w:val="24"/>
          <w:szCs w:val="24"/>
        </w:rPr>
        <w:t>_____</w:t>
      </w:r>
      <w:r w:rsidRPr="00CB0E5B">
        <w:rPr>
          <w:rFonts w:ascii="Times New Roman" w:hAnsi="Times New Roman" w:cs="Times New Roman"/>
          <w:sz w:val="24"/>
          <w:szCs w:val="24"/>
        </w:rPr>
        <w:t>(«живую жизнь» —</w:t>
      </w:r>
      <w:r w:rsidR="003726D0">
        <w:rPr>
          <w:rFonts w:ascii="Times New Roman" w:hAnsi="Times New Roman" w:cs="Times New Roman"/>
          <w:sz w:val="24"/>
          <w:szCs w:val="24"/>
        </w:rPr>
        <w:t xml:space="preserve"> </w:t>
      </w:r>
      <w:r w:rsidRPr="00CB0E5B">
        <w:rPr>
          <w:rFonts w:ascii="Times New Roman" w:hAnsi="Times New Roman" w:cs="Times New Roman"/>
          <w:sz w:val="24"/>
          <w:szCs w:val="24"/>
        </w:rPr>
        <w:t xml:space="preserve">«бесконечные годы страха» в предложении 46), а также лексико-синтаксического приёма </w:t>
      </w:r>
      <w:r w:rsidR="003726D0">
        <w:rPr>
          <w:rFonts w:ascii="Times New Roman" w:hAnsi="Times New Roman" w:cs="Times New Roman"/>
          <w:sz w:val="24"/>
          <w:szCs w:val="24"/>
        </w:rPr>
        <w:t>____</w:t>
      </w:r>
      <w:r w:rsidRPr="00CB0E5B">
        <w:rPr>
          <w:rFonts w:ascii="Times New Roman" w:hAnsi="Times New Roman" w:cs="Times New Roman"/>
          <w:sz w:val="24"/>
          <w:szCs w:val="24"/>
        </w:rPr>
        <w:t>(предложения 37−38, 47−48).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Список терминов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1) сравнительный оборот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2) контекстные антонимы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3) синонимы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4) восклицательно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) предложение(-я)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5) анафора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6) парцелляция</w:t>
      </w:r>
    </w:p>
    <w:p w:rsidR="00CB0E5B" w:rsidRPr="00CB0E5B" w:rsidRDefault="00CB0E5B" w:rsidP="00C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7) эпите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-ы)</w:t>
      </w:r>
    </w:p>
    <w:p w:rsidR="007E0081" w:rsidRDefault="00CB0E5B" w:rsidP="007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8) лексически</w:t>
      </w:r>
      <w:proofErr w:type="gramStart"/>
      <w:r w:rsidRPr="00CB0E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B0E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) повтор(-ы)</w:t>
      </w:r>
    </w:p>
    <w:p w:rsidR="00CB0E5B" w:rsidRPr="00CB0E5B" w:rsidRDefault="00CB0E5B" w:rsidP="007E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5B">
        <w:rPr>
          <w:rFonts w:ascii="Times New Roman" w:hAnsi="Times New Roman" w:cs="Times New Roman"/>
          <w:sz w:val="24"/>
          <w:szCs w:val="24"/>
        </w:rPr>
        <w:t>9) риторический(-</w:t>
      </w:r>
      <w:proofErr w:type="spellStart"/>
      <w:r w:rsidRPr="00CB0E5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B0E5B">
        <w:rPr>
          <w:rFonts w:ascii="Times New Roman" w:hAnsi="Times New Roman" w:cs="Times New Roman"/>
          <w:sz w:val="24"/>
          <w:szCs w:val="24"/>
        </w:rPr>
        <w:t>) вопрос(-ы)</w:t>
      </w:r>
    </w:p>
    <w:sectPr w:rsidR="00CB0E5B" w:rsidRPr="00CB0E5B" w:rsidSect="0057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E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1D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C3A"/>
    <w:multiLevelType w:val="hybridMultilevel"/>
    <w:tmpl w:val="6FB87FEE"/>
    <w:lvl w:ilvl="0" w:tplc="418C035E">
      <w:start w:val="1"/>
      <w:numFmt w:val="decimal"/>
      <w:lvlText w:val="%1)"/>
      <w:lvlJc w:val="left"/>
      <w:pPr>
        <w:ind w:left="720" w:hanging="360"/>
      </w:pPr>
      <w:rPr>
        <w:rFonts w:ascii="TT1E9o00" w:hAnsi="TT1E9o00" w:cs="TT1E9o00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E5B"/>
    <w:rsid w:val="003726D0"/>
    <w:rsid w:val="00533195"/>
    <w:rsid w:val="00547D94"/>
    <w:rsid w:val="00577F8D"/>
    <w:rsid w:val="0071352B"/>
    <w:rsid w:val="007E0081"/>
    <w:rsid w:val="00960D41"/>
    <w:rsid w:val="00C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песня</cp:lastModifiedBy>
  <cp:revision>3</cp:revision>
  <dcterms:created xsi:type="dcterms:W3CDTF">2013-12-04T17:50:00Z</dcterms:created>
  <dcterms:modified xsi:type="dcterms:W3CDTF">2020-09-24T09:38:00Z</dcterms:modified>
</cp:coreProperties>
</file>