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4" w:rsidRDefault="004334F4" w:rsidP="0043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ВНИМАНИЕ!</w:t>
      </w:r>
    </w:p>
    <w:p w:rsidR="004334F4" w:rsidRPr="004334F4" w:rsidRDefault="004334F4" w:rsidP="0043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4F4">
        <w:rPr>
          <w:rFonts w:ascii="Times New Roman" w:hAnsi="Times New Roman" w:cs="Times New Roman"/>
          <w:b/>
          <w:sz w:val="28"/>
          <w:szCs w:val="28"/>
        </w:rPr>
        <w:t xml:space="preserve">1 вариант  теста выполняют: </w:t>
      </w:r>
    </w:p>
    <w:p w:rsidR="004334F4" w:rsidRPr="004334F4" w:rsidRDefault="004334F4" w:rsidP="0043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F4">
        <w:rPr>
          <w:rFonts w:ascii="Times New Roman" w:hAnsi="Times New Roman" w:cs="Times New Roman"/>
          <w:sz w:val="28"/>
          <w:szCs w:val="28"/>
        </w:rPr>
        <w:t xml:space="preserve">Аверьянов Н., </w:t>
      </w:r>
      <w:proofErr w:type="spellStart"/>
      <w:r w:rsidRPr="004334F4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4334F4">
        <w:rPr>
          <w:rFonts w:ascii="Times New Roman" w:hAnsi="Times New Roman" w:cs="Times New Roman"/>
          <w:sz w:val="28"/>
          <w:szCs w:val="28"/>
        </w:rPr>
        <w:t xml:space="preserve"> М., Евсеев А., </w:t>
      </w:r>
      <w:proofErr w:type="spellStart"/>
      <w:r w:rsidRPr="004334F4">
        <w:rPr>
          <w:rFonts w:ascii="Times New Roman" w:hAnsi="Times New Roman" w:cs="Times New Roman"/>
          <w:sz w:val="28"/>
          <w:szCs w:val="28"/>
        </w:rPr>
        <w:t>Ильминский</w:t>
      </w:r>
      <w:proofErr w:type="spellEnd"/>
      <w:r w:rsidRPr="004334F4">
        <w:rPr>
          <w:rFonts w:ascii="Times New Roman" w:hAnsi="Times New Roman" w:cs="Times New Roman"/>
          <w:sz w:val="28"/>
          <w:szCs w:val="28"/>
        </w:rPr>
        <w:t xml:space="preserve"> Д., Кулагин В., Павленко М., Савченко С., Сушко А., Чернухин Г.</w:t>
      </w:r>
    </w:p>
    <w:p w:rsidR="004334F4" w:rsidRDefault="004334F4" w:rsidP="0043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4F4">
        <w:rPr>
          <w:rFonts w:ascii="Times New Roman" w:hAnsi="Times New Roman" w:cs="Times New Roman"/>
          <w:b/>
          <w:sz w:val="28"/>
          <w:szCs w:val="28"/>
        </w:rPr>
        <w:t>Все остальные кадеты выполняют 2 вариант.</w:t>
      </w:r>
    </w:p>
    <w:p w:rsidR="004334F4" w:rsidRPr="004334F4" w:rsidRDefault="004334F4" w:rsidP="0043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4F4">
        <w:rPr>
          <w:rFonts w:ascii="Times New Roman" w:hAnsi="Times New Roman" w:cs="Times New Roman"/>
          <w:b/>
          <w:sz w:val="28"/>
          <w:szCs w:val="28"/>
        </w:rPr>
        <w:t>Тест выполнить и прислать мне на эл. адрес  28.09 (крайний срок)</w:t>
      </w:r>
    </w:p>
    <w:p w:rsidR="004334F4" w:rsidRDefault="004334F4" w:rsidP="00DD1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4F4" w:rsidRDefault="004334F4" w:rsidP="00433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4F4" w:rsidRDefault="004334F4" w:rsidP="00DD1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  <w:r w:rsidRPr="00DD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C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DD1AC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слове допущена ошибка в постановке ударения: неверно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выделена буква, обозначающая ударный гласный звук?</w:t>
      </w:r>
    </w:p>
    <w:p w:rsidR="00DD1AC8" w:rsidRPr="00DD1AC8" w:rsidRDefault="00DD1AC8" w:rsidP="00DD1A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крАны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красИвейший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дозвонЯтся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осведомИшься</w:t>
      </w:r>
      <w:proofErr w:type="spellEnd"/>
    </w:p>
    <w:p w:rsidR="00DD1AC8" w:rsidRPr="00DD1AC8" w:rsidRDefault="00DD1AC8" w:rsidP="00DD1AC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варианте ответа выделенное слово употреблено неверно?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DD1AC8">
        <w:rPr>
          <w:rFonts w:ascii="Times New Roman" w:hAnsi="Times New Roman" w:cs="Times New Roman"/>
          <w:sz w:val="24"/>
          <w:szCs w:val="24"/>
        </w:rPr>
        <w:t>Ассортимент продукции, ПРЕДСТАВЛЕННЫЙ на нашем 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необычайно широк.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DD1AC8">
        <w:rPr>
          <w:rFonts w:ascii="Times New Roman" w:hAnsi="Times New Roman" w:cs="Times New Roman"/>
          <w:sz w:val="24"/>
          <w:szCs w:val="24"/>
        </w:rPr>
        <w:t>Изучая цикл стихотворений, обратите особое внимание на образ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ЛИРИЧНОГО героя.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DD1AC8">
        <w:rPr>
          <w:rFonts w:ascii="Times New Roman" w:hAnsi="Times New Roman" w:cs="Times New Roman"/>
          <w:sz w:val="24"/>
          <w:szCs w:val="24"/>
        </w:rPr>
        <w:t>За административные ПРОСТУПКИ разного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законодательством предусмотрена различная степень ответственности.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DD1AC8">
        <w:rPr>
          <w:rFonts w:ascii="Times New Roman" w:hAnsi="Times New Roman" w:cs="Times New Roman"/>
          <w:sz w:val="24"/>
          <w:szCs w:val="24"/>
        </w:rPr>
        <w:t>Я часто вспоминаю Лёшины печальные КАРИЕ глаза.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кажите пример с ошибкой в образовании формы слова.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DD1AC8">
        <w:rPr>
          <w:rFonts w:ascii="Times New Roman" w:hAnsi="Times New Roman" w:cs="Times New Roman"/>
          <w:sz w:val="24"/>
          <w:szCs w:val="24"/>
        </w:rPr>
        <w:t xml:space="preserve">восемь тонн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трое подруг</w:t>
      </w:r>
      <w:proofErr w:type="gram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DD1AC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полутора метров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DD1AC8">
        <w:rPr>
          <w:rFonts w:ascii="Times New Roman" w:hAnsi="Times New Roman" w:cs="Times New Roman"/>
          <w:sz w:val="24"/>
          <w:szCs w:val="24"/>
        </w:rPr>
        <w:t>более долго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ыберите грамматически правильное продолжение предложения.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Вглядываясь в знакомый пейзаж</w:t>
      </w:r>
      <w:r w:rsidRPr="00DD1AC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DD1AC8">
        <w:rPr>
          <w:rFonts w:ascii="Times New Roman" w:hAnsi="Times New Roman" w:cs="Times New Roman"/>
          <w:sz w:val="24"/>
          <w:szCs w:val="24"/>
        </w:rPr>
        <w:t>вспоминается детство, которое уже не вернёшь.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DD1AC8">
        <w:rPr>
          <w:rFonts w:ascii="Times New Roman" w:hAnsi="Times New Roman" w:cs="Times New Roman"/>
          <w:sz w:val="24"/>
          <w:szCs w:val="24"/>
        </w:rPr>
        <w:t>невольное волнение охватывает душу.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DD1AC8">
        <w:rPr>
          <w:rFonts w:ascii="Times New Roman" w:hAnsi="Times New Roman" w:cs="Times New Roman"/>
          <w:sz w:val="24"/>
          <w:szCs w:val="24"/>
        </w:rPr>
        <w:t>на глаза иной раз набегают слёзы.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DD1AC8">
        <w:rPr>
          <w:rFonts w:ascii="Times New Roman" w:hAnsi="Times New Roman" w:cs="Times New Roman"/>
          <w:sz w:val="24"/>
          <w:szCs w:val="24"/>
        </w:rPr>
        <w:t>каждый раз замечаешь новые детали.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кажите предложение с грамматической ошибкой (с нарушением синтаксической нормы).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DD1AC8">
        <w:rPr>
          <w:rFonts w:ascii="Times New Roman" w:hAnsi="Times New Roman" w:cs="Times New Roman"/>
          <w:sz w:val="24"/>
          <w:szCs w:val="24"/>
        </w:rPr>
        <w:t>Дальнейшие исследования подтвердили предположение учёного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причине древних геологических катаклизмов.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DD1AC8">
        <w:rPr>
          <w:rFonts w:ascii="Times New Roman" w:hAnsi="Times New Roman" w:cs="Times New Roman"/>
          <w:sz w:val="24"/>
          <w:szCs w:val="24"/>
        </w:rPr>
        <w:t>Сразу по приезду в штаб фронта Жуков потребовал доложить оперативную обстановку.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DD1AC8">
        <w:rPr>
          <w:rFonts w:ascii="Times New Roman" w:hAnsi="Times New Roman" w:cs="Times New Roman"/>
          <w:sz w:val="24"/>
          <w:szCs w:val="24"/>
        </w:rPr>
        <w:t>Отец родился и вырос в одной из сибирских деревень, отстоящей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железной дороги на двести километров.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DD1AC8">
        <w:rPr>
          <w:rFonts w:ascii="Times New Roman" w:hAnsi="Times New Roman" w:cs="Times New Roman"/>
          <w:sz w:val="24"/>
          <w:szCs w:val="24"/>
        </w:rPr>
        <w:t>Все, кто пришёл на выставку, смогли принять участие в беспроигрышной лотерее.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предложении придаточную часть сложноподчинённого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предложения нельзя заменить обособленным определением,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выраженным причастным оборотом?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DD1AC8">
        <w:rPr>
          <w:rFonts w:ascii="Times New Roman" w:hAnsi="Times New Roman" w:cs="Times New Roman"/>
          <w:sz w:val="24"/>
          <w:szCs w:val="24"/>
        </w:rPr>
        <w:t>Медсестра, которая работала в отделении уже тридцать лет, охотно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помогала новым сотрудникам.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DD1AC8">
        <w:rPr>
          <w:rFonts w:ascii="Times New Roman" w:hAnsi="Times New Roman" w:cs="Times New Roman"/>
          <w:sz w:val="24"/>
          <w:szCs w:val="24"/>
        </w:rPr>
        <w:t>Здание, в котором располагается медицинский центр, построено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двадцать лет назад.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DD1AC8">
        <w:rPr>
          <w:rFonts w:ascii="Times New Roman" w:hAnsi="Times New Roman" w:cs="Times New Roman"/>
          <w:sz w:val="24"/>
          <w:szCs w:val="24"/>
        </w:rPr>
        <w:t>Все надеются на Ирину Викторовну, которая умеет найти выход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любой ситуации.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DD1AC8">
        <w:rPr>
          <w:rFonts w:ascii="Times New Roman" w:hAnsi="Times New Roman" w:cs="Times New Roman"/>
          <w:sz w:val="24"/>
          <w:szCs w:val="24"/>
        </w:rPr>
        <w:t>Приятно наблюдать за победами команды, которая была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только в прошлом году.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AF390F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9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Прочитайте текст и выполните задания </w:t>
      </w:r>
      <w:r w:rsidRPr="00AF3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A7–A12.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AC8">
        <w:rPr>
          <w:rFonts w:ascii="Times New Roman" w:hAnsi="Times New Roman" w:cs="Times New Roman"/>
          <w:sz w:val="24"/>
          <w:szCs w:val="24"/>
        </w:rPr>
        <w:t>… (2)Эти леса длинными полосами протянулись вдоль русел древних рек,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разделены между собой обширными степями. (3)Мощную корневую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вековых боров скрепляют тонны песка, а густые кроны уберегают Алтай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сухих ветров и песчаных бурь со стороны Казахстана и Средней 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(4)… благодаря таким могучим деревьям плодородные земли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сельскохозяйственные угодья Алтая не превратились в безжизненные пустыни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с барханами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. (5)Ударяясь о стену сосновых лесов, </w:t>
      </w:r>
      <w:r>
        <w:rPr>
          <w:rFonts w:ascii="Times New Roman" w:hAnsi="Times New Roman" w:cs="Times New Roman"/>
          <w:sz w:val="24"/>
          <w:szCs w:val="24"/>
        </w:rPr>
        <w:t xml:space="preserve">ветер теряет </w:t>
      </w:r>
      <w:r w:rsidRPr="00DD1AC8">
        <w:rPr>
          <w:rFonts w:ascii="Times New Roman" w:hAnsi="Times New Roman" w:cs="Times New Roman"/>
          <w:sz w:val="24"/>
          <w:szCs w:val="24"/>
        </w:rPr>
        <w:t>свою силу,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зимой природная крепость задерживает снег. (6)По весне талые воды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полностью уходят в лесную почву, снабжая лес живительной влагой.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акое из приведённых ниже предложений должно быть первым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тексте?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DD1AC8">
        <w:rPr>
          <w:rFonts w:ascii="Times New Roman" w:hAnsi="Times New Roman" w:cs="Times New Roman"/>
          <w:sz w:val="24"/>
          <w:szCs w:val="24"/>
        </w:rPr>
        <w:t>На юго-западе Алтая в ленточных борах расположены озёра – пресные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и солёные.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DD1AC8">
        <w:rPr>
          <w:rFonts w:ascii="Times New Roman" w:hAnsi="Times New Roman" w:cs="Times New Roman"/>
          <w:sz w:val="24"/>
          <w:szCs w:val="24"/>
        </w:rPr>
        <w:t>Ленточные боры на Алтае – уникальное явление, подобного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нет на земле.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DD1AC8">
        <w:rPr>
          <w:rFonts w:ascii="Times New Roman" w:hAnsi="Times New Roman" w:cs="Times New Roman"/>
          <w:sz w:val="24"/>
          <w:szCs w:val="24"/>
        </w:rPr>
        <w:t>Степной Алтай пронизан сетью автодорог от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административного района к другому.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DD1AC8">
        <w:rPr>
          <w:rFonts w:ascii="Times New Roman" w:hAnsi="Times New Roman" w:cs="Times New Roman"/>
          <w:sz w:val="24"/>
          <w:szCs w:val="24"/>
        </w:rPr>
        <w:t>Продолжением Алтайских ленточных боров являются 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Казахстана.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акое из приведённых ниже слов (сочетаний слов) должно быть на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пропуска в четвёртом предложении?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DD1AC8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DD1AC8">
        <w:rPr>
          <w:rFonts w:ascii="Times New Roman" w:hAnsi="Times New Roman" w:cs="Times New Roman"/>
          <w:sz w:val="24"/>
          <w:szCs w:val="24"/>
        </w:rPr>
        <w:t>Несмотря на это,</w:t>
      </w:r>
    </w:p>
    <w:p w:rsidR="00DD1AC8" w:rsidRPr="00DD1AC8" w:rsidRDefault="00DD1AC8" w:rsidP="00DD1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DD1AC8">
        <w:rPr>
          <w:rFonts w:ascii="Times New Roman" w:hAnsi="Times New Roman" w:cs="Times New Roman"/>
          <w:sz w:val="24"/>
          <w:szCs w:val="24"/>
        </w:rPr>
        <w:t xml:space="preserve">Наоборот, </w:t>
      </w:r>
      <w:r w:rsidRPr="00DD1AC8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Впоследствии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акое сочетание слов является грамматической основой в одном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предложений или в одной из частей сложного предложения текста?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леса разделены (предложение 2)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воды полностью уходят (предложение 6)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3) скрепляют тонны песка (предложение 3)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4) задерживает снег (предложение 5)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A10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кажите верную характеристику пятого предложения текста.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простое осложнённое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сложное бессоюзное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с сочинительной и бессоюзной связью между частями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4) сложносочинённое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A11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кажите предложение, в котором есть страдательное причастие прошедшего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времени.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3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AC8">
        <w:rPr>
          <w:rFonts w:ascii="Times New Roman" w:hAnsi="Times New Roman" w:cs="Times New Roman"/>
          <w:sz w:val="24"/>
          <w:szCs w:val="24"/>
        </w:rPr>
        <w:t>2) 2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 3) 4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1AC8">
        <w:rPr>
          <w:rFonts w:ascii="Times New Roman" w:hAnsi="Times New Roman" w:cs="Times New Roman"/>
          <w:sz w:val="24"/>
          <w:szCs w:val="24"/>
        </w:rPr>
        <w:t>4) 5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A12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кажите значение слова СИСТЕМА (СИСТЕМУ) (предложение 3).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техническое устройство, конструкция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нечто целое, единство находящихся во взаимной связи частей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3) совокупность организаций, однородных по своим задачам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4) общественный строй, форма общественного устройства</w:t>
      </w:r>
    </w:p>
    <w:p w:rsidR="00432518" w:rsidRDefault="0043251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A13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  <w:r w:rsidR="00432518">
        <w:rPr>
          <w:rFonts w:ascii="Times New Roman" w:hAnsi="Times New Roman" w:cs="Times New Roman"/>
          <w:sz w:val="24"/>
          <w:szCs w:val="24"/>
        </w:rPr>
        <w:t xml:space="preserve"> пишется </w:t>
      </w:r>
      <w:r w:rsidRPr="00DD1AC8">
        <w:rPr>
          <w:rFonts w:ascii="Times New Roman" w:hAnsi="Times New Roman" w:cs="Times New Roman"/>
          <w:sz w:val="24"/>
          <w:szCs w:val="24"/>
        </w:rPr>
        <w:t>НН?</w:t>
      </w:r>
    </w:p>
    <w:p w:rsidR="00DD1AC8" w:rsidRPr="00432518" w:rsidRDefault="0043251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AC8" w:rsidRPr="00432518">
        <w:rPr>
          <w:rFonts w:ascii="Times New Roman" w:hAnsi="Times New Roman" w:cs="Times New Roman"/>
          <w:i/>
          <w:sz w:val="24"/>
          <w:szCs w:val="24"/>
        </w:rPr>
        <w:t>Исти</w:t>
      </w:r>
      <w:proofErr w:type="spellEnd"/>
      <w:r w:rsidR="00DD1AC8" w:rsidRPr="00432518">
        <w:rPr>
          <w:rFonts w:ascii="Times New Roman" w:hAnsi="Times New Roman" w:cs="Times New Roman"/>
          <w:i/>
          <w:sz w:val="24"/>
          <w:szCs w:val="24"/>
        </w:rPr>
        <w:t>(1)</w:t>
      </w:r>
      <w:proofErr w:type="spellStart"/>
      <w:r w:rsidR="00DD1AC8" w:rsidRPr="00432518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="00DD1AC8" w:rsidRPr="00432518">
        <w:rPr>
          <w:rFonts w:ascii="Times New Roman" w:hAnsi="Times New Roman" w:cs="Times New Roman"/>
          <w:i/>
          <w:sz w:val="24"/>
          <w:szCs w:val="24"/>
        </w:rPr>
        <w:t xml:space="preserve"> талант – это, безусловно, </w:t>
      </w:r>
      <w:proofErr w:type="spellStart"/>
      <w:r w:rsidR="00DD1AC8" w:rsidRPr="00432518">
        <w:rPr>
          <w:rFonts w:ascii="Times New Roman" w:hAnsi="Times New Roman" w:cs="Times New Roman"/>
          <w:i/>
          <w:sz w:val="24"/>
          <w:szCs w:val="24"/>
        </w:rPr>
        <w:t>врождё</w:t>
      </w:r>
      <w:proofErr w:type="spellEnd"/>
      <w:r w:rsidR="00DD1AC8" w:rsidRPr="00432518">
        <w:rPr>
          <w:rFonts w:ascii="Times New Roman" w:hAnsi="Times New Roman" w:cs="Times New Roman"/>
          <w:i/>
          <w:sz w:val="24"/>
          <w:szCs w:val="24"/>
        </w:rPr>
        <w:t>(2)</w:t>
      </w:r>
      <w:proofErr w:type="spellStart"/>
      <w:r w:rsidR="00DD1AC8" w:rsidRPr="00432518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="00DD1AC8" w:rsidRPr="00432518">
        <w:rPr>
          <w:rFonts w:ascii="Times New Roman" w:hAnsi="Times New Roman" w:cs="Times New Roman"/>
          <w:i/>
          <w:sz w:val="24"/>
          <w:szCs w:val="24"/>
        </w:rPr>
        <w:t xml:space="preserve"> качество, но не все от</w:t>
      </w:r>
      <w:r w:rsidRP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AC8" w:rsidRPr="00432518">
        <w:rPr>
          <w:rFonts w:ascii="Times New Roman" w:hAnsi="Times New Roman" w:cs="Times New Roman"/>
          <w:i/>
          <w:sz w:val="24"/>
          <w:szCs w:val="24"/>
        </w:rPr>
        <w:t>природы талантливые люди готовы в нужной мере развить свои</w:t>
      </w:r>
      <w:r w:rsidRP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1AC8" w:rsidRPr="00432518">
        <w:rPr>
          <w:rFonts w:ascii="Times New Roman" w:hAnsi="Times New Roman" w:cs="Times New Roman"/>
          <w:i/>
          <w:sz w:val="24"/>
          <w:szCs w:val="24"/>
        </w:rPr>
        <w:t>способности и пройти творческий путь дли(3)</w:t>
      </w:r>
      <w:proofErr w:type="spellStart"/>
      <w:r w:rsidR="00DD1AC8" w:rsidRPr="00432518">
        <w:rPr>
          <w:rFonts w:ascii="Times New Roman" w:hAnsi="Times New Roman" w:cs="Times New Roman"/>
          <w:i/>
          <w:sz w:val="24"/>
          <w:szCs w:val="24"/>
        </w:rPr>
        <w:t>ою</w:t>
      </w:r>
      <w:proofErr w:type="spellEnd"/>
      <w:r w:rsidR="00DD1AC8" w:rsidRPr="00432518">
        <w:rPr>
          <w:rFonts w:ascii="Times New Roman" w:hAnsi="Times New Roman" w:cs="Times New Roman"/>
          <w:i/>
          <w:sz w:val="24"/>
          <w:szCs w:val="24"/>
        </w:rPr>
        <w:t xml:space="preserve"> в жизнь.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1, 2, 3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 2) 2, 3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 3) 1, 3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1AC8">
        <w:rPr>
          <w:rFonts w:ascii="Times New Roman" w:hAnsi="Times New Roman" w:cs="Times New Roman"/>
          <w:sz w:val="24"/>
          <w:szCs w:val="24"/>
        </w:rPr>
        <w:t>4) 1, 2</w:t>
      </w:r>
    </w:p>
    <w:p w:rsidR="00432518" w:rsidRPr="00DD1AC8" w:rsidRDefault="0043251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A14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ряду во всех словах пропущена безударная проверяемая гласная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корня?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proofErr w:type="gramStart"/>
      <w:r w:rsidRPr="00DD1AC8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руков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, г…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ревать</w:t>
      </w:r>
      <w:proofErr w:type="spell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зить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воскр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нест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бильный</w:t>
      </w:r>
      <w:proofErr w:type="spell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повр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жденный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D1AC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стоватый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, к…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выв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сить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внение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рительный</w:t>
      </w:r>
      <w:proofErr w:type="spellEnd"/>
    </w:p>
    <w:p w:rsidR="00432518" w:rsidRDefault="0043251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A15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ряду во всех словах пропущена одна и та же буква?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…говор, пр…давить, пр…давать (друга)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2) с…впадать,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…ректор, р…списание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…порядок,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…корыстный, (ему) не…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доровится</w:t>
      </w:r>
      <w:proofErr w:type="spell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DD1AC8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ективность</w:t>
      </w:r>
      <w:proofErr w:type="spellEnd"/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непод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ёмный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, ад…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ютант</w:t>
      </w:r>
      <w:proofErr w:type="spell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A16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ряду в обоих случаях на месте пропуска пишется буква Е?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провер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повторя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2) (он) выстрел…т,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понаде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незнач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разочару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обиж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32518" w:rsidRPr="00DD1AC8" w:rsidRDefault="0043251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A17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варианте ответа указаны все слова, где пропущена буква И?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…вый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оплач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выворач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…вый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А, Б, В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2) Г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1AC8">
        <w:rPr>
          <w:rFonts w:ascii="Times New Roman" w:hAnsi="Times New Roman" w:cs="Times New Roman"/>
          <w:sz w:val="24"/>
          <w:szCs w:val="24"/>
        </w:rPr>
        <w:t>3) Б, В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 4) Б, Г</w:t>
      </w:r>
    </w:p>
    <w:p w:rsidR="00432518" w:rsidRPr="00DD1AC8" w:rsidRDefault="0043251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A18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пишется буква Е?</w:t>
      </w:r>
    </w:p>
    <w:p w:rsidR="00DD1AC8" w:rsidRPr="0043251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18">
        <w:rPr>
          <w:rFonts w:ascii="Times New Roman" w:hAnsi="Times New Roman" w:cs="Times New Roman"/>
          <w:i/>
          <w:sz w:val="24"/>
          <w:szCs w:val="24"/>
        </w:rPr>
        <w:t>Когда бабушку обижали, она замолкала: н(1) укоризненного замечания,</w:t>
      </w:r>
      <w:r w:rsid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518">
        <w:rPr>
          <w:rFonts w:ascii="Times New Roman" w:hAnsi="Times New Roman" w:cs="Times New Roman"/>
          <w:i/>
          <w:sz w:val="24"/>
          <w:szCs w:val="24"/>
        </w:rPr>
        <w:t xml:space="preserve">н(2) грубого слова от неё никто н(3) разу н(4) </w:t>
      </w:r>
      <w:proofErr w:type="gramStart"/>
      <w:r w:rsidRPr="00432518">
        <w:rPr>
          <w:rFonts w:ascii="Times New Roman" w:hAnsi="Times New Roman" w:cs="Times New Roman"/>
          <w:i/>
          <w:sz w:val="24"/>
          <w:szCs w:val="24"/>
        </w:rPr>
        <w:t>слыхал</w:t>
      </w:r>
      <w:proofErr w:type="gramEnd"/>
      <w:r w:rsidRPr="00432518">
        <w:rPr>
          <w:rFonts w:ascii="Times New Roman" w:hAnsi="Times New Roman" w:cs="Times New Roman"/>
          <w:i/>
          <w:sz w:val="24"/>
          <w:szCs w:val="24"/>
        </w:rPr>
        <w:t>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1, 2, 4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2) 3, 4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</w:t>
      </w:r>
      <w:r w:rsidRPr="00DD1AC8">
        <w:rPr>
          <w:rFonts w:ascii="Times New Roman" w:hAnsi="Times New Roman" w:cs="Times New Roman"/>
          <w:sz w:val="24"/>
          <w:szCs w:val="24"/>
        </w:rPr>
        <w:t>3) 4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 4) 1, 2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A19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предложении оба выделенных слова пишутся слитно?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НАЧАЛА) дед сказал, что зашёл на минутку, а потом оказалось, что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он НИ(КУДА) не спешил.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Н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СМОТРЯ) на технический сбой, мне ВСЁ(ЖЕ) удалось связаться со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станцией.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3) ЧТ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БЫ) вы ни пожелали, всё НЕ(МЕДЛЕННО) будет исполнено.</w:t>
      </w:r>
    </w:p>
    <w:p w:rsidR="00577F8D" w:rsidRDefault="00DD1AC8" w:rsidP="0043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4) Учёный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ТЕЧЕНИЕ) суток наблюдал за ходом эксперимента,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ЧТО(БЫ) потом написать подробный отчет о результатах исследования.</w:t>
      </w:r>
    </w:p>
    <w:p w:rsidR="00432518" w:rsidRPr="00DD1AC8" w:rsidRDefault="00432518" w:rsidP="0043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A20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кажите правильное объяснение постановки запятой или её отсутствия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 предложении.</w:t>
      </w:r>
    </w:p>
    <w:p w:rsidR="00DD1AC8" w:rsidRPr="0043251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18">
        <w:rPr>
          <w:rFonts w:ascii="Times New Roman" w:hAnsi="Times New Roman" w:cs="Times New Roman"/>
          <w:i/>
          <w:sz w:val="24"/>
          <w:szCs w:val="24"/>
        </w:rPr>
        <w:t>В парке вороны перелетают с одного дерева на другое</w:t>
      </w:r>
      <w:proofErr w:type="gramStart"/>
      <w:r w:rsidRPr="00432518">
        <w:rPr>
          <w:rFonts w:ascii="Times New Roman" w:hAnsi="Times New Roman" w:cs="Times New Roman"/>
          <w:i/>
          <w:sz w:val="24"/>
          <w:szCs w:val="24"/>
        </w:rPr>
        <w:t xml:space="preserve"> ( ) </w:t>
      </w:r>
      <w:proofErr w:type="gramEnd"/>
      <w:r w:rsidRPr="00432518">
        <w:rPr>
          <w:rFonts w:ascii="Times New Roman" w:hAnsi="Times New Roman" w:cs="Times New Roman"/>
          <w:i/>
          <w:sz w:val="24"/>
          <w:szCs w:val="24"/>
        </w:rPr>
        <w:t>и собирают</w:t>
      </w:r>
      <w:r w:rsid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518">
        <w:rPr>
          <w:rFonts w:ascii="Times New Roman" w:hAnsi="Times New Roman" w:cs="Times New Roman"/>
          <w:i/>
          <w:sz w:val="24"/>
          <w:szCs w:val="24"/>
        </w:rPr>
        <w:t>с земли крошки чёрного хлеба.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нужна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запятая.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Простое предложение с однородными членами, перед союзом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запятая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не нужна.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4) Сложносочинённое предложение с общим второстепенным членом,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перед союзом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432518" w:rsidRPr="00DD1AC8" w:rsidRDefault="0043251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A21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в предложении должны стоять запятые?</w:t>
      </w:r>
    </w:p>
    <w:p w:rsidR="00DD1AC8" w:rsidRPr="0043251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18">
        <w:rPr>
          <w:rFonts w:ascii="Times New Roman" w:hAnsi="Times New Roman" w:cs="Times New Roman"/>
          <w:i/>
          <w:sz w:val="24"/>
          <w:szCs w:val="24"/>
        </w:rPr>
        <w:t>Клён (1) зеленеющий (2) весной и летом (3) и сбрасывающий листву</w:t>
      </w:r>
      <w:r w:rsid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518">
        <w:rPr>
          <w:rFonts w:ascii="Times New Roman" w:hAnsi="Times New Roman" w:cs="Times New Roman"/>
          <w:i/>
          <w:sz w:val="24"/>
          <w:szCs w:val="24"/>
        </w:rPr>
        <w:t>к осени (4) стал для героини романа символом вечного природного</w:t>
      </w:r>
      <w:r w:rsid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518">
        <w:rPr>
          <w:rFonts w:ascii="Times New Roman" w:hAnsi="Times New Roman" w:cs="Times New Roman"/>
          <w:i/>
          <w:sz w:val="24"/>
          <w:szCs w:val="24"/>
        </w:rPr>
        <w:t>цикла.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1, 2, 3, 4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 2) 1, 3, 4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3) 3, 4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 4) 1, 4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lastRenderedPageBreak/>
        <w:t>A22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 предложении должны стоять запятые?</w:t>
      </w:r>
    </w:p>
    <w:p w:rsidR="00DD1AC8" w:rsidRPr="0043251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18">
        <w:rPr>
          <w:rFonts w:ascii="Times New Roman" w:hAnsi="Times New Roman" w:cs="Times New Roman"/>
          <w:i/>
          <w:sz w:val="24"/>
          <w:szCs w:val="24"/>
        </w:rPr>
        <w:t>Ваша дочь (1) может быть (2) очень прилежной ученицей, если захочет</w:t>
      </w:r>
      <w:r w:rsid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518">
        <w:rPr>
          <w:rFonts w:ascii="Times New Roman" w:hAnsi="Times New Roman" w:cs="Times New Roman"/>
          <w:i/>
          <w:sz w:val="24"/>
          <w:szCs w:val="24"/>
        </w:rPr>
        <w:t>этого, но (3) видимо (4) интерес к учёбе появляется у неё редко.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1, 2, 3, 4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 2) 2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3) 3, 4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1AC8">
        <w:rPr>
          <w:rFonts w:ascii="Times New Roman" w:hAnsi="Times New Roman" w:cs="Times New Roman"/>
          <w:sz w:val="24"/>
          <w:szCs w:val="24"/>
        </w:rPr>
        <w:t>4) 1, 2, 4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A23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кажите предложение, в котором нужно поставить одну запятую. (Знаки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препинания не расставлены.)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Костёр в лесу то разгорался и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рос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то уменьшался и почти гас.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В наших краях дождливо и в августе и в сентябре и в октябре.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3) А солдат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знай себе ест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похлёбку да похваливает.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4) Осенними вечерами мы гуляли по парку или сидели у камина и рассказывали друг другу истории.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A24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ак объяснить постановку двоеточия в данном предложении?</w:t>
      </w:r>
    </w:p>
    <w:p w:rsidR="00DD1AC8" w:rsidRPr="0043251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18">
        <w:rPr>
          <w:rFonts w:ascii="Times New Roman" w:hAnsi="Times New Roman" w:cs="Times New Roman"/>
          <w:i/>
          <w:sz w:val="24"/>
          <w:szCs w:val="24"/>
        </w:rPr>
        <w:t>Иван Николаевич был абсолютно прав: похититель сбежал через чёрный</w:t>
      </w:r>
      <w:r w:rsid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518">
        <w:rPr>
          <w:rFonts w:ascii="Times New Roman" w:hAnsi="Times New Roman" w:cs="Times New Roman"/>
          <w:i/>
          <w:sz w:val="24"/>
          <w:szCs w:val="24"/>
        </w:rPr>
        <w:t>ход, не желая попадаться на глаза сотрудникам офиса.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Первая часть бессоюзного сложного предложения указывает на условие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того, о чём говорится во второй части.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Первая часть бессоюзного сложного предложения указывает на время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того, о чём говорится во второй части.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3) Вторая часть бессоюзного сложного предложения поясняет, раскрывает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содержание того, о чём говорится в первой части.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4) Обобщающее слово стоит перед однородными членами предложения.</w:t>
      </w:r>
    </w:p>
    <w:p w:rsidR="00432518" w:rsidRPr="00DD1AC8" w:rsidRDefault="0043251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A25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 предложении должны стоять запятые?</w:t>
      </w:r>
    </w:p>
    <w:p w:rsidR="00DD1AC8" w:rsidRPr="0043251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18">
        <w:rPr>
          <w:rFonts w:ascii="Times New Roman" w:hAnsi="Times New Roman" w:cs="Times New Roman"/>
          <w:i/>
          <w:sz w:val="24"/>
          <w:szCs w:val="24"/>
        </w:rPr>
        <w:t>Сертификат (1) для получения (2) которого (3) мне пришлось пройти</w:t>
      </w:r>
      <w:r w:rsid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518">
        <w:rPr>
          <w:rFonts w:ascii="Times New Roman" w:hAnsi="Times New Roman" w:cs="Times New Roman"/>
          <w:i/>
          <w:sz w:val="24"/>
          <w:szCs w:val="24"/>
        </w:rPr>
        <w:t>двухгодичное обучение (4) впоследствии пригодился при устройстве на</w:t>
      </w:r>
      <w:r w:rsid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518">
        <w:rPr>
          <w:rFonts w:ascii="Times New Roman" w:hAnsi="Times New Roman" w:cs="Times New Roman"/>
          <w:i/>
          <w:sz w:val="24"/>
          <w:szCs w:val="24"/>
        </w:rPr>
        <w:t>новую работу</w:t>
      </w:r>
      <w:r w:rsidRPr="00DD1AC8">
        <w:rPr>
          <w:rFonts w:ascii="Times New Roman" w:hAnsi="Times New Roman" w:cs="Times New Roman"/>
          <w:sz w:val="24"/>
          <w:szCs w:val="24"/>
        </w:rPr>
        <w:t>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1, 3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2) 1, 3, 4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3) 2, 3, 4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1AC8">
        <w:rPr>
          <w:rFonts w:ascii="Times New Roman" w:hAnsi="Times New Roman" w:cs="Times New Roman"/>
          <w:sz w:val="24"/>
          <w:szCs w:val="24"/>
        </w:rPr>
        <w:t>4) 1, 4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A26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в предложении должны стоять запятые?</w:t>
      </w:r>
    </w:p>
    <w:p w:rsidR="00DD1AC8" w:rsidRPr="0043251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518">
        <w:rPr>
          <w:rFonts w:ascii="Times New Roman" w:hAnsi="Times New Roman" w:cs="Times New Roman"/>
          <w:i/>
          <w:sz w:val="24"/>
          <w:szCs w:val="24"/>
        </w:rPr>
        <w:t>Многие ошибочно думают (1) что (2) если человек умеет хоть немного</w:t>
      </w:r>
      <w:r w:rsidR="0043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2518">
        <w:rPr>
          <w:rFonts w:ascii="Times New Roman" w:hAnsi="Times New Roman" w:cs="Times New Roman"/>
          <w:i/>
          <w:sz w:val="24"/>
          <w:szCs w:val="24"/>
        </w:rPr>
        <w:t>плавать (3) то ему нечего бояться (4) и любые глубины ему нипочём.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1, 2, 3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1AC8">
        <w:rPr>
          <w:rFonts w:ascii="Times New Roman" w:hAnsi="Times New Roman" w:cs="Times New Roman"/>
          <w:sz w:val="24"/>
          <w:szCs w:val="24"/>
        </w:rPr>
        <w:t>2) 1, 3, 4</w:t>
      </w:r>
    </w:p>
    <w:p w:rsidR="00DD1AC8" w:rsidRPr="00DD1AC8" w:rsidRDefault="00DD1AC8" w:rsidP="00DD1A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3) 1, 3 </w:t>
      </w:r>
      <w:r w:rsidR="004325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1AC8">
        <w:rPr>
          <w:rFonts w:ascii="Times New Roman" w:hAnsi="Times New Roman" w:cs="Times New Roman"/>
          <w:sz w:val="24"/>
          <w:szCs w:val="24"/>
        </w:rPr>
        <w:t>4) 1, 2, 3, 4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A27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рочитайте текст.</w:t>
      </w:r>
    </w:p>
    <w:p w:rsidR="00DD1AC8" w:rsidRPr="0043251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518">
        <w:rPr>
          <w:rFonts w:ascii="Times New Roman" w:hAnsi="Times New Roman" w:cs="Times New Roman"/>
        </w:rPr>
        <w:t>В 1986 году группой японских аквалангистов, проводивших исследования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 xml:space="preserve">у острова </w:t>
      </w:r>
      <w:proofErr w:type="spellStart"/>
      <w:r w:rsidRPr="00432518">
        <w:rPr>
          <w:rFonts w:ascii="Times New Roman" w:hAnsi="Times New Roman" w:cs="Times New Roman"/>
        </w:rPr>
        <w:t>Йонагуни</w:t>
      </w:r>
      <w:proofErr w:type="spellEnd"/>
      <w:r w:rsidRPr="00432518">
        <w:rPr>
          <w:rFonts w:ascii="Times New Roman" w:hAnsi="Times New Roman" w:cs="Times New Roman"/>
        </w:rPr>
        <w:t>, были замечены под водой загадочные массивные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>объекты: несколько пирамид, десятки террас и ровных, гладких платформ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>разной величины, изрытых траншеями и испещрённых причудливым узором из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>ромбов и прямоугольников.</w:t>
      </w:r>
      <w:r w:rsidR="00432518">
        <w:rPr>
          <w:rFonts w:ascii="Times New Roman" w:hAnsi="Times New Roman" w:cs="Times New Roman"/>
        </w:rPr>
        <w:t xml:space="preserve"> </w:t>
      </w:r>
      <w:proofErr w:type="gramStart"/>
      <w:r w:rsidRPr="00432518">
        <w:rPr>
          <w:rFonts w:ascii="Times New Roman" w:hAnsi="Times New Roman" w:cs="Times New Roman"/>
        </w:rPr>
        <w:t xml:space="preserve">Профессор университета </w:t>
      </w:r>
      <w:proofErr w:type="spellStart"/>
      <w:r w:rsidRPr="00432518">
        <w:rPr>
          <w:rFonts w:ascii="Times New Roman" w:hAnsi="Times New Roman" w:cs="Times New Roman"/>
        </w:rPr>
        <w:t>Рюкю</w:t>
      </w:r>
      <w:proofErr w:type="spellEnd"/>
      <w:r w:rsidRPr="00432518">
        <w:rPr>
          <w:rFonts w:ascii="Times New Roman" w:hAnsi="Times New Roman" w:cs="Times New Roman"/>
        </w:rPr>
        <w:t xml:space="preserve">, известный сейсмолог и геолог </w:t>
      </w:r>
      <w:proofErr w:type="spellStart"/>
      <w:r w:rsidRPr="00432518">
        <w:rPr>
          <w:rFonts w:ascii="Times New Roman" w:hAnsi="Times New Roman" w:cs="Times New Roman"/>
        </w:rPr>
        <w:t>Масааки</w:t>
      </w:r>
      <w:proofErr w:type="spellEnd"/>
      <w:r w:rsidR="00432518">
        <w:rPr>
          <w:rFonts w:ascii="Times New Roman" w:hAnsi="Times New Roman" w:cs="Times New Roman"/>
        </w:rPr>
        <w:t xml:space="preserve"> </w:t>
      </w:r>
      <w:proofErr w:type="spellStart"/>
      <w:r w:rsidRPr="00432518">
        <w:rPr>
          <w:rFonts w:ascii="Times New Roman" w:hAnsi="Times New Roman" w:cs="Times New Roman"/>
        </w:rPr>
        <w:t>Кимура</w:t>
      </w:r>
      <w:proofErr w:type="spellEnd"/>
      <w:r w:rsidRPr="00432518">
        <w:rPr>
          <w:rFonts w:ascii="Times New Roman" w:hAnsi="Times New Roman" w:cs="Times New Roman"/>
        </w:rPr>
        <w:t xml:space="preserve">, посвятил изучению объектов </w:t>
      </w:r>
      <w:proofErr w:type="spellStart"/>
      <w:r w:rsidRPr="00432518">
        <w:rPr>
          <w:rFonts w:ascii="Times New Roman" w:hAnsi="Times New Roman" w:cs="Times New Roman"/>
        </w:rPr>
        <w:t>Йонагуни</w:t>
      </w:r>
      <w:proofErr w:type="spellEnd"/>
      <w:r w:rsidRPr="00432518">
        <w:rPr>
          <w:rFonts w:ascii="Times New Roman" w:hAnsi="Times New Roman" w:cs="Times New Roman"/>
        </w:rPr>
        <w:t xml:space="preserve"> больше десяти лет и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 xml:space="preserve">в результате пришёл к выводу, что комплекс </w:t>
      </w:r>
      <w:proofErr w:type="spellStart"/>
      <w:r w:rsidRPr="00432518">
        <w:rPr>
          <w:rFonts w:ascii="Times New Roman" w:hAnsi="Times New Roman" w:cs="Times New Roman"/>
        </w:rPr>
        <w:t>Йонагуни</w:t>
      </w:r>
      <w:proofErr w:type="spellEnd"/>
      <w:r w:rsidRPr="00432518">
        <w:rPr>
          <w:rFonts w:ascii="Times New Roman" w:hAnsi="Times New Roman" w:cs="Times New Roman"/>
        </w:rPr>
        <w:t xml:space="preserve"> представляет собой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>не что иное, как рукотворный мегалит – древнее культовое сооружение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>ранее неизвестной цивилизации, ушедшее под воду в результате природного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>катаклизма огромной силы, вероятнее всего мощнейшего землетрясения.</w:t>
      </w:r>
      <w:proofErr w:type="gramEnd"/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518">
        <w:rPr>
          <w:rFonts w:ascii="Times New Roman" w:hAnsi="Times New Roman" w:cs="Times New Roman"/>
        </w:rPr>
        <w:t xml:space="preserve">Если выводы </w:t>
      </w:r>
      <w:proofErr w:type="spellStart"/>
      <w:r w:rsidRPr="00432518">
        <w:rPr>
          <w:rFonts w:ascii="Times New Roman" w:hAnsi="Times New Roman" w:cs="Times New Roman"/>
        </w:rPr>
        <w:t>Кимура</w:t>
      </w:r>
      <w:proofErr w:type="spellEnd"/>
      <w:r w:rsidRPr="00432518">
        <w:rPr>
          <w:rFonts w:ascii="Times New Roman" w:hAnsi="Times New Roman" w:cs="Times New Roman"/>
        </w:rPr>
        <w:t xml:space="preserve"> верны, учёным придётся скорректировать, а возможно,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>и пересмотреть сложившуюся на сегодняшний день картину развития</w:t>
      </w:r>
      <w:r w:rsidR="00432518">
        <w:rPr>
          <w:rFonts w:ascii="Times New Roman" w:hAnsi="Times New Roman" w:cs="Times New Roman"/>
        </w:rPr>
        <w:t xml:space="preserve"> </w:t>
      </w:r>
      <w:r w:rsidRPr="00432518">
        <w:rPr>
          <w:rFonts w:ascii="Times New Roman" w:hAnsi="Times New Roman" w:cs="Times New Roman"/>
        </w:rPr>
        <w:t>человечества.</w:t>
      </w:r>
    </w:p>
    <w:p w:rsidR="00432518" w:rsidRPr="00432518" w:rsidRDefault="0043251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В каком из приведённых ниже 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 xml:space="preserve"> верно передана главная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информация, содержащаяся в тексте?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Известный сейсмолог и геолог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Масааки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Кимура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, профессор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, на протяжении десяти лет исследовал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обнаруженный в 1986 году подводный мегалитический комплекс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Йонагуни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>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lastRenderedPageBreak/>
        <w:t xml:space="preserve">2) В 1986 году японскими аквалангистами около острова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Йонагуни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 были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обнаружены подводные пирамиды, террасы и платформы разной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величины, испещрённые узором из ромбов и прямоугольников.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3) Обнаруженный под водой у острова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Йонагуни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 подводный объект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 xml:space="preserve">в результате исследований профессора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Кимура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 стал известен широкой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DD1AC8" w:rsidRDefault="00DD1AC8" w:rsidP="0043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4) Если выводы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Кимура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 верны и найденный у острова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Йонагуни</w:t>
      </w:r>
      <w:proofErr w:type="spellEnd"/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подводный объект – затонувший рукотворный мегалит, то учёным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придётся скорректировать свои взгляды на историю человечества.</w:t>
      </w:r>
    </w:p>
    <w:p w:rsidR="00AF390F" w:rsidRPr="00DD1AC8" w:rsidRDefault="00AF390F" w:rsidP="0043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AF390F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90F">
        <w:rPr>
          <w:rFonts w:ascii="Times New Roman" w:hAnsi="Times New Roman" w:cs="Times New Roman"/>
          <w:b/>
          <w:sz w:val="24"/>
          <w:szCs w:val="24"/>
        </w:rPr>
        <w:t>Прочитайте текст и выпол</w:t>
      </w:r>
      <w:r w:rsidR="00432518" w:rsidRPr="00AF390F">
        <w:rPr>
          <w:rFonts w:ascii="Times New Roman" w:hAnsi="Times New Roman" w:cs="Times New Roman"/>
          <w:b/>
          <w:sz w:val="24"/>
          <w:szCs w:val="24"/>
        </w:rPr>
        <w:t>ните задания A28–A30; B1–B8</w:t>
      </w:r>
    </w:p>
    <w:p w:rsidR="00B1115A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1115A">
        <w:rPr>
          <w:rFonts w:ascii="Times New Roman" w:hAnsi="Times New Roman" w:cs="Times New Roman"/>
        </w:rPr>
        <w:t>(1)В 1969 году в воронежской «Коммуне» я прочитал заметку «Заживо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погребённый» о человеке, который в сорок втором году дезертировал из армии и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в течение двадцати лет укрывался на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чердаке. (2)Он недавно спустился на землю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и назвал своё имя. (3)Тонких Николай. (4)Случай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невероятный. (5)Как журналист,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я немедленно выехал в Воронежскую область...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B1115A" w:rsidRPr="00B1115A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115A">
        <w:rPr>
          <w:rFonts w:ascii="Times New Roman" w:hAnsi="Times New Roman" w:cs="Times New Roman"/>
        </w:rPr>
        <w:t>(6)Село Битюг-Матрёновка. (7)Хата на краю села. (8)Дверь открыла женщина лет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семидесяти. (9)Хозяйка не рада гостю, но голос искательный.</w:t>
      </w:r>
    </w:p>
    <w:p w:rsidR="00B1115A" w:rsidRPr="00B1115A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115A">
        <w:rPr>
          <w:rFonts w:ascii="Times New Roman" w:hAnsi="Times New Roman" w:cs="Times New Roman"/>
        </w:rPr>
        <w:t>–(10)Сейчас позову Николая...</w:t>
      </w:r>
    </w:p>
    <w:p w:rsidR="00B1115A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115A">
        <w:rPr>
          <w:rFonts w:ascii="Times New Roman" w:hAnsi="Times New Roman" w:cs="Times New Roman"/>
        </w:rPr>
        <w:t>(11)Николай, как потом оказалось, первым увидел гостя – и сразу в сарай.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(12) Любому человеку в его положении всякий разговор неприятен и тягостен.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 xml:space="preserve">(13) Но гость сидит на скамейке, достал сигареты, закурить предлагает 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– надо</w:t>
      </w:r>
      <w:r>
        <w:rPr>
          <w:rFonts w:ascii="Times New Roman" w:hAnsi="Times New Roman" w:cs="Times New Roman"/>
        </w:rPr>
        <w:t xml:space="preserve"> поддерживать разговор.</w:t>
      </w:r>
      <w:r w:rsidR="00432518" w:rsidRPr="00B1115A">
        <w:rPr>
          <w:rFonts w:ascii="Times New Roman" w:hAnsi="Times New Roman" w:cs="Times New Roman"/>
        </w:rPr>
        <w:t xml:space="preserve"> 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(14)Слово за словом я узнаю трагедию человека-труса.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DD1AC8" w:rsidRPr="00DD1AC8">
        <w:rPr>
          <w:rFonts w:ascii="Times New Roman" w:hAnsi="Times New Roman" w:cs="Times New Roman"/>
        </w:rPr>
        <w:t>(15)В сорок втором, когда полыхал Воронеж, когда немцы рванулись к Волге,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с холщовыми сумками за плечами из Битюг-Матрёновки в Липецк шла группа ребят.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(16)Парни спешили к месту, где люди получали винтовки, потом садились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в теплушки и отправлялись к Волге. (17)Каждый понимал, что ждёт его, но от страха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руки только крепче сжимали винтовку.</w:t>
      </w:r>
      <w:proofErr w:type="gramEnd"/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(18)А он испугался и бросил друзей, глухими дорогами пошёл назад, к дому.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(19) В подсолнухах дождался полуночи и, озираясь, постучал в хату у Битюга.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–(20)Мама, открой...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(21)Мать сжала его в объятиях.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–(22) Сынок... (23)Живой, здоровый. (24)Никому не отдам... (25)Один раз живём...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(26)Так начались страшные двадцать лет жизни на чердаке возле печной трубы.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(27)Семь тысяч дней, похожих как близнецы. (28)Наперечёт известные звуки: это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мать доит корову, это сестра повесила на стенку портфель, это скребётся мышь, это</w:t>
      </w:r>
      <w:r>
        <w:rPr>
          <w:rFonts w:ascii="Times New Roman" w:hAnsi="Times New Roman" w:cs="Times New Roman"/>
        </w:rPr>
        <w:t xml:space="preserve"> червяк точит </w:t>
      </w:r>
      <w:r w:rsidR="00DD1AC8" w:rsidRPr="00DD1AC8">
        <w:rPr>
          <w:rFonts w:ascii="Times New Roman" w:hAnsi="Times New Roman" w:cs="Times New Roman"/>
        </w:rPr>
        <w:t>стропила... (29)При каждом незнакомом звуке человек у трубы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вздрагивал, сжимался в комок.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(30)Летом, в тёмные часы между зорями, человек спускался к земле. (31)Озираясь,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он обходил вокруг хаты, трогал руками подсолнухи, прикладывал ладони</w:t>
      </w:r>
      <w:r>
        <w:rPr>
          <w:rFonts w:ascii="Times New Roman" w:hAnsi="Times New Roman" w:cs="Times New Roman"/>
        </w:rPr>
        <w:t xml:space="preserve"> к остывающим после </w:t>
      </w:r>
      <w:r w:rsidR="00DD1AC8" w:rsidRPr="00DD1AC8">
        <w:rPr>
          <w:rFonts w:ascii="Times New Roman" w:hAnsi="Times New Roman" w:cs="Times New Roman"/>
        </w:rPr>
        <w:t>дневной жары тыквам. (32)Уснувшие кузнечики шарахались из-под ног. (33)Человек думал: «Это они меня боятся… (34)Часто думал: спущусь к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людям, расскажу всё. (35)Боялся. (36)Уже не кары за трусость боялся – боялся жизни.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(</w:t>
      </w:r>
      <w:proofErr w:type="gramStart"/>
      <w:r w:rsidR="00DD1AC8" w:rsidRPr="00DD1AC8">
        <w:rPr>
          <w:rFonts w:ascii="Times New Roman" w:hAnsi="Times New Roman" w:cs="Times New Roman"/>
        </w:rPr>
        <w:t>37)Я</w:t>
      </w:r>
      <w:proofErr w:type="gramEnd"/>
      <w:r w:rsidR="00DD1AC8" w:rsidRPr="00DD1AC8">
        <w:rPr>
          <w:rFonts w:ascii="Times New Roman" w:hAnsi="Times New Roman" w:cs="Times New Roman"/>
        </w:rPr>
        <w:t xml:space="preserve"> завидовал тем ребятам, которые не вернулись. (38)Я думал: им хорошо, лежат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спокойно, им носят цветы, их помнят. (39)А я... (40)Зачем?.. (41)Много раз трогал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руками верёвку. (42)Минута, и всё. (43)Кому я нужен? (44)Но жутко – живём один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раз...»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(45)Так через двадцать лет огородами к сельсовету прошёл никому не знакомый</w:t>
      </w:r>
    </w:p>
    <w:p w:rsidR="00DD1AC8" w:rsidRPr="00DD1AC8" w:rsidRDefault="00DD1AC8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AC8">
        <w:rPr>
          <w:rFonts w:ascii="Times New Roman" w:hAnsi="Times New Roman" w:cs="Times New Roman"/>
        </w:rPr>
        <w:t>человек, назвал себя… (46)Вот и вся трагическая и жалкая судьба дезертира,</w:t>
      </w:r>
      <w:r w:rsidR="00B1115A"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променявшего живую жизнь на бесконечные годы страха. (</w:t>
      </w:r>
      <w:proofErr w:type="gramStart"/>
      <w:r w:rsidRPr="00DD1AC8">
        <w:rPr>
          <w:rFonts w:ascii="Times New Roman" w:hAnsi="Times New Roman" w:cs="Times New Roman"/>
        </w:rPr>
        <w:t>47)О</w:t>
      </w:r>
      <w:proofErr w:type="gramEnd"/>
      <w:r w:rsidRPr="00DD1AC8">
        <w:rPr>
          <w:rFonts w:ascii="Times New Roman" w:hAnsi="Times New Roman" w:cs="Times New Roman"/>
        </w:rPr>
        <w:t>н живёт теперь среди</w:t>
      </w:r>
      <w:r w:rsidR="00B1115A"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нас, сам зарабатывает свой хлеб. (48)Он устаёт на работе, избегает людей. (49)Спит</w:t>
      </w:r>
      <w:r w:rsidR="00B1115A"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он по-прежнему на чердаке. (50)«Никак не привыкну к избе...» (51)Вечерами, перед</w:t>
      </w:r>
      <w:r w:rsidR="00B1115A"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тем как полезть на чердак, долго стоит во дворе, провожает закат.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(52)Трусость в тяжкий для Родины час требует наказания. (53)Но у кого поднялась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бы сейчас рука на этого жалкого, ссохшегося, с потухшими от страдания глазами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человека, пережившего семь тысяч дней страха, наказавшего себя сверх всякой меры!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(54)Этот человек и теперь говорит: «Живём один раз». (55)Но он понимает, как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беспощадны для него эти слова. (56)Двадцать золотых лет зачёркнуто в жизни. (57)Да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и теперь что за жизнь? (58)Не всякий подаёт руку. (59)А когда идёт по селу, острый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слух ловит шёпот: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AC8" w:rsidRPr="00DD1AC8">
        <w:rPr>
          <w:rFonts w:ascii="Times New Roman" w:hAnsi="Times New Roman" w:cs="Times New Roman"/>
        </w:rPr>
        <w:t>–(60)Дезертир...</w:t>
      </w:r>
    </w:p>
    <w:p w:rsidR="00DD1AC8" w:rsidRPr="00DD1AC8" w:rsidRDefault="00B1115A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D1AC8" w:rsidRPr="00DD1AC8">
        <w:rPr>
          <w:rFonts w:ascii="Times New Roman" w:hAnsi="Times New Roman" w:cs="Times New Roman"/>
        </w:rPr>
        <w:t>(61)Презрение людей – самое тяжкое наказание для человека. (62)А живём один</w:t>
      </w:r>
      <w:r>
        <w:rPr>
          <w:rFonts w:ascii="Times New Roman" w:hAnsi="Times New Roman" w:cs="Times New Roman"/>
        </w:rPr>
        <w:t xml:space="preserve"> </w:t>
      </w:r>
      <w:r w:rsidR="00DD1AC8" w:rsidRPr="00DD1AC8">
        <w:rPr>
          <w:rFonts w:ascii="Times New Roman" w:hAnsi="Times New Roman" w:cs="Times New Roman"/>
        </w:rPr>
        <w:t>раз...</w:t>
      </w:r>
    </w:p>
    <w:p w:rsidR="00DD1AC8" w:rsidRPr="00DD1AC8" w:rsidRDefault="00DD1AC8" w:rsidP="00B11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1AC8">
        <w:rPr>
          <w:rFonts w:ascii="Times New Roman" w:hAnsi="Times New Roman" w:cs="Times New Roman"/>
        </w:rPr>
        <w:t xml:space="preserve">(по В.М. </w:t>
      </w:r>
      <w:proofErr w:type="spellStart"/>
      <w:r w:rsidRPr="00DD1AC8">
        <w:rPr>
          <w:rFonts w:ascii="Times New Roman" w:hAnsi="Times New Roman" w:cs="Times New Roman"/>
        </w:rPr>
        <w:t>Пескову</w:t>
      </w:r>
      <w:proofErr w:type="spellEnd"/>
      <w:r w:rsidRPr="00DD1AC8">
        <w:rPr>
          <w:rFonts w:ascii="Times New Roman" w:hAnsi="Times New Roman" w:cs="Times New Roman"/>
        </w:rPr>
        <w:t>*)</w:t>
      </w:r>
    </w:p>
    <w:p w:rsidR="00DD1AC8" w:rsidRPr="00B1115A" w:rsidRDefault="00DD1AC8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1AC8">
        <w:rPr>
          <w:rFonts w:ascii="Times New Roman" w:hAnsi="Times New Roman" w:cs="Times New Roman"/>
          <w:i/>
          <w:sz w:val="20"/>
          <w:szCs w:val="20"/>
        </w:rPr>
        <w:t>*Василий Михайлович Песков (род</w:t>
      </w:r>
      <w:proofErr w:type="gramStart"/>
      <w:r w:rsidRPr="00DD1AC8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DD1AC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DD1AC8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DD1AC8">
        <w:rPr>
          <w:rFonts w:ascii="Times New Roman" w:hAnsi="Times New Roman" w:cs="Times New Roman"/>
          <w:i/>
          <w:sz w:val="20"/>
          <w:szCs w:val="20"/>
        </w:rPr>
        <w:t xml:space="preserve"> 1930 году) − русский советский писатель,</w:t>
      </w:r>
      <w:r w:rsidR="00B111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115A">
        <w:rPr>
          <w:rFonts w:ascii="Times New Roman" w:hAnsi="Times New Roman" w:cs="Times New Roman"/>
          <w:i/>
          <w:sz w:val="20"/>
          <w:szCs w:val="20"/>
        </w:rPr>
        <w:t>журналист, путешественник и телеведущий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A28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акое высказывание не соответствует содержанию текста?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Трусость требует наказания.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Дезертир на протяжении 20 лет прятался на чердаке дома своей матери.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3) Человеческое презрение является одним из самых жестоких наказаний.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4) Герой повествования был рад, что спас себе жизнь.</w:t>
      </w:r>
    </w:p>
    <w:p w:rsidR="00B1115A" w:rsidRPr="00DD1AC8" w:rsidRDefault="00B1115A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A29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акое из утверждений является ошибочным?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В предложениях 15–16 представлено повествование.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Предложение 12 объясняет причину того, о чём говорится в предложении 11.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3) В предложениях 30–31 представлено рассуждение.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4) В предложении 53 содержится описательный фрагмент.</w:t>
      </w:r>
    </w:p>
    <w:p w:rsidR="00B1115A" w:rsidRPr="00DD1AC8" w:rsidRDefault="00B1115A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A30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кажите предложение, в котором используется фразеологизм.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1) 15 </w:t>
      </w:r>
      <w:r w:rsidR="00B111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2) 17 </w:t>
      </w:r>
      <w:r w:rsidR="00B111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1AC8">
        <w:rPr>
          <w:rFonts w:ascii="Times New Roman" w:hAnsi="Times New Roman" w:cs="Times New Roman"/>
          <w:sz w:val="24"/>
          <w:szCs w:val="24"/>
        </w:rPr>
        <w:t>3) 46</w:t>
      </w:r>
      <w:r w:rsidR="00B111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AC8">
        <w:rPr>
          <w:rFonts w:ascii="Times New Roman" w:hAnsi="Times New Roman" w:cs="Times New Roman"/>
          <w:sz w:val="24"/>
          <w:szCs w:val="24"/>
        </w:rPr>
        <w:t xml:space="preserve"> 4) 53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Часть 2</w:t>
      </w:r>
    </w:p>
    <w:p w:rsidR="00DD1AC8" w:rsidRPr="00B1115A" w:rsidRDefault="00DD1AC8" w:rsidP="00B1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115A">
        <w:rPr>
          <w:rFonts w:ascii="Times New Roman" w:hAnsi="Times New Roman" w:cs="Times New Roman"/>
          <w:i/>
        </w:rPr>
        <w:t>Ответом к заданиям этой части (В1–В8) является слово (словосочетание),</w:t>
      </w:r>
      <w:r w:rsidR="00B1115A" w:rsidRPr="00B1115A">
        <w:rPr>
          <w:rFonts w:ascii="Times New Roman" w:hAnsi="Times New Roman" w:cs="Times New Roman"/>
          <w:i/>
        </w:rPr>
        <w:t xml:space="preserve"> </w:t>
      </w:r>
      <w:r w:rsidRPr="00B1115A">
        <w:rPr>
          <w:rFonts w:ascii="Times New Roman" w:hAnsi="Times New Roman" w:cs="Times New Roman"/>
          <w:i/>
        </w:rPr>
        <w:t xml:space="preserve">число или последовательность чисел. </w:t>
      </w:r>
      <w:r w:rsidR="00B1115A" w:rsidRPr="00B1115A">
        <w:rPr>
          <w:rFonts w:ascii="Times New Roman" w:hAnsi="Times New Roman" w:cs="Times New Roman"/>
          <w:i/>
        </w:rPr>
        <w:t xml:space="preserve"> </w:t>
      </w:r>
      <w:r w:rsidRPr="00B1115A">
        <w:rPr>
          <w:rFonts w:ascii="Times New Roman" w:hAnsi="Times New Roman" w:cs="Times New Roman"/>
          <w:i/>
        </w:rPr>
        <w:t xml:space="preserve">Слова или числа при перечислении отделяйте запятыми. </w:t>
      </w:r>
    </w:p>
    <w:p w:rsidR="00DD1AC8" w:rsidRPr="00B1115A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115A">
        <w:rPr>
          <w:rFonts w:ascii="Times New Roman" w:hAnsi="Times New Roman" w:cs="Times New Roman"/>
          <w:i/>
        </w:rPr>
        <w:t>Ответы к заданиям B1–B3 запишите словами.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B1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з предложений 1–2 выпишите слово, образованное приставочно-суффиксальным способом.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B2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з предложения 37 выпишите все местоимения.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B3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кажите тип подчинительной связи в словосочетании ПРЕДЛАГАЕТ</w:t>
      </w:r>
      <w:r w:rsidR="00B1115A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ЗАКУРИТЬ (предложение 13).</w:t>
      </w:r>
    </w:p>
    <w:p w:rsidR="00DD1AC8" w:rsidRPr="00B1115A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1115A">
        <w:rPr>
          <w:rFonts w:ascii="Times New Roman" w:hAnsi="Times New Roman" w:cs="Times New Roman"/>
          <w:i/>
        </w:rPr>
        <w:t>Ответы к заданиям B4–B7 запишите цифрами.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B4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реди предложений 30−44 найдите сложные, в состав которых входят односоставные безличные. Напишите номера этих предложений.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B5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реди предложений 45–55 найдите предложение, осложнённое однородными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обособленными согласованными определениями. Напишите номер этого</w:t>
      </w:r>
      <w:r w:rsidR="00B1115A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B6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реди предложений 11–19 найдите сложноподчинённое предложение с придаточным определительным. Напишите номер этого сложного предложения.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B7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реди предложений 52–62 найдите такое, которое соединяется с предыдущим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при помощи союза, личного местоимения и указательного местоимения.</w:t>
      </w:r>
    </w:p>
    <w:p w:rsid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Напишите номер этого предложения.</w:t>
      </w:r>
    </w:p>
    <w:p w:rsidR="00B1115A" w:rsidRPr="00DD1AC8" w:rsidRDefault="00B1115A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C8" w:rsidRPr="004751A6" w:rsidRDefault="00DD1AC8" w:rsidP="0047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51A6">
        <w:rPr>
          <w:rFonts w:ascii="Times New Roman" w:hAnsi="Times New Roman" w:cs="Times New Roman"/>
          <w:i/>
        </w:rPr>
        <w:t>Прочитайте фрагмент рецензии, составленной на основе текста, который Вы</w:t>
      </w:r>
      <w:r w:rsidR="00B1115A" w:rsidRPr="004751A6">
        <w:rPr>
          <w:rFonts w:ascii="Times New Roman" w:hAnsi="Times New Roman" w:cs="Times New Roman"/>
          <w:i/>
        </w:rPr>
        <w:t xml:space="preserve"> </w:t>
      </w:r>
      <w:r w:rsidRPr="004751A6">
        <w:rPr>
          <w:rFonts w:ascii="Times New Roman" w:hAnsi="Times New Roman" w:cs="Times New Roman"/>
          <w:i/>
        </w:rPr>
        <w:t>анализировали, выполняя задания А28–А30, В1–В7.</w:t>
      </w:r>
      <w:r w:rsidR="00B1115A" w:rsidRPr="004751A6">
        <w:rPr>
          <w:rFonts w:ascii="Times New Roman" w:hAnsi="Times New Roman" w:cs="Times New Roman"/>
          <w:i/>
        </w:rPr>
        <w:t xml:space="preserve"> </w:t>
      </w:r>
      <w:r w:rsidRPr="004751A6">
        <w:rPr>
          <w:rFonts w:ascii="Times New Roman" w:hAnsi="Times New Roman" w:cs="Times New Roman"/>
          <w:i/>
        </w:rPr>
        <w:t>В этом фрагменте рассматриваются языковые особенности текста.</w:t>
      </w:r>
      <w:r w:rsidR="00B1115A" w:rsidRPr="004751A6">
        <w:rPr>
          <w:rFonts w:ascii="Times New Roman" w:hAnsi="Times New Roman" w:cs="Times New Roman"/>
          <w:i/>
        </w:rPr>
        <w:t xml:space="preserve"> </w:t>
      </w:r>
      <w:r w:rsidRPr="004751A6">
        <w:rPr>
          <w:rFonts w:ascii="Times New Roman" w:hAnsi="Times New Roman" w:cs="Times New Roman"/>
          <w:i/>
        </w:rPr>
        <w:t>Некоторые термины, использованные в рецензии, пропущены. Вставьте на</w:t>
      </w:r>
      <w:r w:rsidR="00B1115A" w:rsidRPr="004751A6">
        <w:rPr>
          <w:rFonts w:ascii="Times New Roman" w:hAnsi="Times New Roman" w:cs="Times New Roman"/>
          <w:i/>
        </w:rPr>
        <w:t xml:space="preserve"> </w:t>
      </w:r>
      <w:r w:rsidRPr="004751A6">
        <w:rPr>
          <w:rFonts w:ascii="Times New Roman" w:hAnsi="Times New Roman" w:cs="Times New Roman"/>
          <w:i/>
        </w:rPr>
        <w:t>места пропусков цифры, соответствующие номеру термина из списка. Если Вы</w:t>
      </w:r>
      <w:r w:rsidR="00B1115A" w:rsidRPr="004751A6">
        <w:rPr>
          <w:rFonts w:ascii="Times New Roman" w:hAnsi="Times New Roman" w:cs="Times New Roman"/>
          <w:i/>
        </w:rPr>
        <w:t xml:space="preserve"> </w:t>
      </w:r>
      <w:r w:rsidRPr="004751A6">
        <w:rPr>
          <w:rFonts w:ascii="Times New Roman" w:hAnsi="Times New Roman" w:cs="Times New Roman"/>
          <w:i/>
        </w:rPr>
        <w:t>не знаете, какая цифра из списка должна стоять на месте пропуска, пишите</w:t>
      </w:r>
      <w:r w:rsidR="00B1115A" w:rsidRPr="004751A6">
        <w:rPr>
          <w:rFonts w:ascii="Times New Roman" w:hAnsi="Times New Roman" w:cs="Times New Roman"/>
          <w:i/>
        </w:rPr>
        <w:t xml:space="preserve"> </w:t>
      </w:r>
      <w:r w:rsidRPr="004751A6">
        <w:rPr>
          <w:rFonts w:ascii="Times New Roman" w:hAnsi="Times New Roman" w:cs="Times New Roman"/>
          <w:i/>
        </w:rPr>
        <w:t>цифру 0.</w:t>
      </w:r>
      <w:r w:rsidR="00B1115A" w:rsidRPr="004751A6">
        <w:rPr>
          <w:rFonts w:ascii="Times New Roman" w:hAnsi="Times New Roman" w:cs="Times New Roman"/>
          <w:i/>
        </w:rPr>
        <w:t xml:space="preserve"> </w:t>
      </w:r>
      <w:r w:rsidRPr="004751A6">
        <w:rPr>
          <w:rFonts w:ascii="Times New Roman" w:hAnsi="Times New Roman" w:cs="Times New Roman"/>
          <w:i/>
        </w:rPr>
        <w:t>Цифры при перечислении отделяйте запятыми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B8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ассказывая о сложной, противоречивой судьбе дезертира, В.М. Песков</w:t>
      </w:r>
      <w:r w:rsidR="004751A6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использует различные синтаксические средства. Среди них особо следует</w:t>
      </w:r>
      <w:r w:rsidR="004751A6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отметить</w:t>
      </w:r>
      <w:r w:rsidR="004751A6">
        <w:rPr>
          <w:rFonts w:ascii="Times New Roman" w:hAnsi="Times New Roman" w:cs="Times New Roman"/>
          <w:sz w:val="24"/>
          <w:szCs w:val="24"/>
        </w:rPr>
        <w:t>_____</w:t>
      </w:r>
      <w:r w:rsidRPr="00DD1AC8">
        <w:rPr>
          <w:rFonts w:ascii="Times New Roman" w:hAnsi="Times New Roman" w:cs="Times New Roman"/>
          <w:sz w:val="24"/>
          <w:szCs w:val="24"/>
        </w:rPr>
        <w:t xml:space="preserve"> (предложения 13, 18, 31), которые делают</w:t>
      </w:r>
      <w:r w:rsidR="004751A6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 xml:space="preserve">повествование более динамичным, а также </w:t>
      </w:r>
      <w:r w:rsidR="004751A6">
        <w:rPr>
          <w:rFonts w:ascii="Times New Roman" w:hAnsi="Times New Roman" w:cs="Times New Roman"/>
          <w:sz w:val="24"/>
          <w:szCs w:val="24"/>
        </w:rPr>
        <w:t>___________</w:t>
      </w:r>
      <w:r w:rsidRPr="00DD1AC8">
        <w:rPr>
          <w:rFonts w:ascii="Times New Roman" w:hAnsi="Times New Roman" w:cs="Times New Roman"/>
          <w:sz w:val="24"/>
          <w:szCs w:val="24"/>
        </w:rPr>
        <w:t>(предложения 35, 39,40, 42), помогающие передать душевное волнение и скованность персонажа.</w:t>
      </w:r>
      <w:r w:rsidR="004751A6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 xml:space="preserve">Лексика текста проста и незамысловата, как скудная событиями </w:t>
      </w:r>
      <w:proofErr w:type="spellStart"/>
      <w:r w:rsidRPr="00DD1AC8">
        <w:rPr>
          <w:rFonts w:ascii="Times New Roman" w:hAnsi="Times New Roman" w:cs="Times New Roman"/>
          <w:sz w:val="24"/>
          <w:szCs w:val="24"/>
        </w:rPr>
        <w:t>жизньглавного</w:t>
      </w:r>
      <w:proofErr w:type="spellEnd"/>
      <w:r w:rsidRPr="00DD1AC8">
        <w:rPr>
          <w:rFonts w:ascii="Times New Roman" w:hAnsi="Times New Roman" w:cs="Times New Roman"/>
          <w:sz w:val="24"/>
          <w:szCs w:val="24"/>
        </w:rPr>
        <w:t xml:space="preserve"> героя. Ощущение однообразия, болезненной монотонности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 xml:space="preserve">помогают передать многочисленные </w:t>
      </w:r>
      <w:r w:rsidR="004751A6">
        <w:rPr>
          <w:rFonts w:ascii="Times New Roman" w:hAnsi="Times New Roman" w:cs="Times New Roman"/>
          <w:sz w:val="24"/>
          <w:szCs w:val="24"/>
        </w:rPr>
        <w:t>___________</w:t>
      </w:r>
      <w:r w:rsidRPr="00DD1AC8">
        <w:rPr>
          <w:rFonts w:ascii="Times New Roman" w:hAnsi="Times New Roman" w:cs="Times New Roman"/>
          <w:sz w:val="24"/>
          <w:szCs w:val="24"/>
        </w:rPr>
        <w:t>(«думал» в предложениях</w:t>
      </w:r>
      <w:r w:rsidR="004751A6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33, 34, 38; «боялся» в предложениях 35, 36). В свою очередь, умелое</w:t>
      </w:r>
      <w:r w:rsidR="004751A6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 xml:space="preserve">использование автором тропов, </w:t>
      </w:r>
      <w:r w:rsidR="004751A6">
        <w:rPr>
          <w:rFonts w:ascii="Times New Roman" w:hAnsi="Times New Roman" w:cs="Times New Roman"/>
          <w:sz w:val="24"/>
          <w:szCs w:val="24"/>
        </w:rPr>
        <w:t>_______</w:t>
      </w:r>
      <w:r w:rsidRPr="00DD1AC8">
        <w:rPr>
          <w:rFonts w:ascii="Times New Roman" w:hAnsi="Times New Roman" w:cs="Times New Roman"/>
          <w:sz w:val="24"/>
          <w:szCs w:val="24"/>
        </w:rPr>
        <w:t>в частности («жалкая судьба»</w:t>
      </w:r>
      <w:r w:rsidR="004751A6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в предложении 46, «тяжкий час» в предложении 52), добавляет колорита,</w:t>
      </w:r>
      <w:r w:rsidR="004751A6">
        <w:rPr>
          <w:rFonts w:ascii="Times New Roman" w:hAnsi="Times New Roman" w:cs="Times New Roman"/>
          <w:sz w:val="24"/>
          <w:szCs w:val="24"/>
        </w:rPr>
        <w:t xml:space="preserve"> </w:t>
      </w:r>
      <w:r w:rsidRPr="00DD1AC8">
        <w:rPr>
          <w:rFonts w:ascii="Times New Roman" w:hAnsi="Times New Roman" w:cs="Times New Roman"/>
          <w:sz w:val="24"/>
          <w:szCs w:val="24"/>
        </w:rPr>
        <w:t>оживляет повествование.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lastRenderedPageBreak/>
        <w:t>Список терминов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1) неполные предложения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2) эпите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-ы)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3) парцелляция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4) гипербол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-ы)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5) риторические вопросы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6) ряды однородных членов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7) сравнени</w:t>
      </w:r>
      <w:proofErr w:type="gramStart"/>
      <w:r w:rsidRPr="00DD1AC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D1AC8">
        <w:rPr>
          <w:rFonts w:ascii="Times New Roman" w:hAnsi="Times New Roman" w:cs="Times New Roman"/>
          <w:sz w:val="24"/>
          <w:szCs w:val="24"/>
        </w:rPr>
        <w:t>-я)</w:t>
      </w:r>
    </w:p>
    <w:p w:rsidR="00DD1AC8" w:rsidRPr="00DD1AC8" w:rsidRDefault="00DD1AC8" w:rsidP="00DD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8) риторические восклицания</w:t>
      </w:r>
    </w:p>
    <w:p w:rsidR="00DD1AC8" w:rsidRPr="00DD1AC8" w:rsidRDefault="00DD1AC8" w:rsidP="00AF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C8">
        <w:rPr>
          <w:rFonts w:ascii="Times New Roman" w:hAnsi="Times New Roman" w:cs="Times New Roman"/>
          <w:sz w:val="24"/>
          <w:szCs w:val="24"/>
        </w:rPr>
        <w:t>9) лексические повторы</w:t>
      </w:r>
    </w:p>
    <w:sectPr w:rsidR="00DD1AC8" w:rsidRPr="00DD1AC8" w:rsidSect="0057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1D" w:rsidRDefault="0013661D" w:rsidP="00432518">
      <w:pPr>
        <w:spacing w:after="0" w:line="240" w:lineRule="auto"/>
      </w:pPr>
      <w:r>
        <w:separator/>
      </w:r>
    </w:p>
  </w:endnote>
  <w:endnote w:type="continuationSeparator" w:id="0">
    <w:p w:rsidR="0013661D" w:rsidRDefault="0013661D" w:rsidP="0043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1D" w:rsidRDefault="0013661D" w:rsidP="00432518">
      <w:pPr>
        <w:spacing w:after="0" w:line="240" w:lineRule="auto"/>
      </w:pPr>
      <w:r>
        <w:separator/>
      </w:r>
    </w:p>
  </w:footnote>
  <w:footnote w:type="continuationSeparator" w:id="0">
    <w:p w:rsidR="0013661D" w:rsidRDefault="0013661D" w:rsidP="0043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9AB"/>
    <w:multiLevelType w:val="hybridMultilevel"/>
    <w:tmpl w:val="567E8E66"/>
    <w:lvl w:ilvl="0" w:tplc="735AA2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AC8"/>
    <w:rsid w:val="0013661D"/>
    <w:rsid w:val="00432518"/>
    <w:rsid w:val="004334F4"/>
    <w:rsid w:val="004751A6"/>
    <w:rsid w:val="00533195"/>
    <w:rsid w:val="00577F8D"/>
    <w:rsid w:val="00AF390F"/>
    <w:rsid w:val="00B1115A"/>
    <w:rsid w:val="00B33A74"/>
    <w:rsid w:val="00D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518"/>
  </w:style>
  <w:style w:type="paragraph" w:styleId="a6">
    <w:name w:val="footer"/>
    <w:basedOn w:val="a"/>
    <w:link w:val="a7"/>
    <w:uiPriority w:val="99"/>
    <w:semiHidden/>
    <w:unhideWhenUsed/>
    <w:rsid w:val="0043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песня</cp:lastModifiedBy>
  <cp:revision>5</cp:revision>
  <dcterms:created xsi:type="dcterms:W3CDTF">2013-12-04T17:16:00Z</dcterms:created>
  <dcterms:modified xsi:type="dcterms:W3CDTF">2020-09-24T09:46:00Z</dcterms:modified>
</cp:coreProperties>
</file>