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584"/>
        <w:gridCol w:w="1983"/>
        <w:gridCol w:w="6305"/>
        <w:gridCol w:w="1980"/>
        <w:gridCol w:w="2055"/>
      </w:tblGrid>
      <w:tr w:rsidR="00F22E23" w:rsidRPr="006A5CDB" w:rsidTr="006A762C">
        <w:trPr>
          <w:cantSplit/>
          <w:trHeight w:val="1550"/>
        </w:trPr>
        <w:tc>
          <w:tcPr>
            <w:tcW w:w="15483" w:type="dxa"/>
            <w:gridSpan w:val="6"/>
            <w:shd w:val="clear" w:color="auto" w:fill="FFFFFF"/>
          </w:tcPr>
          <w:p w:rsidR="00F22E23" w:rsidRDefault="00F22E23" w:rsidP="00BD543C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F22E23" w:rsidRDefault="00F22E23" w:rsidP="00BD543C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F22E23" w:rsidRDefault="00F22E23" w:rsidP="00BD543C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F22E23" w:rsidRDefault="00F22E23" w:rsidP="00BD543C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</w:t>
            </w:r>
          </w:p>
          <w:p w:rsidR="00F22E23" w:rsidRDefault="00F22E23" w:rsidP="00BD543C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550"/>
        </w:trPr>
        <w:tc>
          <w:tcPr>
            <w:tcW w:w="15483" w:type="dxa"/>
            <w:gridSpan w:val="6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9б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(время проведения онлайн-консультаций и онлайн-уроков -30 минут).</w:t>
            </w:r>
          </w:p>
        </w:tc>
      </w:tr>
      <w:tr w:rsidR="00F22E23" w:rsidRPr="006A5CDB" w:rsidTr="006A762C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FFFFFF"/>
          </w:tcPr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76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05" w:type="dxa"/>
            <w:shd w:val="clear" w:color="auto" w:fill="FFFFFF"/>
            <w:noWrap/>
          </w:tcPr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76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Интернет-ресурс (ссылка)</w:t>
            </w:r>
          </w:p>
        </w:tc>
        <w:tc>
          <w:tcPr>
            <w:tcW w:w="1980" w:type="dxa"/>
            <w:shd w:val="clear" w:color="auto" w:fill="FFFFFF"/>
          </w:tcPr>
          <w:p w:rsidR="00F22E23" w:rsidRPr="006A762C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76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11.05. </w:t>
            </w:r>
          </w:p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Относительная частота  случайного события 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CD301C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F22E23" w:rsidRPr="00AB0A96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22E23" w:rsidRPr="00AB0A96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F22E23" w:rsidRPr="00F0245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До14.05.2020</w:t>
            </w:r>
          </w:p>
        </w:tc>
        <w:tc>
          <w:tcPr>
            <w:tcW w:w="2055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F22E23" w:rsidRPr="00FB71DF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Гуманистический смысл повести </w:t>
            </w:r>
          </w:p>
          <w:p w:rsidR="00F22E23" w:rsidRPr="00A32938" w:rsidRDefault="00F22E23" w:rsidP="00BD5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Деньги для Марии».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3464CD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Pr="00B169B4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Напишите, каких писателей и поэтов Ростовской области вы знаете?</w:t>
            </w:r>
          </w:p>
          <w:p w:rsidR="00F22E23" w:rsidRPr="000931AE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произведения вам известны?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</w:p>
          <w:p w:rsidR="00F22E23" w:rsidRPr="006A5CDB" w:rsidRDefault="00F22E23" w:rsidP="00BD543C">
            <w:pPr>
              <w:spacing w:after="0" w:line="240" w:lineRule="auto"/>
              <w:jc w:val="center"/>
            </w:pPr>
          </w:p>
          <w:p w:rsidR="00F22E23" w:rsidRPr="006A5CDB" w:rsidRDefault="00F22E23" w:rsidP="00BD543C">
            <w:pPr>
              <w:spacing w:after="0" w:line="240" w:lineRule="auto"/>
              <w:jc w:val="center"/>
            </w:pPr>
          </w:p>
          <w:p w:rsidR="00F22E23" w:rsidRPr="006A5CDB" w:rsidRDefault="00F22E23" w:rsidP="00BD543C">
            <w:pPr>
              <w:spacing w:after="0" w:line="240" w:lineRule="auto"/>
              <w:jc w:val="center"/>
            </w:pPr>
          </w:p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r w:rsidRPr="006A5CD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73A6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73A61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  <w:p w:rsidR="00F22E23" w:rsidRPr="006A5CDB" w:rsidRDefault="00F22E23" w:rsidP="00BD54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color w:val="000000"/>
                <w:sz w:val="24"/>
                <w:szCs w:val="24"/>
              </w:rPr>
              <w:t>Население</w:t>
            </w:r>
          </w:p>
          <w:p w:rsidR="00F22E23" w:rsidRPr="00873A61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5CDB">
              <w:rPr>
                <w:rFonts w:ascii="Times New Roman" w:hAnsi="Times New Roman"/>
                <w:color w:val="000000"/>
                <w:sz w:val="24"/>
                <w:szCs w:val="24"/>
              </w:rPr>
              <w:t>и хозяйство района.</w:t>
            </w:r>
          </w:p>
        </w:tc>
        <w:tc>
          <w:tcPr>
            <w:tcW w:w="6305" w:type="dxa"/>
            <w:shd w:val="clear" w:color="auto" w:fill="FFFFFF"/>
            <w:noWrap/>
          </w:tcPr>
          <w:p w:rsidR="00F22E23" w:rsidRPr="00E14CFD" w:rsidRDefault="00F22E23" w:rsidP="00BD54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>55 и 56</w:t>
            </w:r>
            <w:r w:rsidRPr="00047578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047578">
              <w:rPr>
                <w:rFonts w:ascii="Times New Roman" w:hAnsi="Times New Roman"/>
                <w:bCs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>56 и 57</w:t>
            </w:r>
          </w:p>
          <w:p w:rsidR="00F22E23" w:rsidRPr="00000ED2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>Подготовка к контрольной работе, поаторить18-57, особое внимание обратить на ЭГП районов, факторы размещения промышленности  и специализацию.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F22E23" w:rsidRPr="00BD543C" w:rsidRDefault="00F22E23" w:rsidP="00BD543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A5CDB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2E23" w:rsidRPr="003004D6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Афоризмы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17515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https://russkiiyazyk.ru/leksika/chto-takoe-aforizmy.html</w:t>
              </w:r>
            </w:hyperlink>
          </w:p>
          <w:p w:rsidR="00F22E23" w:rsidRPr="000F1F65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C87942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7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Выписать 10 афоризмов из комедии «Горе от ума», объяснить значение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Pr="006A5CD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825"/>
        </w:trPr>
        <w:tc>
          <w:tcPr>
            <w:tcW w:w="1576" w:type="dxa"/>
            <w:vMerge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83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934C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934C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равномерный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BF05B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https://www.youtube.com/watch?v=c6fgA85DwoA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A27014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задание к параграфу</w:t>
            </w:r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15</w:t>
            </w:r>
            <w:r w:rsidRPr="00A270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A270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055" w:type="dxa"/>
            <w:shd w:val="clear" w:color="auto" w:fill="FFFFFF"/>
          </w:tcPr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6A5CD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3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ind w:left="-10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История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 информации и ИКТ</w:t>
            </w:r>
            <w:r w:rsidRPr="00997C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Информационные ресурсы современного общества.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7CB4">
              <w:rPr>
                <w:rFonts w:ascii="Times New Roman" w:hAnsi="Times New Roman"/>
                <w:sz w:val="24"/>
                <w:szCs w:val="24"/>
              </w:rPr>
              <w:t>§24</w:t>
            </w:r>
            <w:r>
              <w:rPr>
                <w:rFonts w:ascii="Times New Roman" w:hAnsi="Times New Roman"/>
                <w:sz w:val="24"/>
                <w:szCs w:val="24"/>
              </w:rPr>
              <w:t>-25 Ответы на вопросы письменно в тетради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22E23" w:rsidRPr="00B36799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B36799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Вариант ОГЭ из сборника Сениной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В.№19</w:t>
            </w: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(без изложения)</w:t>
            </w:r>
          </w:p>
          <w:p w:rsidR="00F22E23" w:rsidRPr="006A762C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тест+ сочинение 9.3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6A5CD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12.05.20</w:t>
            </w:r>
          </w:p>
          <w:p w:rsidR="00F22E23" w:rsidRPr="003B6BD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«Вселенная»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BD543C" w:rsidRDefault="00F22E23" w:rsidP="00BD543C">
            <w:pPr>
              <w:spacing w:after="0" w:line="240" w:lineRule="auto"/>
              <w:jc w:val="center"/>
            </w:pPr>
            <w:hyperlink r:id="rId13" w:history="1">
              <w:r w:rsidRPr="006A5CDB">
                <w:rPr>
                  <w:rStyle w:val="Hyperlink"/>
                </w:rPr>
                <w:t>https://videouroki.net/tests/stroieniie-i-evoliutsiia-vsieliennoi-1.html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5470BE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0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Повторить Стр.103-108</w:t>
            </w:r>
          </w:p>
        </w:tc>
        <w:tc>
          <w:tcPr>
            <w:tcW w:w="2055" w:type="dxa"/>
            <w:shd w:val="clear" w:color="auto" w:fill="FFFFFF"/>
          </w:tcPr>
          <w:p w:rsidR="00F22E23" w:rsidRPr="00BD543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Pr="006A5CD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6A5CD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12.05.20</w:t>
            </w:r>
          </w:p>
          <w:p w:rsidR="00F22E23" w:rsidRDefault="00F22E23" w:rsidP="00BD543C">
            <w:pPr>
              <w:spacing w:after="0" w:line="240" w:lineRule="auto"/>
              <w:jc w:val="center"/>
              <w:rPr>
                <w:rStyle w:val="2TimesNewRoman1"/>
                <w:b/>
                <w:szCs w:val="18"/>
              </w:rPr>
            </w:pPr>
            <w:r w:rsidRPr="00140241">
              <w:rPr>
                <w:rStyle w:val="2TimesNewRoman1"/>
                <w:b/>
                <w:szCs w:val="18"/>
              </w:rPr>
              <w:t>Практикум по теме «Право»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CD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Повторение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15" w:history="1">
              <w:r w:rsidRPr="006A5CDB">
                <w:rPr>
                  <w:rStyle w:val="Hyperlink"/>
                </w:rPr>
                <w:t>https://www.youtube.com/watch?v=bEQ5UWWXTLU&amp;list=PL1vJNklcCwX3725YX7lnRj-ff8lU595xi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16" w:history="1">
              <w:r w:rsidRPr="006A5CDB">
                <w:rPr>
                  <w:rStyle w:val="Hyperlink"/>
                </w:rPr>
                <w:t>https://www.youtube.com/watch?v=bEQ5UWWXTLU&amp;list=PL1vJNklcCwX3725YX7lnRj-ff8lU595xi&amp;index=1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hyperlink r:id="rId17" w:history="1">
              <w:r w:rsidRPr="006A5CDB">
                <w:rPr>
                  <w:rStyle w:val="Hyperlink"/>
                </w:rPr>
                <w:t>https://www.youtube.com/watch?v=yNiYY3IilH0&amp;list=PL1vJNklcCwX3725YX7lnRj-ff8lU595xi&amp;index=2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18" w:history="1">
              <w:r w:rsidRPr="006A5CDB">
                <w:rPr>
                  <w:rStyle w:val="Hyperlink"/>
                </w:rPr>
                <w:t>https://www.youtube.com/watch?v=W9a11JkoCyE&amp;list=PL1vJNklcCwX3725YX7lnRj-ff8lU595xi&amp;index=3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19" w:history="1">
              <w:r w:rsidRPr="006A5CDB">
                <w:rPr>
                  <w:rStyle w:val="Hyperlink"/>
                </w:rPr>
                <w:t>https://www.youtube.com/watch?v=6tUSD6sDI64&amp;list=PL1vJNklcCwX3725YX7lnRj-ff8lU595xi&amp;index=4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20" w:history="1">
              <w:r w:rsidRPr="006A5CDB">
                <w:rPr>
                  <w:rStyle w:val="Hyperlink"/>
                </w:rPr>
                <w:t>https://www.youtube.com/watch?v=1f5i5MkWLXQ&amp;list=PL1vJNklcCwX3725YX7lnRj-ff8lU595xi&amp;index=5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21" w:history="1">
              <w:r w:rsidRPr="006A5CDB">
                <w:rPr>
                  <w:rStyle w:val="Hyperlink"/>
                </w:rPr>
                <w:t>https://www.youtube.com/watch?v=PY9MQ38czK8&amp;list=PL1vJNklcCwX3725YX7lnRj-ff8lU595xi&amp;index=6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22" w:history="1">
              <w:r w:rsidRPr="006A5CDB">
                <w:rPr>
                  <w:rStyle w:val="Hyperlink"/>
                </w:rPr>
                <w:t>https://www.youtube.com/watch?v=_6w9BSG51t4&amp;list=PL1vJNklcCwX3725YX7lnRj-ff8lU595xi&amp;index=7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23" w:history="1">
              <w:r w:rsidRPr="006A5CDB">
                <w:rPr>
                  <w:rStyle w:val="Hyperlink"/>
                </w:rPr>
                <w:t>https://www.youtube.com/watch?v=znxGOtxz1yk&amp;list=PL1vJNklcCwX3725YX7lnRj-ff8lU595xi&amp;index=8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24" w:history="1">
              <w:r w:rsidRPr="006A5CDB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6A5CDB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Курс подготовки к ОГЭ без репетитора на 5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 xml:space="preserve">Сборник ОГЭ </w:t>
            </w: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 xml:space="preserve">Сайт решу ОГЭ ПО обществознанию </w:t>
            </w: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F22E23" w:rsidRPr="006A5CDB" w:rsidRDefault="00F22E23" w:rsidP="00BD5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результатов)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CD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6A5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 xml:space="preserve">Генетические </w:t>
            </w: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 xml:space="preserve">ряды металла, </w:t>
            </w: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неметалла и переходного металла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 24(8)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52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https://resh.edu.ru/subject/lesson/2440/start/</w:t>
            </w: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Составить</w:t>
            </w:r>
          </w:p>
          <w:p w:rsidR="00F22E23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схемы генетических рядов кальция, серы,  железа +2 и +3 написать уравнения реакций согласно составленным схемам</w:t>
            </w:r>
          </w:p>
          <w:p w:rsidR="00F22E23" w:rsidRPr="00BD543C" w:rsidRDefault="00F22E23" w:rsidP="00BD543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color w:val="000000"/>
                <w:sz w:val="24"/>
                <w:szCs w:val="24"/>
              </w:rPr>
              <w:t>До13.05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55">
              <w:rPr>
                <w:rFonts w:ascii="Times New Roman" w:hAnsi="Times New Roman"/>
                <w:szCs w:val="24"/>
              </w:rPr>
              <w:t>М.А. Шолохов. «Судьба человека»: проблематика и образы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3464CD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«Судьба человека» М.А.Шолохов</w:t>
            </w:r>
          </w:p>
        </w:tc>
        <w:tc>
          <w:tcPr>
            <w:tcW w:w="1980" w:type="dxa"/>
            <w:shd w:val="clear" w:color="auto" w:fill="FFFFFF"/>
          </w:tcPr>
          <w:p w:rsidR="00F22E23" w:rsidRPr="00175155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155">
              <w:rPr>
                <w:rFonts w:ascii="Times New Roman" w:hAnsi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текст произведения</w:t>
            </w:r>
          </w:p>
        </w:tc>
        <w:tc>
          <w:tcPr>
            <w:tcW w:w="2055" w:type="dxa"/>
            <w:shd w:val="clear" w:color="auto" w:fill="FFFFFF"/>
          </w:tcPr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7" w:history="1">
              <w:r w:rsidRPr="006A5CD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1983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8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https://resh.edu.ru/subject/lesson/3367/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6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 стр 186-187 читать, переводить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29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Анг яз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12.05</w:t>
            </w:r>
          </w:p>
          <w:p w:rsidR="00F22E23" w:rsidRPr="00EE2F01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CDB">
              <w:rPr>
                <w:rFonts w:ascii="Times New Roman" w:hAnsi="Times New Roman"/>
                <w:b/>
                <w:sz w:val="24"/>
                <w:szCs w:val="24"/>
              </w:rPr>
              <w:t>Разговор о школьной жизни.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https://resh.edu.ru/subject/lesson/2863/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 4 стр 150 </w:t>
            </w:r>
          </w:p>
        </w:tc>
        <w:tc>
          <w:tcPr>
            <w:tcW w:w="2055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2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https://resh.edu.ru/subject/lesson/6284/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BD543C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4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 8 стр 187-188 читать, упр 9 стр 188 аргументы за и против использования компьютера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33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 xml:space="preserve">Анг яз 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CDB">
              <w:rPr>
                <w:rFonts w:ascii="Times New Roman" w:hAnsi="Times New Roman"/>
                <w:b/>
                <w:sz w:val="24"/>
                <w:szCs w:val="24"/>
              </w:rPr>
              <w:t>Разговор о школьной жизни</w:t>
            </w:r>
            <w:r w:rsidRPr="006A5C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https://resh.edu.ru/subject/lesson/2798/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BD543C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CDB">
              <w:rPr>
                <w:rFonts w:ascii="Times New Roman" w:hAnsi="Times New Roman"/>
                <w:b/>
                <w:sz w:val="24"/>
                <w:szCs w:val="24"/>
              </w:rPr>
              <w:t>Упр 1(2)  стр 151 Сели, перевод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983" w:type="dxa"/>
            <w:shd w:val="clear" w:color="auto" w:fill="FFFFFF"/>
          </w:tcPr>
          <w:p w:rsidR="00F22E23" w:rsidRPr="006E0E0F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6E0E0F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2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 №20 из сборника Сениной</w:t>
            </w: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В.№20</w:t>
            </w:r>
          </w:p>
          <w:p w:rsidR="00F22E23" w:rsidRPr="008A255C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2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(без изложения) тест+ сочинение 9.1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Pr="006A5CD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</w:pPr>
            <w:r w:rsidRPr="006A5CDB">
              <w:t>13.05</w:t>
            </w:r>
          </w:p>
          <w:p w:rsidR="00F22E23" w:rsidRPr="006A5CDB" w:rsidRDefault="00F22E23" w:rsidP="00BD543C">
            <w:pPr>
              <w:spacing w:after="0" w:line="240" w:lineRule="auto"/>
            </w:pPr>
            <w:r w:rsidRPr="006A5CDB">
              <w:t xml:space="preserve">Латинская Америка в   </w:t>
            </w:r>
            <w:r w:rsidRPr="006A5CDB">
              <w:rPr>
                <w:lang w:val="en-US"/>
              </w:rPr>
              <w:t>XIX</w:t>
            </w:r>
            <w:r w:rsidRPr="006A5CDB">
              <w:t xml:space="preserve"> – начале </w:t>
            </w:r>
            <w:r w:rsidRPr="006A5CDB">
              <w:rPr>
                <w:lang w:val="en-US"/>
              </w:rPr>
              <w:t>XX</w:t>
            </w:r>
            <w:r w:rsidRPr="006A5CDB">
              <w:t xml:space="preserve"> в.: время перемен.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</w:pPr>
            <w:r w:rsidRPr="006A5CDB">
              <w:t>13.05</w:t>
            </w:r>
          </w:p>
          <w:p w:rsidR="00F22E23" w:rsidRPr="00FF07DA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6A5CDB">
                <w:rPr>
                  <w:rStyle w:val="Hyperlink"/>
                </w:rPr>
                <w:t>https://www.youtube.com/watch?v=5FZPX4R0vVo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6A5CDB" w:rsidRDefault="00F22E23" w:rsidP="00BD5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t>§.26</w:t>
            </w:r>
            <w:r>
              <w:t xml:space="preserve"> </w:t>
            </w:r>
            <w:r w:rsidRPr="006A5CD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F22E23" w:rsidRPr="00BD543C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CD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6A5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13.05.20</w:t>
            </w:r>
          </w:p>
          <w:p w:rsidR="00F22E23" w:rsidRPr="003B6BD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«Механика»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Пройти тестирование по повторению: 1.</w:t>
            </w:r>
            <w:hyperlink r:id="rId38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https://testedu.ru/test/fizika/9-klass/peremeshhenie.html</w:t>
              </w:r>
            </w:hyperlink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hyperlink r:id="rId39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https://testedu.ru/test/fizika/9-klass/zakonyi-nyutona-zakonyi-soxraneniya.html</w:t>
              </w:r>
            </w:hyperlink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hyperlink r:id="rId40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https://testedu.ru/test/fizika/9-klass/zakon-soxraneniya-energii.html</w:t>
              </w:r>
            </w:hyperlink>
          </w:p>
          <w:p w:rsidR="00F22E23" w:rsidRPr="003621A4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трем оценка м в журнал будет ставиться одно средняя оценка.</w:t>
            </w:r>
          </w:p>
        </w:tc>
        <w:tc>
          <w:tcPr>
            <w:tcW w:w="1980" w:type="dxa"/>
            <w:shd w:val="clear" w:color="auto" w:fill="FFFFFF"/>
          </w:tcPr>
          <w:p w:rsidR="00F22E23" w:rsidRPr="005470BE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0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Повторить Стр.103-108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41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1983" w:type="dxa"/>
            <w:shd w:val="clear" w:color="auto" w:fill="FFFFFF"/>
          </w:tcPr>
          <w:p w:rsidR="00F22E23" w:rsidRPr="00C87942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7942">
              <w:rPr>
                <w:rFonts w:ascii="Times New Roman" w:hAnsi="Times New Roman"/>
                <w:color w:val="000000"/>
                <w:sz w:val="24"/>
                <w:szCs w:val="24"/>
              </w:rPr>
              <w:t>Прецедентные тексты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0A0881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17515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https://nsportal.ru/shkola/russkiy-yazyk/library/2015/11/29/statya-po-temepret</w:t>
              </w:r>
              <w:r w:rsidRPr="0017515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sedentnye</w:t>
              </w:r>
              <w:r w:rsidRPr="0017515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17515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teksty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авторский  рекламный слоган, используя прецедентные тексты</w:t>
            </w:r>
          </w:p>
          <w:p w:rsidR="00F22E23" w:rsidRPr="00A23F8E" w:rsidRDefault="00F22E23" w:rsidP="00BD543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C1A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юмористическую зарисовку на свободную тему с прецедентными  текстами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3" w:history="1">
              <w:r w:rsidRPr="006A5CD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13.05 Повторение Четырехуголь-ники </w:t>
            </w: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22E23" w:rsidRPr="008F190A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8F6341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Сайт «Решу ОГЭ»</w:t>
            </w:r>
          </w:p>
          <w:p w:rsidR="00F22E23" w:rsidRPr="008F190A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задание №16раздел « Ромб» (все 5задач)до14.05.2020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  <w:shd w:val="clear" w:color="auto" w:fill="FFFFFF"/>
          </w:tcPr>
          <w:p w:rsidR="00F22E23" w:rsidRPr="008F190A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14.05. 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овторение Четырехугольники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8F190A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Сайт «Решу ОГЭ» задание №16 раздел </w:t>
            </w:r>
          </w:p>
          <w:p w:rsidR="00F22E23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«Трапеция»</w:t>
            </w:r>
          </w:p>
          <w:p w:rsidR="00F22E23" w:rsidRPr="00BD543C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(10задач) до 20.05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BD543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BD543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</w:t>
              </w:r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16@mail.ru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983" w:type="dxa"/>
            <w:shd w:val="clear" w:color="auto" w:fill="FFFFFF"/>
          </w:tcPr>
          <w:p w:rsidR="00F22E23" w:rsidRPr="006E0E0F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743A5D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Вариант № 20 из сборника Сениной </w:t>
            </w: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В.№20</w:t>
            </w: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только  сочинения </w:t>
            </w:r>
          </w:p>
          <w:p w:rsidR="00F22E23" w:rsidRPr="00175155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9.2 </w:t>
            </w:r>
            <w:r w:rsidRPr="00994567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9.3</w:t>
            </w:r>
          </w:p>
        </w:tc>
        <w:tc>
          <w:tcPr>
            <w:tcW w:w="2055" w:type="dxa"/>
            <w:shd w:val="clear" w:color="auto" w:fill="FFFFFF"/>
          </w:tcPr>
          <w:p w:rsidR="00F22E23" w:rsidRPr="00BD543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6" w:history="1">
              <w:r w:rsidRPr="006A5CD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55">
              <w:rPr>
                <w:rFonts w:ascii="Times New Roman" w:hAnsi="Times New Roman"/>
                <w:szCs w:val="24"/>
              </w:rPr>
              <w:t>М.А. Шолохов. «Судьба человека»: поэтика рассказа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«Судьба человека» М.А.Шолохов</w:t>
            </w: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2E23" w:rsidRPr="003464CD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175155" w:rsidRDefault="00F22E23" w:rsidP="00BD543C">
            <w:pPr>
              <w:spacing w:after="0" w:line="240" w:lineRule="auto"/>
              <w:rPr>
                <w:rFonts w:ascii="Times New Roman" w:hAnsi="Times New Roman"/>
              </w:rPr>
            </w:pPr>
            <w:r w:rsidRPr="00175155">
              <w:rPr>
                <w:rFonts w:ascii="Times New Roman" w:hAnsi="Times New Roman"/>
              </w:rPr>
              <w:t xml:space="preserve">Дать письменный ответ </w:t>
            </w:r>
            <w:r w:rsidRPr="00175155">
              <w:rPr>
                <w:rFonts w:ascii="Times New Roman" w:hAnsi="Times New Roman"/>
                <w:b/>
              </w:rPr>
              <w:t>на  любой</w:t>
            </w:r>
            <w:r w:rsidRPr="00175155">
              <w:rPr>
                <w:rFonts w:ascii="Times New Roman" w:hAnsi="Times New Roman"/>
              </w:rPr>
              <w:t xml:space="preserve"> из вопросов:</w:t>
            </w:r>
          </w:p>
          <w:p w:rsidR="00F22E23" w:rsidRPr="00175155" w:rsidRDefault="00F22E23" w:rsidP="00BD543C">
            <w:pPr>
              <w:spacing w:after="0" w:line="240" w:lineRule="auto"/>
              <w:rPr>
                <w:rFonts w:ascii="Times New Roman" w:hAnsi="Times New Roman"/>
              </w:rPr>
            </w:pPr>
            <w:r w:rsidRPr="00175155">
              <w:rPr>
                <w:rFonts w:ascii="Times New Roman" w:hAnsi="Times New Roman"/>
              </w:rPr>
              <w:t>Чем поучительна история Андрея Соколова?</w:t>
            </w:r>
          </w:p>
          <w:p w:rsidR="00F22E23" w:rsidRPr="00175155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155">
              <w:rPr>
                <w:rFonts w:ascii="Times New Roman" w:hAnsi="Times New Roman"/>
              </w:rPr>
              <w:t>Какие грани русского национального характера этот герой воплощает?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7" w:history="1">
              <w:r w:rsidRPr="006A5CD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8" w:history="1">
              <w:r w:rsidRPr="006A5CD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</w:t>
            </w:r>
          </w:p>
          <w:p w:rsidR="00F22E23" w:rsidRPr="003B6BDD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«Механические колебания и волны»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Повторите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откройте: </w:t>
            </w:r>
            <w:hyperlink r:id="rId49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https://resh.edu.ru/subject/lesson/3026/main/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нажмите на ссылку «Посмотреть интерактивный материал», выбрать тему 2 «Механические колебания и волны»</w:t>
            </w:r>
          </w:p>
          <w:p w:rsidR="00F22E23" w:rsidRPr="00C273F1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3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Пройти тест: </w:t>
            </w:r>
          </w:p>
          <w:p w:rsidR="00F22E23" w:rsidRPr="003621A4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https://testedu.ru/test/fizika/9-klass/mexanicheskie-kolebaniya-i-volnyi-zvuk.html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FFFFFF"/>
          </w:tcPr>
          <w:p w:rsidR="00F22E23" w:rsidRPr="00C273F1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73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Стр.133-135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51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shd w:val="clear" w:color="auto" w:fill="FFFFFF"/>
          </w:tcPr>
          <w:p w:rsidR="00F22E23" w:rsidRPr="001977E9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1977E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на Земле. Эры древнейшей и древней жизни</w:t>
            </w:r>
            <w:r w:rsidRPr="00197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Лабораторная работа </w:t>
            </w: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5. «</w:t>
            </w:r>
            <w:r w:rsidRPr="001977E9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палеонтолог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ических доказательств эволюции»</w:t>
            </w:r>
          </w:p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40316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жизни в мезозое и кайнозое.</w:t>
            </w:r>
          </w:p>
        </w:tc>
        <w:tc>
          <w:tcPr>
            <w:tcW w:w="6305" w:type="dxa"/>
            <w:shd w:val="clear" w:color="auto" w:fill="FFFFFF"/>
            <w:noWrap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AB069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https://www.youtube.com/watch?v=JQWJEWF5k3U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E33E4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 вопросы стр 255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тетрадь урок № 46, 47</w:t>
            </w: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3, вопросы и задания стр. 264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Электронная тетрадь урок № 48</w:t>
            </w:r>
          </w:p>
          <w:p w:rsidR="00F22E23" w:rsidRPr="00BD543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16.05.20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14.05. </w:t>
            </w:r>
          </w:p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Вероятность  равновозможных событий 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CD301C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F22E23" w:rsidRPr="00AB0A96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22E23" w:rsidRPr="00AB0A96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F22E23" w:rsidRPr="00F0245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До15.05.2020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 xml:space="preserve"> 1505</w:t>
            </w:r>
          </w:p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05" w:type="dxa"/>
            <w:shd w:val="clear" w:color="auto" w:fill="FFFFFF"/>
            <w:noWrap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24(8)</w:t>
            </w: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CE6DEC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https://resh.edu.ru/subject/lesson/2440/start/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BD543C" w:rsidRDefault="00F22E23" w:rsidP="00BD5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Составить схемы генетических рядов цинка, фосфора написать уравнения реакций согласно составленным схемам </w:t>
            </w:r>
            <w:r w:rsidRPr="006A5CDB">
              <w:rPr>
                <w:rFonts w:ascii="Times New Roman" w:hAnsi="Times New Roman"/>
                <w:color w:val="000000"/>
                <w:sz w:val="24"/>
                <w:szCs w:val="24"/>
              </w:rPr>
              <w:t>До 16.05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15.05. </w:t>
            </w:r>
          </w:p>
          <w:p w:rsidR="00F22E23" w:rsidRPr="00DF57A1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F57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Достоверные  и равновозможные  события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CD301C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F22E23" w:rsidRPr="00AB0A96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F22E23" w:rsidRPr="00AB0A96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F22E23" w:rsidRPr="00F02453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До18.05.2020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6A5CD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15.05.20 </w:t>
            </w:r>
          </w:p>
          <w:p w:rsidR="00F22E23" w:rsidRPr="00000ED2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CD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«Районы России»</w:t>
            </w:r>
          </w:p>
        </w:tc>
        <w:tc>
          <w:tcPr>
            <w:tcW w:w="6305" w:type="dxa"/>
            <w:shd w:val="clear" w:color="auto" w:fill="FFFFFF"/>
            <w:noWrap/>
          </w:tcPr>
          <w:p w:rsidR="00F22E23" w:rsidRPr="00061CE2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61C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размещена на главной странице сайта корпуса.</w:t>
            </w:r>
          </w:p>
        </w:tc>
        <w:tc>
          <w:tcPr>
            <w:tcW w:w="1980" w:type="dxa"/>
            <w:shd w:val="clear" w:color="auto" w:fill="FFFFFF"/>
          </w:tcPr>
          <w:p w:rsidR="00F22E23" w:rsidRPr="00F248E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48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д/з нет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F22E23" w:rsidRPr="00934C6D" w:rsidRDefault="00F22E23" w:rsidP="00BD543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6A5CDB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55">
              <w:rPr>
                <w:rFonts w:ascii="Times New Roman" w:hAnsi="Times New Roman"/>
                <w:szCs w:val="24"/>
              </w:rPr>
              <w:t>А.И. Солженицын. «Матрёнин двор»: проблематика, образ рассказчика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3464C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5155">
              <w:rPr>
                <w:rFonts w:ascii="Times New Roman" w:hAnsi="Times New Roman"/>
                <w:szCs w:val="24"/>
              </w:rPr>
              <w:t>А.И. Солженицын. «Матрёнин двор»</w:t>
            </w:r>
          </w:p>
        </w:tc>
        <w:tc>
          <w:tcPr>
            <w:tcW w:w="1980" w:type="dxa"/>
            <w:shd w:val="clear" w:color="auto" w:fill="FFFFFF"/>
          </w:tcPr>
          <w:p w:rsidR="00F22E23" w:rsidRPr="003464C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произведение</w:t>
            </w:r>
          </w:p>
        </w:tc>
        <w:tc>
          <w:tcPr>
            <w:tcW w:w="2055" w:type="dxa"/>
            <w:shd w:val="clear" w:color="auto" w:fill="FFFFFF"/>
          </w:tcPr>
          <w:p w:rsidR="00F22E23" w:rsidRPr="00BD543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9" w:history="1">
              <w:r w:rsidRPr="006A5CD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83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 выносливости (Бег 2000м)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0" w:history="1">
              <w:r w:rsidRPr="00CE6DEC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http://www.youtube.com/watch?v=bI3mfZNkC0s</w:t>
              </w:r>
            </w:hyperlink>
          </w:p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 читать до 16.05.20</w:t>
            </w:r>
          </w:p>
        </w:tc>
        <w:tc>
          <w:tcPr>
            <w:tcW w:w="2055" w:type="dxa"/>
            <w:shd w:val="clear" w:color="auto" w:fill="FFFFFF"/>
          </w:tcPr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Pr="006A5CD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  <w:r w:rsidRPr="006A5CDB">
              <w:t>15.05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CDB">
              <w:t>Япония на пути к модернизации. Китай: традиции против модернизации.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  <w:r w:rsidRPr="006A5CDB">
              <w:t>15.05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6A5CDB">
                <w:rPr>
                  <w:rStyle w:val="Hyperlink"/>
                </w:rPr>
                <w:t>https://www.youtube.com/watch?v=Q4Ta_3RuRYM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§.</w:t>
            </w:r>
            <w:r w:rsidRPr="006A5CDB">
              <w:t>27</w:t>
            </w:r>
            <w:r>
              <w:t xml:space="preserve"> </w:t>
            </w:r>
            <w:r w:rsidRPr="006A5CDB"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F22E23" w:rsidRPr="00BD543C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CD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6A5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</w:pPr>
            <w:r w:rsidRPr="006A5CDB">
              <w:t>16.05</w:t>
            </w:r>
          </w:p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CDB">
              <w:t>Япония на пути к модернизации. Китай: традиции против модернизации.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  <w:r w:rsidRPr="006A5CDB">
              <w:t>16.05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6A5CDB">
                <w:rPr>
                  <w:rStyle w:val="Hyperlink"/>
                </w:rPr>
                <w:t>https://www.youtube.com/watch?v=CyY1QvqlmEE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t>§.26</w:t>
            </w:r>
            <w:r>
              <w:t xml:space="preserve"> </w:t>
            </w:r>
            <w:r w:rsidRPr="006A5CD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F22E23" w:rsidRPr="00BD543C" w:rsidRDefault="00F22E23" w:rsidP="00BD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CD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6A5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4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https://resh.edu.ru/subject/lesson/2769/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189 заполнить пропуски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</w:pPr>
          </w:p>
          <w:p w:rsidR="00F22E23" w:rsidRPr="006A5CDB" w:rsidRDefault="00F22E23" w:rsidP="00BD543C">
            <w:pPr>
              <w:spacing w:after="0" w:line="240" w:lineRule="auto"/>
              <w:jc w:val="center"/>
            </w:pPr>
            <w:hyperlink r:id="rId65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Анг яз</w:t>
            </w:r>
          </w:p>
        </w:tc>
        <w:tc>
          <w:tcPr>
            <w:tcW w:w="1983" w:type="dxa"/>
            <w:shd w:val="clear" w:color="auto" w:fill="FFFFFF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Разговор о школьной жизни.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6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https://resh.edu.ru/subject/lesson/2785/</w:t>
              </w:r>
            </w:hyperlink>
          </w:p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Упр 1 (2) ст р151 Марк</w:t>
            </w:r>
          </w:p>
        </w:tc>
        <w:tc>
          <w:tcPr>
            <w:tcW w:w="2055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7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bookmarkEnd w:id="0"/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1983" w:type="dxa"/>
            <w:shd w:val="clear" w:color="auto" w:fill="FFFFFF"/>
          </w:tcPr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творчеств Вампилова. Пьеса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Старший сын</w:t>
            </w:r>
            <w:r w:rsidRPr="00A329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BF0AE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Pr="0017515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8190183472090428752&amp;text=видеоурок%20вампилов%20особенности%20творчества&amp;path=wizard&amp;parent-reqid=1588676594249950-571803257670393656200199-production-app-host-man-web-yp-84&amp;redircnt=1588676608.1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663947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9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Составьте викторину по жизни и творчеству А.Вампилова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9" w:history="1">
              <w:r w:rsidRPr="006A5CD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22E23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22E23" w:rsidRPr="004E5E10" w:rsidRDefault="00F22E23" w:rsidP="00BD543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E23" w:rsidRPr="006A5CDB" w:rsidTr="006A762C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ind w:right="-1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CDB">
              <w:rPr>
                <w:sz w:val="28"/>
                <w:szCs w:val="28"/>
              </w:rPr>
              <w:t>Понятие о ВИЧ-инфекции и СПИДе.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6A5CDB" w:rsidRDefault="00F22E23" w:rsidP="00BD543C">
            <w:pPr>
              <w:spacing w:after="0" w:line="240" w:lineRule="auto"/>
              <w:rPr>
                <w:sz w:val="28"/>
                <w:szCs w:val="28"/>
              </w:rPr>
            </w:pPr>
            <w:hyperlink r:id="rId70" w:history="1">
              <w:r w:rsidRPr="006A5CDB">
                <w:rPr>
                  <w:rStyle w:val="Hyperlink"/>
                  <w:sz w:val="28"/>
                  <w:szCs w:val="28"/>
                </w:rPr>
                <w:t>https://www.youtube.com/watch?v=5FxFX9dcdjk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CDB">
              <w:rPr>
                <w:sz w:val="28"/>
                <w:szCs w:val="28"/>
              </w:rPr>
              <w:br/>
            </w:r>
          </w:p>
        </w:tc>
        <w:tc>
          <w:tcPr>
            <w:tcW w:w="1980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rPr>
                <w:sz w:val="28"/>
                <w:szCs w:val="28"/>
              </w:rPr>
            </w:pPr>
            <w:r w:rsidRPr="006A5CDB">
              <w:rPr>
                <w:sz w:val="28"/>
                <w:szCs w:val="28"/>
              </w:rPr>
              <w:t>§10.3 вопросы и практикум</w:t>
            </w:r>
          </w:p>
          <w:p w:rsidR="00F22E23" w:rsidRPr="00BD543C" w:rsidRDefault="00F22E23" w:rsidP="00BD543C">
            <w:pPr>
              <w:spacing w:after="0" w:line="240" w:lineRule="auto"/>
              <w:rPr>
                <w:sz w:val="28"/>
                <w:szCs w:val="28"/>
              </w:rPr>
            </w:pPr>
            <w:r w:rsidRPr="006A5CDB">
              <w:rPr>
                <w:sz w:val="28"/>
                <w:szCs w:val="28"/>
              </w:rPr>
              <w:t>До 23.05</w:t>
            </w:r>
          </w:p>
        </w:tc>
        <w:tc>
          <w:tcPr>
            <w:tcW w:w="2055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</w:t>
              </w:r>
              <w:r w:rsidRPr="006A5CD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@mail.ru</w:t>
              </w:r>
            </w:hyperlink>
          </w:p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2E23" w:rsidRPr="006A5CDB" w:rsidTr="00BD543C">
        <w:trPr>
          <w:cantSplit/>
          <w:trHeight w:val="825"/>
        </w:trPr>
        <w:tc>
          <w:tcPr>
            <w:tcW w:w="1576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D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83" w:type="dxa"/>
            <w:shd w:val="clear" w:color="auto" w:fill="FFFFFF"/>
          </w:tcPr>
          <w:p w:rsidR="00F22E23" w:rsidRPr="00934C6D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 (Бег 60)</w:t>
            </w:r>
          </w:p>
        </w:tc>
        <w:tc>
          <w:tcPr>
            <w:tcW w:w="6305" w:type="dxa"/>
            <w:shd w:val="clear" w:color="auto" w:fill="FFFFFF"/>
            <w:noWrap/>
            <w:vAlign w:val="center"/>
          </w:tcPr>
          <w:p w:rsidR="00F22E23" w:rsidRPr="00766AD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CE6DEC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http://www.youtube.com/watch?v=VKwMZAwSu7I</w:t>
              </w:r>
            </w:hyperlink>
          </w:p>
        </w:tc>
        <w:tc>
          <w:tcPr>
            <w:tcW w:w="1980" w:type="dxa"/>
            <w:shd w:val="clear" w:color="auto" w:fill="FFFFFF"/>
          </w:tcPr>
          <w:p w:rsidR="00F22E23" w:rsidRPr="006A762C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 задание к параграфу до 18.05.20</w:t>
            </w:r>
          </w:p>
        </w:tc>
        <w:tc>
          <w:tcPr>
            <w:tcW w:w="2055" w:type="dxa"/>
            <w:shd w:val="clear" w:color="auto" w:fill="FFFFFF"/>
          </w:tcPr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3" w:history="1">
              <w:r w:rsidRPr="006A5CD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F22E23" w:rsidRPr="006A5CDB" w:rsidRDefault="00F22E23" w:rsidP="00BD5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2E23" w:rsidRDefault="00F22E23" w:rsidP="00BD543C">
      <w:pPr>
        <w:spacing w:after="0" w:line="240" w:lineRule="auto"/>
      </w:pPr>
    </w:p>
    <w:p w:rsidR="00F22E23" w:rsidRDefault="00F22E23" w:rsidP="00BD543C">
      <w:pPr>
        <w:spacing w:after="0" w:line="240" w:lineRule="auto"/>
      </w:pPr>
    </w:p>
    <w:p w:rsidR="00F22E23" w:rsidRDefault="00F22E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2E23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0ED2"/>
    <w:rsid w:val="000019E6"/>
    <w:rsid w:val="00047578"/>
    <w:rsid w:val="00061CE2"/>
    <w:rsid w:val="00063797"/>
    <w:rsid w:val="00064EB9"/>
    <w:rsid w:val="00083256"/>
    <w:rsid w:val="000919E8"/>
    <w:rsid w:val="000931AE"/>
    <w:rsid w:val="000A0881"/>
    <w:rsid w:val="000C1A6E"/>
    <w:rsid w:val="000C528A"/>
    <w:rsid w:val="000D3CC6"/>
    <w:rsid w:val="000F1F65"/>
    <w:rsid w:val="001136D1"/>
    <w:rsid w:val="00140241"/>
    <w:rsid w:val="001460FB"/>
    <w:rsid w:val="00175155"/>
    <w:rsid w:val="00182A7F"/>
    <w:rsid w:val="00183444"/>
    <w:rsid w:val="001843C3"/>
    <w:rsid w:val="001977E9"/>
    <w:rsid w:val="001B4EC3"/>
    <w:rsid w:val="001D15FD"/>
    <w:rsid w:val="001F1C8F"/>
    <w:rsid w:val="001F2FAB"/>
    <w:rsid w:val="00203049"/>
    <w:rsid w:val="00203124"/>
    <w:rsid w:val="00216C0A"/>
    <w:rsid w:val="0022447D"/>
    <w:rsid w:val="00233A1E"/>
    <w:rsid w:val="002D58FF"/>
    <w:rsid w:val="002F02D5"/>
    <w:rsid w:val="003004D6"/>
    <w:rsid w:val="00303256"/>
    <w:rsid w:val="003252C3"/>
    <w:rsid w:val="00334C03"/>
    <w:rsid w:val="003464CD"/>
    <w:rsid w:val="003467BF"/>
    <w:rsid w:val="0035398B"/>
    <w:rsid w:val="003621A4"/>
    <w:rsid w:val="003B6BDD"/>
    <w:rsid w:val="003C1980"/>
    <w:rsid w:val="003C2F74"/>
    <w:rsid w:val="003F4283"/>
    <w:rsid w:val="00403165"/>
    <w:rsid w:val="004338F3"/>
    <w:rsid w:val="00497C36"/>
    <w:rsid w:val="004A3BDD"/>
    <w:rsid w:val="004E5E10"/>
    <w:rsid w:val="004E73FD"/>
    <w:rsid w:val="0050603C"/>
    <w:rsid w:val="00533809"/>
    <w:rsid w:val="005470BE"/>
    <w:rsid w:val="00552341"/>
    <w:rsid w:val="00603278"/>
    <w:rsid w:val="00633638"/>
    <w:rsid w:val="006427DB"/>
    <w:rsid w:val="00647F64"/>
    <w:rsid w:val="0065682B"/>
    <w:rsid w:val="00663947"/>
    <w:rsid w:val="00694CDD"/>
    <w:rsid w:val="006A2194"/>
    <w:rsid w:val="006A5CDB"/>
    <w:rsid w:val="006A762C"/>
    <w:rsid w:val="006B6B2D"/>
    <w:rsid w:val="006C3F57"/>
    <w:rsid w:val="006D605C"/>
    <w:rsid w:val="006D68B0"/>
    <w:rsid w:val="006E0E0F"/>
    <w:rsid w:val="007064C6"/>
    <w:rsid w:val="00715746"/>
    <w:rsid w:val="00743A5D"/>
    <w:rsid w:val="00766ADC"/>
    <w:rsid w:val="007705AF"/>
    <w:rsid w:val="007721CB"/>
    <w:rsid w:val="007D7920"/>
    <w:rsid w:val="0082069E"/>
    <w:rsid w:val="00824557"/>
    <w:rsid w:val="008321E5"/>
    <w:rsid w:val="0083241A"/>
    <w:rsid w:val="00873A61"/>
    <w:rsid w:val="008A1832"/>
    <w:rsid w:val="008A255C"/>
    <w:rsid w:val="008A7610"/>
    <w:rsid w:val="008D6960"/>
    <w:rsid w:val="008E172E"/>
    <w:rsid w:val="008F190A"/>
    <w:rsid w:val="008F6341"/>
    <w:rsid w:val="00934C6D"/>
    <w:rsid w:val="0095101D"/>
    <w:rsid w:val="00976C54"/>
    <w:rsid w:val="00982A90"/>
    <w:rsid w:val="009867BB"/>
    <w:rsid w:val="00994567"/>
    <w:rsid w:val="00997CB4"/>
    <w:rsid w:val="009A7181"/>
    <w:rsid w:val="009E7594"/>
    <w:rsid w:val="00A23F8E"/>
    <w:rsid w:val="00A27014"/>
    <w:rsid w:val="00A31B07"/>
    <w:rsid w:val="00A32938"/>
    <w:rsid w:val="00A454BA"/>
    <w:rsid w:val="00A56361"/>
    <w:rsid w:val="00A57824"/>
    <w:rsid w:val="00A71A11"/>
    <w:rsid w:val="00A765ED"/>
    <w:rsid w:val="00AB069E"/>
    <w:rsid w:val="00AB0A96"/>
    <w:rsid w:val="00AB7649"/>
    <w:rsid w:val="00AD63F8"/>
    <w:rsid w:val="00AE1D74"/>
    <w:rsid w:val="00AF41D3"/>
    <w:rsid w:val="00B169B4"/>
    <w:rsid w:val="00B36799"/>
    <w:rsid w:val="00B76ADC"/>
    <w:rsid w:val="00B80F36"/>
    <w:rsid w:val="00B9691C"/>
    <w:rsid w:val="00BC7C53"/>
    <w:rsid w:val="00BD543C"/>
    <w:rsid w:val="00BF05B3"/>
    <w:rsid w:val="00BF0AEC"/>
    <w:rsid w:val="00BF2A82"/>
    <w:rsid w:val="00C273F1"/>
    <w:rsid w:val="00C6613D"/>
    <w:rsid w:val="00C76CAA"/>
    <w:rsid w:val="00C87942"/>
    <w:rsid w:val="00CC7FB6"/>
    <w:rsid w:val="00CD301C"/>
    <w:rsid w:val="00CE654F"/>
    <w:rsid w:val="00CE6DEC"/>
    <w:rsid w:val="00D12BAB"/>
    <w:rsid w:val="00D13942"/>
    <w:rsid w:val="00D401D4"/>
    <w:rsid w:val="00D74408"/>
    <w:rsid w:val="00D7450B"/>
    <w:rsid w:val="00DB0652"/>
    <w:rsid w:val="00DB4B1A"/>
    <w:rsid w:val="00DC79FA"/>
    <w:rsid w:val="00DD196D"/>
    <w:rsid w:val="00DD7AB8"/>
    <w:rsid w:val="00DF57A1"/>
    <w:rsid w:val="00E03271"/>
    <w:rsid w:val="00E14CFD"/>
    <w:rsid w:val="00E2613F"/>
    <w:rsid w:val="00E33E4F"/>
    <w:rsid w:val="00E36953"/>
    <w:rsid w:val="00E371C3"/>
    <w:rsid w:val="00E553C5"/>
    <w:rsid w:val="00E574FB"/>
    <w:rsid w:val="00E90AA9"/>
    <w:rsid w:val="00E935DC"/>
    <w:rsid w:val="00EA4B1B"/>
    <w:rsid w:val="00EB7650"/>
    <w:rsid w:val="00EC0545"/>
    <w:rsid w:val="00EE2F01"/>
    <w:rsid w:val="00F02453"/>
    <w:rsid w:val="00F22E23"/>
    <w:rsid w:val="00F23A15"/>
    <w:rsid w:val="00F248EC"/>
    <w:rsid w:val="00F62D32"/>
    <w:rsid w:val="00F66E31"/>
    <w:rsid w:val="00F835C8"/>
    <w:rsid w:val="00F85CAF"/>
    <w:rsid w:val="00F91E56"/>
    <w:rsid w:val="00FB71DF"/>
    <w:rsid w:val="00FC53B4"/>
    <w:rsid w:val="00FD4F8E"/>
    <w:rsid w:val="00FD68A3"/>
    <w:rsid w:val="00FE0895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371C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71C3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">
    <w:name w:val="Основной текст_"/>
    <w:link w:val="1"/>
    <w:uiPriority w:val="99"/>
    <w:locked/>
    <w:rsid w:val="00D74408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74408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/>
      <w:sz w:val="27"/>
      <w:szCs w:val="20"/>
      <w:lang w:eastAsia="ru-RU"/>
    </w:rPr>
  </w:style>
  <w:style w:type="character" w:customStyle="1" w:styleId="dropdown-user-namefirst-letter">
    <w:name w:val="dropdown-user-name__first-letter"/>
    <w:basedOn w:val="DefaultParagraphFont"/>
    <w:uiPriority w:val="99"/>
    <w:rsid w:val="00D74408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D74408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74408"/>
    <w:pPr>
      <w:shd w:val="clear" w:color="auto" w:fill="FFFFFF"/>
      <w:spacing w:after="0" w:line="195" w:lineRule="exact"/>
      <w:jc w:val="center"/>
    </w:pPr>
    <w:rPr>
      <w:rFonts w:ascii="Tahoma" w:hAnsi="Tahoma"/>
      <w:sz w:val="18"/>
      <w:szCs w:val="20"/>
      <w:lang w:eastAsia="ru-RU"/>
    </w:rPr>
  </w:style>
  <w:style w:type="character" w:customStyle="1" w:styleId="2TimesNewRoman1">
    <w:name w:val="Основной текст (2) + Times New Roman1"/>
    <w:uiPriority w:val="99"/>
    <w:rsid w:val="00D74408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c1">
    <w:name w:val="c1"/>
    <w:basedOn w:val="DefaultParagraphFont"/>
    <w:uiPriority w:val="99"/>
    <w:rsid w:val="00D13942"/>
    <w:rPr>
      <w:rFonts w:cs="Times New Roman"/>
    </w:rPr>
  </w:style>
  <w:style w:type="character" w:customStyle="1" w:styleId="6">
    <w:name w:val="Основной текст (6)"/>
    <w:basedOn w:val="DefaultParagraphFont"/>
    <w:uiPriority w:val="99"/>
    <w:rsid w:val="00D401D4"/>
    <w:rPr>
      <w:rFonts w:ascii="Times New Roman" w:hAnsi="Times New Roman" w:cs="Times New Roman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F62D32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2D5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DefaultParagraphFont"/>
    <w:uiPriority w:val="99"/>
    <w:rsid w:val="008A76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tests/stroieniie-i-evoliutsiia-vsieliennoi-1.html" TargetMode="External"/><Relationship Id="rId18" Type="http://schemas.openxmlformats.org/officeDocument/2006/relationships/hyperlink" Target="https://www.youtube.com/watch?v=W9a11JkoCyE&amp;list=PL1vJNklcCwX3725YX7lnRj-ff8lU595xi&amp;index=3" TargetMode="External"/><Relationship Id="rId26" Type="http://schemas.openxmlformats.org/officeDocument/2006/relationships/hyperlink" Target="mailto:kharenko.rimma@yandex.ru" TargetMode="External"/><Relationship Id="rId39" Type="http://schemas.openxmlformats.org/officeDocument/2006/relationships/hyperlink" Target="https://testedu.ru/test/fizika/9-klass/zakonyi-nyutona-zakonyi-soxraneniya.html" TargetMode="External"/><Relationship Id="rId21" Type="http://schemas.openxmlformats.org/officeDocument/2006/relationships/hyperlink" Target="https://www.youtube.com/watch?v=PY9MQ38czK8&amp;list=PL1vJNklcCwX3725YX7lnRj-ff8lU595xi&amp;index=6" TargetMode="External"/><Relationship Id="rId34" Type="http://schemas.openxmlformats.org/officeDocument/2006/relationships/hyperlink" Target="https://resh.edu.ru/subject/lesson/2798/" TargetMode="External"/><Relationship Id="rId42" Type="http://schemas.openxmlformats.org/officeDocument/2006/relationships/hyperlink" Target="https://nsportal.ru/shkola/russkiy-yazyk/library/2015/11/29/statya-po-temepretsedentnye-teksty" TargetMode="External"/><Relationship Id="rId47" Type="http://schemas.openxmlformats.org/officeDocument/2006/relationships/hyperlink" Target="mailto:borisovna.lidiya@yandex.ru" TargetMode="External"/><Relationship Id="rId50" Type="http://schemas.openxmlformats.org/officeDocument/2006/relationships/hyperlink" Target="https://testedu.ru/test/fizika/9-klass/mexanicheskie-kolebaniya-i-volnyi-zvuk.html" TargetMode="External"/><Relationship Id="rId55" Type="http://schemas.openxmlformats.org/officeDocument/2006/relationships/hyperlink" Target="mailto:ira.serdyuk.2016@mail.ru" TargetMode="External"/><Relationship Id="rId63" Type="http://schemas.openxmlformats.org/officeDocument/2006/relationships/hyperlink" Target="https://www.youtube.com/watch?v=CyY1QvqlmEE" TargetMode="External"/><Relationship Id="rId68" Type="http://schemas.openxmlformats.org/officeDocument/2006/relationships/hyperlink" Target="https://yandex.ru/video/preview/?filmId=8190183472090428752&amp;text=&#1074;&#1080;&#1076;&#1077;&#1086;&#1091;&#1088;&#1086;&#1082;%20&#1074;&#1072;&#1084;&#1087;&#1080;&#1083;&#1086;&#1074;%20&#1086;&#1089;&#1086;&#1073;&#1077;&#1085;&#1085;&#1086;&#1089;&#1090;&#1080;%20&#1090;&#1074;&#1086;&#1088;&#1095;&#1077;&#1089;&#1090;&#1074;&#1072;&amp;path=wizard&amp;parent-reqid=1588676594249950-571803257670393656200199-production-app-host-man-web-yp-84&amp;redircnt=1588676608.1" TargetMode="External"/><Relationship Id="rId7" Type="http://schemas.openxmlformats.org/officeDocument/2006/relationships/hyperlink" Target="https://russkiiyazyk.ru/leksika/chto-takoe-aforizmy.html" TargetMode="External"/><Relationship Id="rId71" Type="http://schemas.openxmlformats.org/officeDocument/2006/relationships/hyperlink" Target="mailto:512399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EQ5UWWXTLU&amp;list=PL1vJNklcCwX3725YX7lnRj-ff8lU595xi&amp;index=1" TargetMode="External"/><Relationship Id="rId29" Type="http://schemas.openxmlformats.org/officeDocument/2006/relationships/hyperlink" Target="file:///C:\Users\Alexandr\AppData\Local\Temp\Rar$DI09.625\elenaizucheeva@yandex.ru" TargetMode="External"/><Relationship Id="rId11" Type="http://schemas.openxmlformats.org/officeDocument/2006/relationships/hyperlink" Target="file:///C:\Users\&#1055;&#1086;&#1083;&#1100;&#1079;&#1086;&#1074;&#1072;&#1090;&#1077;&#1083;&#1100;\Desktop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24" Type="http://schemas.openxmlformats.org/officeDocument/2006/relationships/hyperlink" Target="https://www.youtube.com/channel/UC7MLjBIxLzLo1JvEfYxaftw/playlists" TargetMode="External"/><Relationship Id="rId32" Type="http://schemas.openxmlformats.org/officeDocument/2006/relationships/hyperlink" Target="https://resh.edu.ru/subject/lesson/6284/" TargetMode="External"/><Relationship Id="rId37" Type="http://schemas.openxmlformats.org/officeDocument/2006/relationships/hyperlink" Target="https://www.youtube.com/watch?v=5FZPX4R0vVo" TargetMode="External"/><Relationship Id="rId40" Type="http://schemas.openxmlformats.org/officeDocument/2006/relationships/hyperlink" Target="https://testedu.ru/test/fizika/9-klass/zakon-soxraneniya-energii.html" TargetMode="External"/><Relationship Id="rId45" Type="http://schemas.openxmlformats.org/officeDocument/2006/relationships/hyperlink" Target="mailto:ira.serdyuk.2016@mail.ru" TargetMode="External"/><Relationship Id="rId53" Type="http://schemas.openxmlformats.org/officeDocument/2006/relationships/hyperlink" Target="https://yandex.ru/video/preview/?filmId" TargetMode="External"/><Relationship Id="rId58" Type="http://schemas.openxmlformats.org/officeDocument/2006/relationships/hyperlink" Target="mailto:semendyaewa.natalja@yandex.ru" TargetMode="External"/><Relationship Id="rId66" Type="http://schemas.openxmlformats.org/officeDocument/2006/relationships/hyperlink" Target="https://resh.edu.ru/subject/lesson/2785/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borisovna.lidiya@yandex.ru" TargetMode="External"/><Relationship Id="rId15" Type="http://schemas.openxmlformats.org/officeDocument/2006/relationships/hyperlink" Target="https://www.youtube.com/watch?v=bEQ5UWWXTLU&amp;list=PL1vJNklcCwX3725YX7lnRj-ff8lU595xi" TargetMode="External"/><Relationship Id="rId23" Type="http://schemas.openxmlformats.org/officeDocument/2006/relationships/hyperlink" Target="https://www.youtube.com/watch?v=znxGOtxz1yk&amp;list=PL1vJNklcCwX3725YX7lnRj-ff8lU595xi&amp;index=8" TargetMode="External"/><Relationship Id="rId28" Type="http://schemas.openxmlformats.org/officeDocument/2006/relationships/hyperlink" Target="https://resh.edu.ru/subject/lesson/3367/" TargetMode="External"/><Relationship Id="rId36" Type="http://schemas.openxmlformats.org/officeDocument/2006/relationships/hyperlink" Target="mailto:borisovna.lidiya@yandex.ru" TargetMode="External"/><Relationship Id="rId49" Type="http://schemas.openxmlformats.org/officeDocument/2006/relationships/hyperlink" Target="https://resh.edu.ru/subject/lesson/3026/main/" TargetMode="External"/><Relationship Id="rId57" Type="http://schemas.openxmlformats.org/officeDocument/2006/relationships/hyperlink" Target="mailto:ira.serdyuk.2016@mail.ru" TargetMode="External"/><Relationship Id="rId61" Type="http://schemas.openxmlformats.org/officeDocument/2006/relationships/hyperlink" Target="mailto:StasykEvgenii2302@yandex.ru" TargetMode="External"/><Relationship Id="rId10" Type="http://schemas.openxmlformats.org/officeDocument/2006/relationships/hyperlink" Target="mailto:StasykEvgenii2302@yandex.ru" TargetMode="External"/><Relationship Id="rId19" Type="http://schemas.openxmlformats.org/officeDocument/2006/relationships/hyperlink" Target="https://www.youtube.com/watch?v=6tUSD6sDI64&amp;list=PL1vJNklcCwX3725YX7lnRj-ff8lU595xi&amp;index=4" TargetMode="External"/><Relationship Id="rId31" Type="http://schemas.openxmlformats.org/officeDocument/2006/relationships/hyperlink" Target="file:///C:\Users\Alexandr\AppData\Local\Temp\Rar$DI12.9688\burykina.zhanna-burykina@yandex.ru" TargetMode="External"/><Relationship Id="rId44" Type="http://schemas.openxmlformats.org/officeDocument/2006/relationships/hyperlink" Target="mailto:ira.serdyuk.2016@mail.ru" TargetMode="External"/><Relationship Id="rId52" Type="http://schemas.openxmlformats.org/officeDocument/2006/relationships/hyperlink" Target="https://www.youtube.com/watch?v=JQWJEWF5k3U" TargetMode="External"/><Relationship Id="rId60" Type="http://schemas.openxmlformats.org/officeDocument/2006/relationships/hyperlink" Target="http://www.youtube.com/watch?v=bI3mfZNkC0s" TargetMode="External"/><Relationship Id="rId65" Type="http://schemas.openxmlformats.org/officeDocument/2006/relationships/hyperlink" Target="file:///C:\Users\Alexandr\AppData\Local\Temp\Rar$DI09.625\elenaizucheeva@yandex.ru" TargetMode="External"/><Relationship Id="rId73" Type="http://schemas.openxmlformats.org/officeDocument/2006/relationships/hyperlink" Target="mailto:StasykEvgenii2302@yandex.ru" TargetMode="External"/><Relationship Id="rId4" Type="http://schemas.openxmlformats.org/officeDocument/2006/relationships/hyperlink" Target="mailto:ira.serdyuk.2016@mail.ru" TargetMode="External"/><Relationship Id="rId9" Type="http://schemas.openxmlformats.org/officeDocument/2006/relationships/hyperlink" Target="https://www.youtube.com/watch?v=c6fgA85DwoA" TargetMode="External"/><Relationship Id="rId14" Type="http://schemas.openxmlformats.org/officeDocument/2006/relationships/hyperlink" Target="mailto:olga-nicolavna@yandex.ru" TargetMode="External"/><Relationship Id="rId22" Type="http://schemas.openxmlformats.org/officeDocument/2006/relationships/hyperlink" Target="https://www.youtube.com/watch?v=_6w9BSG51t4&amp;list=PL1vJNklcCwX3725YX7lnRj-ff8lU595xi&amp;index=7" TargetMode="External"/><Relationship Id="rId27" Type="http://schemas.openxmlformats.org/officeDocument/2006/relationships/hyperlink" Target="mailto:borisovna.lidiya@yandex.ru" TargetMode="External"/><Relationship Id="rId30" Type="http://schemas.openxmlformats.org/officeDocument/2006/relationships/hyperlink" Target="https://resh.edu.ru/subject/lesson/2863/" TargetMode="External"/><Relationship Id="rId35" Type="http://schemas.openxmlformats.org/officeDocument/2006/relationships/hyperlink" Target="file:///C:\Users\Alexandr\AppData\Local\Temp\Rar$DI12.9688\burykina.zhanna-burykina@yandex.ru" TargetMode="External"/><Relationship Id="rId43" Type="http://schemas.openxmlformats.org/officeDocument/2006/relationships/hyperlink" Target="mailto:borisovna.lidiya@yandex.ru" TargetMode="External"/><Relationship Id="rId48" Type="http://schemas.openxmlformats.org/officeDocument/2006/relationships/hyperlink" Target="mailto:borisovna.lidiya@yandex.ru" TargetMode="External"/><Relationship Id="rId56" Type="http://schemas.openxmlformats.org/officeDocument/2006/relationships/hyperlink" Target="https://resh.edu.ru/subject/lesson/2440/start/" TargetMode="External"/><Relationship Id="rId64" Type="http://schemas.openxmlformats.org/officeDocument/2006/relationships/hyperlink" Target="https://resh.edu.ru/subject/lesson/2769/" TargetMode="External"/><Relationship Id="rId69" Type="http://schemas.openxmlformats.org/officeDocument/2006/relationships/hyperlink" Target="mailto:borisovna.lidiya@yandex.ru" TargetMode="External"/><Relationship Id="rId8" Type="http://schemas.openxmlformats.org/officeDocument/2006/relationships/hyperlink" Target="mailto:borisovna.lidiya@yandex.ru" TargetMode="External"/><Relationship Id="rId51" Type="http://schemas.openxmlformats.org/officeDocument/2006/relationships/hyperlink" Target="mailto:olga-nicolavna@yandex.ru" TargetMode="External"/><Relationship Id="rId72" Type="http://schemas.openxmlformats.org/officeDocument/2006/relationships/hyperlink" Target="http://www.youtube.com/watch?v=VKwMZAwSu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risovna.lidiya@yandex.ru" TargetMode="External"/><Relationship Id="rId17" Type="http://schemas.openxmlformats.org/officeDocument/2006/relationships/hyperlink" Target="https://www.youtube.com/watch?v=yNiYY3IilH0&amp;list=PL1vJNklcCwX3725YX7lnRj-ff8lU595xi&amp;index=2" TargetMode="External"/><Relationship Id="rId25" Type="http://schemas.openxmlformats.org/officeDocument/2006/relationships/hyperlink" Target="https://www.youtube.com/channel/UC7MLjBIxLzLo1JvEfYxaftw/playlists?view=50&amp;sort=dd&amp;shelf_id=53" TargetMode="External"/><Relationship Id="rId33" Type="http://schemas.openxmlformats.org/officeDocument/2006/relationships/hyperlink" Target="file:///C:\Users\Alexandr\AppData\Local\Temp\Rar$DI09.625\elenaizucheeva@yandex.ru" TargetMode="External"/><Relationship Id="rId38" Type="http://schemas.openxmlformats.org/officeDocument/2006/relationships/hyperlink" Target="https://testedu.ru/test/fizika/9-klass/peremeshhenie.html" TargetMode="External"/><Relationship Id="rId46" Type="http://schemas.openxmlformats.org/officeDocument/2006/relationships/hyperlink" Target="mailto:borisovna.lidiya@yandex.ru" TargetMode="External"/><Relationship Id="rId59" Type="http://schemas.openxmlformats.org/officeDocument/2006/relationships/hyperlink" Target="mailto:borisovna.lidiya@yandex.ru" TargetMode="External"/><Relationship Id="rId67" Type="http://schemas.openxmlformats.org/officeDocument/2006/relationships/hyperlink" Target="file:///C:\Users\Alexandr\AppData\Local\Temp\Rar$DI12.9688\burykina.zhanna-burykina@yandex.ru" TargetMode="External"/><Relationship Id="rId20" Type="http://schemas.openxmlformats.org/officeDocument/2006/relationships/hyperlink" Target="https://www.youtube.com/watch?v=1f5i5MkWLXQ&amp;list=PL1vJNklcCwX3725YX7lnRj-ff8lU595xi&amp;index=5" TargetMode="External"/><Relationship Id="rId41" Type="http://schemas.openxmlformats.org/officeDocument/2006/relationships/hyperlink" Target="mailto:olga-nicolavna@yandex.ru" TargetMode="External"/><Relationship Id="rId54" Type="http://schemas.openxmlformats.org/officeDocument/2006/relationships/hyperlink" Target="mailto:yrshenkoirina@mail.ru" TargetMode="External"/><Relationship Id="rId62" Type="http://schemas.openxmlformats.org/officeDocument/2006/relationships/hyperlink" Target="https://www.youtube.com/watch?v=Q4Ta_3RuRYM" TargetMode="External"/><Relationship Id="rId70" Type="http://schemas.openxmlformats.org/officeDocument/2006/relationships/hyperlink" Target="https://www.youtube.com/watch?v=5FxFX9dcdj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mendyaewa.natalj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10</Pages>
  <Words>2253</Words>
  <Characters>12845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127</cp:revision>
  <cp:lastPrinted>2020-03-27T06:12:00Z</cp:lastPrinted>
  <dcterms:created xsi:type="dcterms:W3CDTF">2020-03-23T07:58:00Z</dcterms:created>
  <dcterms:modified xsi:type="dcterms:W3CDTF">2020-05-11T07:58:00Z</dcterms:modified>
</cp:coreProperties>
</file>