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C1" w:rsidRPr="0096754F" w:rsidRDefault="00991EC1" w:rsidP="00991EC1">
      <w:pPr>
        <w:shd w:val="clear" w:color="auto" w:fill="FFFFFF"/>
        <w:spacing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96754F">
        <w:rPr>
          <w:rFonts w:ascii="Times New Roman" w:hAnsi="Times New Roman"/>
          <w:b/>
          <w:i w:val="0"/>
          <w:sz w:val="24"/>
          <w:szCs w:val="24"/>
        </w:rPr>
        <w:t>9 класс. Проверочный тест № 3 по теме</w:t>
      </w:r>
      <w:r w:rsidRPr="0096754F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991EC1" w:rsidRPr="0096754F" w:rsidRDefault="00991EC1" w:rsidP="00991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hAnsi="Times New Roman"/>
          <w:i w:val="0"/>
          <w:sz w:val="24"/>
          <w:szCs w:val="24"/>
        </w:rPr>
        <w:t>«Информационные технологии и общество»</w:t>
      </w:r>
    </w:p>
    <w:p w:rsidR="00991EC1" w:rsidRPr="0096754F" w:rsidRDefault="00991EC1" w:rsidP="0099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eastAsia="ru-RU"/>
        </w:rPr>
      </w:pPr>
    </w:p>
    <w:p w:rsidR="008D459E" w:rsidRPr="0096754F" w:rsidRDefault="008D459E" w:rsidP="0099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1</w:t>
      </w:r>
      <w:r w:rsidR="00991EC1"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</w:t>
      </w: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К мерам обеспечения информационной безопасности НЕ относится</w:t>
      </w:r>
    </w:p>
    <w:p w:rsidR="008D459E" w:rsidRPr="0096754F" w:rsidRDefault="008D459E" w:rsidP="00991EC1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разработка </w:t>
      </w:r>
      <w:proofErr w:type="gramStart"/>
      <w:r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технологий создания защищенных автоматизированных систем обработки информации</w:t>
      </w:r>
      <w:proofErr w:type="gramEnd"/>
    </w:p>
    <w:p w:rsidR="008D459E" w:rsidRPr="0096754F" w:rsidRDefault="008D459E" w:rsidP="00991EC1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юридические меры по защите от компьютерных преступлений</w:t>
      </w:r>
    </w:p>
    <w:p w:rsidR="008D459E" w:rsidRPr="0096754F" w:rsidRDefault="008D459E" w:rsidP="00991EC1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соблюдение правил техники безопасности при работе с компьютером</w:t>
      </w:r>
    </w:p>
    <w:p w:rsidR="008D459E" w:rsidRPr="0096754F" w:rsidRDefault="008D459E" w:rsidP="00991EC1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административные меры по защите от компьютерных преступлений</w:t>
      </w:r>
    </w:p>
    <w:p w:rsidR="008D459E" w:rsidRPr="0096754F" w:rsidRDefault="008D459E" w:rsidP="00991EC1">
      <w:pPr>
        <w:pStyle w:val="ac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технические меры по защите от компьютерных преступлений</w:t>
      </w:r>
    </w:p>
    <w:p w:rsidR="000B75DD" w:rsidRPr="0096754F" w:rsidRDefault="000B75DD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D459E" w:rsidRPr="0096754F" w:rsidRDefault="008D459E" w:rsidP="0099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2</w:t>
      </w:r>
      <w:r w:rsidR="00991EC1"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</w:t>
      </w: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Выбрать неверное утверждение: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использование "пиратских копий" программного обеспечения не является преступлением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использование программного обеспечения должно оплачиваться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защита авторских прав разработчиков программного обеспечения является одной из проблем защиты информации.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программное обеспечение является интеллектуальной собственностью разработчиков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создание и распространение "пиратских копий" программного обеспечения является преступлением</w:t>
      </w:r>
    </w:p>
    <w:p w:rsidR="008D459E" w:rsidRPr="0096754F" w:rsidRDefault="008D459E" w:rsidP="0099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D459E" w:rsidRPr="0096754F" w:rsidRDefault="008D459E" w:rsidP="0099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3</w:t>
      </w:r>
      <w:r w:rsidR="00991EC1"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</w:t>
      </w: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Первая отечественная ЭВМ называлась...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Минск - 22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ЕС - 1022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IBM PC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МЭСМ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ENIAC</w:t>
      </w:r>
    </w:p>
    <w:p w:rsidR="008D459E" w:rsidRPr="0096754F" w:rsidRDefault="008D459E" w:rsidP="0099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8D459E" w:rsidRPr="0096754F" w:rsidRDefault="008D459E" w:rsidP="0099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4</w:t>
      </w:r>
      <w:r w:rsidR="00991EC1"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</w:t>
      </w: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Непосредственными предшественниками ЭВМ были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машины Паскаля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релейные машины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калькуляторы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счетно-перфорационные машины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арифмометры</w:t>
      </w:r>
    </w:p>
    <w:p w:rsidR="008D459E" w:rsidRPr="0096754F" w:rsidRDefault="008D459E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D459E" w:rsidRPr="0096754F" w:rsidRDefault="008D459E" w:rsidP="0099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5</w:t>
      </w:r>
      <w:r w:rsidR="00991EC1"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</w:t>
      </w: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Что из перечисленного не относится к информационным преступлениям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нарушение целостности компьютерной информации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хищение компьютерной техники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использование "пиратских" копий программного обеспечения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создание и распространение компьютерных вирусов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несанкционированный (неправомерный) доступ к информации</w:t>
      </w:r>
    </w:p>
    <w:p w:rsidR="00991EC1" w:rsidRPr="0096754F" w:rsidRDefault="00991EC1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D459E" w:rsidRPr="0096754F" w:rsidRDefault="008D459E" w:rsidP="0099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6</w:t>
      </w:r>
      <w:r w:rsidR="00991EC1"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</w:t>
      </w: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В какой стране была построена первая ЭВМ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США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Япония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Германия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СССР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Китай</w:t>
      </w:r>
    </w:p>
    <w:p w:rsidR="008D459E" w:rsidRPr="0096754F" w:rsidRDefault="008D459E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D459E" w:rsidRPr="0096754F" w:rsidRDefault="008D459E" w:rsidP="0099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7</w:t>
      </w:r>
      <w:r w:rsidR="00991EC1"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</w:t>
      </w: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Персональные компьютеры относятся к ЭВМ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второго поколения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первого поколения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третьего поколения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lastRenderedPageBreak/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четвертого поколения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пятого поколения</w:t>
      </w:r>
    </w:p>
    <w:p w:rsidR="008D459E" w:rsidRPr="0096754F" w:rsidRDefault="008D459E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D459E" w:rsidRPr="0096754F" w:rsidRDefault="008D459E" w:rsidP="0099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8</w:t>
      </w:r>
      <w:r w:rsidR="00991EC1"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</w:t>
      </w: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Что из перечисленного НЕ относится к целям информатизации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информационное обеспечение всех видов человеческой деятельности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информационное обеспечение активного отдыха и досуга людей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формирование условий, обеспечивающих осуществление информатизации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перевод всех информационных ресурсов в цифровой формат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формирование и развитие информационных потребностей людей</w:t>
      </w:r>
    </w:p>
    <w:p w:rsidR="008D459E" w:rsidRPr="0096754F" w:rsidRDefault="008D459E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D459E" w:rsidRPr="0096754F" w:rsidRDefault="008D459E" w:rsidP="0099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9</w:t>
      </w:r>
      <w:r w:rsidR="00991EC1"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</w:t>
      </w: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Выбрать неверное утверждение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произведения искусства и литературы не относятся к информационным ресурсам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использование информационных ресурсов влечет за собой создание новых ресурсов, в том числе информационных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всякий ресурс кроме информационного, после его использования исчезает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информационным ресурсом можно пользоваться многократно</w:t>
      </w:r>
    </w:p>
    <w:p w:rsidR="008D459E" w:rsidRPr="0096754F" w:rsidRDefault="00991EC1" w:rsidP="00991EC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информационные ресурсы являются одним из важнейших видов ресурсов современного общества</w:t>
      </w:r>
    </w:p>
    <w:p w:rsidR="008D459E" w:rsidRPr="0096754F" w:rsidRDefault="008D459E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D459E" w:rsidRPr="0096754F" w:rsidRDefault="008D459E" w:rsidP="0099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10</w:t>
      </w:r>
      <w:r w:rsidR="00991EC1"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</w:t>
      </w: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Кто разработал принципы работы и устройства ЭВМ, главные из которых используются до настоящего времени?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Чарльз Бэббидж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Алан </w:t>
      </w:r>
      <w:proofErr w:type="spellStart"/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Матисон</w:t>
      </w:r>
      <w:proofErr w:type="spellEnd"/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Тьюринг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Джон фон Нейман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Лебедев А.С.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proofErr w:type="spellStart"/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Блез</w:t>
      </w:r>
      <w:proofErr w:type="spellEnd"/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Паскаль</w:t>
      </w:r>
    </w:p>
    <w:p w:rsidR="008D459E" w:rsidRPr="0096754F" w:rsidRDefault="008D459E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D459E" w:rsidRPr="0096754F" w:rsidRDefault="008D459E" w:rsidP="0099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11</w:t>
      </w:r>
      <w:r w:rsidR="00991EC1"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</w:t>
      </w: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Что такое информатизация?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программное обеспечение компьютера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совокупность способов и приемов хранения, передачи и обработки информации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процесс создания, развития и массового применения информационных средств и технологий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система управления базами данных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технология подготовки документов</w:t>
      </w:r>
    </w:p>
    <w:p w:rsidR="008D459E" w:rsidRPr="0096754F" w:rsidRDefault="008D459E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D459E" w:rsidRPr="0096754F" w:rsidRDefault="008D459E" w:rsidP="00991EC1">
      <w:pPr>
        <w:pStyle w:val="af5"/>
        <w:shd w:val="clear" w:color="auto" w:fill="FFFFFF"/>
        <w:spacing w:before="0" w:beforeAutospacing="0" w:after="0" w:afterAutospacing="0"/>
        <w:rPr>
          <w:b/>
          <w:bCs/>
        </w:rPr>
      </w:pPr>
      <w:r w:rsidRPr="0096754F">
        <w:rPr>
          <w:b/>
        </w:rPr>
        <w:t>12</w:t>
      </w:r>
      <w:r w:rsidR="00991EC1" w:rsidRPr="0096754F">
        <w:rPr>
          <w:b/>
        </w:rPr>
        <w:t>.</w:t>
      </w:r>
      <w:r w:rsidRPr="0096754F">
        <w:rPr>
          <w:b/>
        </w:rPr>
        <w:t xml:space="preserve"> </w:t>
      </w:r>
      <w:r w:rsidRPr="0096754F">
        <w:rPr>
          <w:b/>
          <w:bCs/>
        </w:rPr>
        <w:t>Совокупность способов и приемов накопления, передачи и обработки информации с использованием современных технических и программных средств - это ...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информационная технология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система автоматического проектирования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информационные ресурсы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система управления базами данных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электронный офис</w:t>
      </w:r>
    </w:p>
    <w:p w:rsidR="008D459E" w:rsidRPr="0096754F" w:rsidRDefault="008D459E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D459E" w:rsidRPr="0096754F" w:rsidRDefault="008D459E" w:rsidP="00991EC1">
      <w:pPr>
        <w:pStyle w:val="af5"/>
        <w:shd w:val="clear" w:color="auto" w:fill="FFFFFF"/>
        <w:spacing w:before="0" w:beforeAutospacing="0" w:after="0" w:afterAutospacing="0"/>
        <w:rPr>
          <w:b/>
          <w:bCs/>
        </w:rPr>
      </w:pPr>
      <w:r w:rsidRPr="0096754F">
        <w:rPr>
          <w:b/>
        </w:rPr>
        <w:t>13</w:t>
      </w:r>
      <w:r w:rsidR="00991EC1" w:rsidRPr="0096754F">
        <w:rPr>
          <w:b/>
        </w:rPr>
        <w:t>.</w:t>
      </w:r>
      <w:r w:rsidRPr="0096754F">
        <w:rPr>
          <w:b/>
        </w:rPr>
        <w:t xml:space="preserve"> </w:t>
      </w:r>
      <w:r w:rsidRPr="0096754F">
        <w:rPr>
          <w:b/>
          <w:bCs/>
        </w:rPr>
        <w:t>Информационным обществом называют: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proofErr w:type="gramStart"/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общество</w:t>
      </w:r>
      <w:proofErr w:type="gramEnd"/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характеризующееся высокой степенью открытости, доступности информации о деятельности учреждений, организаций, должностных лиц и т.п. для общественного ознакомления, обсуждения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сеть, связывающую между собой множество локальных сетей, а так же отдельные компьютеры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пользователей сети Интернет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систему национальных общественных учреждений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lastRenderedPageBreak/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стадию развития общества, на которой основным предметом трудовой деятельности людей становится информация</w:t>
      </w:r>
    </w:p>
    <w:p w:rsidR="008D459E" w:rsidRPr="0096754F" w:rsidRDefault="008D459E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D459E" w:rsidRPr="0096754F" w:rsidRDefault="008D459E" w:rsidP="00991EC1">
      <w:pPr>
        <w:pStyle w:val="af5"/>
        <w:shd w:val="clear" w:color="auto" w:fill="FFFFFF"/>
        <w:spacing w:before="0" w:beforeAutospacing="0" w:after="0" w:afterAutospacing="0"/>
        <w:rPr>
          <w:b/>
          <w:bCs/>
        </w:rPr>
      </w:pPr>
      <w:r w:rsidRPr="0096754F">
        <w:rPr>
          <w:b/>
        </w:rPr>
        <w:t>14</w:t>
      </w:r>
      <w:r w:rsidR="00991EC1" w:rsidRPr="0096754F">
        <w:rPr>
          <w:b/>
        </w:rPr>
        <w:t>.</w:t>
      </w:r>
      <w:r w:rsidRPr="0096754F">
        <w:rPr>
          <w:b/>
        </w:rPr>
        <w:t xml:space="preserve"> </w:t>
      </w:r>
      <w:r w:rsidRPr="0096754F">
        <w:rPr>
          <w:b/>
          <w:bCs/>
        </w:rPr>
        <w:t>Какие устройства внешней памяти использовались в ЭВМ второго поколения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оптические диски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магнитные ленты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перфоленты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перфокарты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магнитные диски</w:t>
      </w:r>
    </w:p>
    <w:p w:rsidR="008D459E" w:rsidRPr="0096754F" w:rsidRDefault="008D459E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D459E" w:rsidRPr="0096754F" w:rsidRDefault="008D459E" w:rsidP="00991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15</w:t>
      </w:r>
      <w:r w:rsidR="00991EC1"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>.</w:t>
      </w:r>
      <w:r w:rsidRPr="0096754F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t xml:space="preserve"> Проект первой программно-управляемой машины был разработан: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Джоном Непером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Джоном фон Нейманом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proofErr w:type="spellStart"/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Блезом</w:t>
      </w:r>
      <w:proofErr w:type="spellEnd"/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Паскалем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С.А. Лебедевым</w:t>
      </w:r>
    </w:p>
    <w:p w:rsidR="008D459E" w:rsidRPr="0096754F" w:rsidRDefault="000D780F" w:rsidP="000D780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Чарльзом Бэббиджем</w:t>
      </w:r>
    </w:p>
    <w:p w:rsidR="008D459E" w:rsidRPr="0096754F" w:rsidRDefault="008D459E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D459E" w:rsidRPr="0096754F" w:rsidRDefault="008D459E" w:rsidP="00991EC1">
      <w:pPr>
        <w:pStyle w:val="af5"/>
        <w:shd w:val="clear" w:color="auto" w:fill="FFFFFF"/>
        <w:spacing w:before="0" w:beforeAutospacing="0" w:after="0" w:afterAutospacing="0"/>
        <w:rPr>
          <w:b/>
          <w:bCs/>
        </w:rPr>
      </w:pPr>
      <w:r w:rsidRPr="0096754F">
        <w:rPr>
          <w:b/>
        </w:rPr>
        <w:t>16</w:t>
      </w:r>
      <w:r w:rsidR="00991EC1" w:rsidRPr="0096754F">
        <w:rPr>
          <w:b/>
        </w:rPr>
        <w:t>. К</w:t>
      </w:r>
      <w:r w:rsidRPr="0096754F">
        <w:rPr>
          <w:b/>
          <w:bCs/>
        </w:rPr>
        <w:t>то был конструктором первых отечественных ЭВМ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Попов А.С.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Лебедев С.А.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Ломоносов М.В.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proofErr w:type="spellStart"/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Атанасов</w:t>
      </w:r>
      <w:proofErr w:type="spellEnd"/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Д.В.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Курчатов И.В.</w:t>
      </w:r>
    </w:p>
    <w:p w:rsidR="008D459E" w:rsidRPr="0096754F" w:rsidRDefault="008D459E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D459E" w:rsidRPr="0096754F" w:rsidRDefault="008D459E" w:rsidP="00991EC1">
      <w:pPr>
        <w:pStyle w:val="af5"/>
        <w:shd w:val="clear" w:color="auto" w:fill="FFFFFF"/>
        <w:spacing w:before="0" w:beforeAutospacing="0" w:after="0" w:afterAutospacing="0"/>
        <w:rPr>
          <w:b/>
          <w:bCs/>
        </w:rPr>
      </w:pPr>
      <w:r w:rsidRPr="0096754F">
        <w:rPr>
          <w:b/>
        </w:rPr>
        <w:t>17</w:t>
      </w:r>
      <w:r w:rsidR="00991EC1" w:rsidRPr="0096754F">
        <w:rPr>
          <w:b/>
        </w:rPr>
        <w:t>.</w:t>
      </w:r>
      <w:r w:rsidRPr="0096754F">
        <w:rPr>
          <w:b/>
        </w:rPr>
        <w:t xml:space="preserve"> </w:t>
      </w:r>
      <w:r w:rsidRPr="0096754F">
        <w:rPr>
          <w:b/>
          <w:bCs/>
        </w:rPr>
        <w:t>Элементной базой ЭВМ первого поколения были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микропроцессоры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электронные лампы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интегральные схемы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транзисторы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электромеханическое реле</w:t>
      </w:r>
    </w:p>
    <w:p w:rsidR="008D459E" w:rsidRPr="0096754F" w:rsidRDefault="008D459E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D459E" w:rsidRPr="0096754F" w:rsidRDefault="008D459E" w:rsidP="00991EC1">
      <w:pPr>
        <w:pStyle w:val="af5"/>
        <w:shd w:val="clear" w:color="auto" w:fill="FFFFFF"/>
        <w:spacing w:before="0" w:beforeAutospacing="0" w:after="0" w:afterAutospacing="0"/>
        <w:rPr>
          <w:b/>
          <w:bCs/>
        </w:rPr>
      </w:pPr>
      <w:r w:rsidRPr="0096754F">
        <w:rPr>
          <w:b/>
        </w:rPr>
        <w:t>18</w:t>
      </w:r>
      <w:r w:rsidR="00991EC1" w:rsidRPr="0096754F">
        <w:rPr>
          <w:b/>
        </w:rPr>
        <w:t>.</w:t>
      </w:r>
      <w:r w:rsidRPr="0096754F">
        <w:rPr>
          <w:b/>
        </w:rPr>
        <w:t xml:space="preserve"> </w:t>
      </w:r>
      <w:r w:rsidRPr="0096754F">
        <w:rPr>
          <w:b/>
          <w:bCs/>
        </w:rPr>
        <w:t>Элементной базой ЭВМ второго поколения были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электромеханическое реле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микропроцессоры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интегральные схемы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транзисторы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электронные лампы</w:t>
      </w:r>
    </w:p>
    <w:p w:rsidR="008D459E" w:rsidRPr="0096754F" w:rsidRDefault="008D459E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D459E" w:rsidRPr="0096754F" w:rsidRDefault="008D459E" w:rsidP="00991EC1">
      <w:pPr>
        <w:pStyle w:val="af5"/>
        <w:shd w:val="clear" w:color="auto" w:fill="FFFFFF"/>
        <w:spacing w:before="0" w:beforeAutospacing="0" w:after="0" w:afterAutospacing="0"/>
        <w:rPr>
          <w:b/>
          <w:bCs/>
        </w:rPr>
      </w:pPr>
      <w:r w:rsidRPr="0096754F">
        <w:rPr>
          <w:b/>
        </w:rPr>
        <w:t>19</w:t>
      </w:r>
      <w:r w:rsidR="00991EC1" w:rsidRPr="0096754F">
        <w:rPr>
          <w:b/>
        </w:rPr>
        <w:t>.</w:t>
      </w:r>
      <w:r w:rsidRPr="0096754F">
        <w:rPr>
          <w:b/>
        </w:rPr>
        <w:t xml:space="preserve"> </w:t>
      </w:r>
      <w:r w:rsidRPr="0096754F">
        <w:rPr>
          <w:b/>
          <w:bCs/>
        </w:rPr>
        <w:t>Знания, идеи человечества и указания по их реализации, зафиксированные в любой форме, на любом носителе информации - это ...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информационные ресурсы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информационные технологии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информационное общество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информационная система</w:t>
      </w:r>
    </w:p>
    <w:p w:rsidR="008D459E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D459E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база данных</w:t>
      </w:r>
    </w:p>
    <w:p w:rsidR="008D459E" w:rsidRPr="0096754F" w:rsidRDefault="008D459E" w:rsidP="00991EC1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851D6A" w:rsidRPr="0096754F" w:rsidRDefault="00851D6A" w:rsidP="00991EC1">
      <w:pPr>
        <w:pStyle w:val="af5"/>
        <w:shd w:val="clear" w:color="auto" w:fill="FFFFFF"/>
        <w:spacing w:before="0" w:beforeAutospacing="0" w:after="0" w:afterAutospacing="0"/>
        <w:rPr>
          <w:b/>
          <w:bCs/>
        </w:rPr>
      </w:pPr>
      <w:r w:rsidRPr="0096754F">
        <w:rPr>
          <w:b/>
        </w:rPr>
        <w:t>20</w:t>
      </w:r>
      <w:r w:rsidR="00991EC1" w:rsidRPr="0096754F">
        <w:rPr>
          <w:b/>
        </w:rPr>
        <w:t>.</w:t>
      </w:r>
      <w:r w:rsidRPr="0096754F">
        <w:rPr>
          <w:b/>
        </w:rPr>
        <w:t xml:space="preserve"> </w:t>
      </w:r>
      <w:r w:rsidRPr="0096754F">
        <w:rPr>
          <w:b/>
          <w:bCs/>
        </w:rPr>
        <w:t>К национальным информационным ресурсам относятся</w:t>
      </w:r>
    </w:p>
    <w:p w:rsidR="00851D6A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1) </w:t>
      </w:r>
      <w:r w:rsidR="00851D6A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газ, нефть</w:t>
      </w:r>
    </w:p>
    <w:p w:rsidR="00851D6A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2) </w:t>
      </w:r>
      <w:r w:rsidR="00851D6A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университеты, институты, академии</w:t>
      </w:r>
    </w:p>
    <w:p w:rsidR="00851D6A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3) </w:t>
      </w:r>
      <w:r w:rsidR="00851D6A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медицинские учреждения</w:t>
      </w:r>
    </w:p>
    <w:p w:rsidR="00851D6A" w:rsidRPr="0096754F" w:rsidRDefault="0096754F" w:rsidP="0096754F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4) </w:t>
      </w:r>
      <w:r w:rsidR="00851D6A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центры научно-технической информации</w:t>
      </w:r>
    </w:p>
    <w:p w:rsidR="00851D6A" w:rsidRPr="001A5A71" w:rsidRDefault="0096754F" w:rsidP="001A5A7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96754F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5) </w:t>
      </w:r>
      <w:r w:rsidR="00851D6A" w:rsidRPr="0096754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общественные организации</w:t>
      </w:r>
      <w:bookmarkStart w:id="0" w:name="_GoBack"/>
      <w:bookmarkEnd w:id="0"/>
    </w:p>
    <w:sectPr w:rsidR="00851D6A" w:rsidRPr="001A5A71" w:rsidSect="0096754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E1824"/>
    <w:multiLevelType w:val="hybridMultilevel"/>
    <w:tmpl w:val="737AA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39"/>
    <w:rsid w:val="000B75DD"/>
    <w:rsid w:val="000D780F"/>
    <w:rsid w:val="001A5A71"/>
    <w:rsid w:val="00851D6A"/>
    <w:rsid w:val="008B1394"/>
    <w:rsid w:val="008D459E"/>
    <w:rsid w:val="0096754F"/>
    <w:rsid w:val="00991EC1"/>
    <w:rsid w:val="00DD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B139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8D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6">
    <w:name w:val="Table Grid"/>
    <w:basedOn w:val="a1"/>
    <w:uiPriority w:val="59"/>
    <w:rsid w:val="0085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B139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8D4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6">
    <w:name w:val="Table Grid"/>
    <w:basedOn w:val="a1"/>
    <w:uiPriority w:val="59"/>
    <w:rsid w:val="00851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6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040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9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2020-05-20T09:40:00Z</dcterms:created>
  <dcterms:modified xsi:type="dcterms:W3CDTF">2020-05-21T07:23:00Z</dcterms:modified>
</cp:coreProperties>
</file>