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3E" w:rsidRPr="009E4DFB" w:rsidRDefault="004E493E" w:rsidP="009E4DFB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9E4DFB">
        <w:rPr>
          <w:rFonts w:ascii="Times New Roman" w:hAnsi="Times New Roman" w:cs="Times New Roman"/>
          <w:b/>
          <w:i w:val="0"/>
          <w:sz w:val="28"/>
          <w:szCs w:val="28"/>
        </w:rPr>
        <w:t>11 класс. Проверочный тест № 4 по теме</w:t>
      </w:r>
    </w:p>
    <w:p w:rsidR="000B75DD" w:rsidRPr="009E4DFB" w:rsidRDefault="004E493E" w:rsidP="009E4DFB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9E4DFB">
        <w:rPr>
          <w:rFonts w:ascii="Times New Roman" w:hAnsi="Times New Roman" w:cs="Times New Roman"/>
          <w:i w:val="0"/>
          <w:sz w:val="28"/>
          <w:szCs w:val="28"/>
        </w:rPr>
        <w:t>«Социальная информатика»</w:t>
      </w:r>
    </w:p>
    <w:p w:rsidR="004E493E" w:rsidRPr="009E4DFB" w:rsidRDefault="004E493E" w:rsidP="009E4DF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4E493E" w:rsidRPr="009E4DFB" w:rsidRDefault="004E493E" w:rsidP="009E4DFB">
      <w:pPr>
        <w:pStyle w:val="ac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E4DFB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Информатизация общества - это:</w:t>
      </w:r>
    </w:p>
    <w:p w:rsidR="004E493E" w:rsidRPr="004E493E" w:rsidRDefault="009E4DFB" w:rsidP="00D53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А) </w:t>
      </w:r>
      <w:r w:rsidR="004E493E" w:rsidRPr="004E49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процесс повсеместного распространения ПК</w:t>
      </w:r>
    </w:p>
    <w:p w:rsidR="004E493E" w:rsidRPr="004E493E" w:rsidRDefault="009E4DFB" w:rsidP="009E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Б) </w:t>
      </w:r>
      <w:r w:rsidR="004E493E" w:rsidRPr="004E49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социально-экономический и научно-технический процесс создания оптимальных условий для удовлетворения информационных потребностей граждан</w:t>
      </w:r>
    </w:p>
    <w:p w:rsidR="004E493E" w:rsidRPr="004E493E" w:rsidRDefault="009E4DFB" w:rsidP="009E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В) </w:t>
      </w:r>
      <w:r w:rsidR="004E493E" w:rsidRPr="004E49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процесс внедрения новых информационных технологий</w:t>
      </w:r>
    </w:p>
    <w:p w:rsidR="004E493E" w:rsidRPr="004E493E" w:rsidRDefault="009E4DFB" w:rsidP="009E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Г) </w:t>
      </w:r>
      <w:r w:rsidR="004E493E" w:rsidRPr="004E49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процесс формирования информационной культуры человека</w:t>
      </w:r>
    </w:p>
    <w:p w:rsidR="004E493E" w:rsidRPr="004E493E" w:rsidRDefault="009E4DFB" w:rsidP="009E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Д) </w:t>
      </w:r>
      <w:r w:rsidR="004E493E" w:rsidRPr="004E49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знание большинства граждан  пользовательских характеристик компьютера</w:t>
      </w:r>
    </w:p>
    <w:p w:rsidR="004E493E" w:rsidRPr="009E4DFB" w:rsidRDefault="004E493E" w:rsidP="009E4DF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9E4DFB" w:rsidRDefault="004E493E" w:rsidP="009E4DF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9E4DFB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2. Какая из служб сети позволяет взаимодействовать с удаленным пользователем в реальном времени?</w:t>
      </w:r>
      <w:r w:rsidRPr="009E4DFB">
        <w:rPr>
          <w:rFonts w:ascii="Times New Roman" w:hAnsi="Times New Roman" w:cs="Times New Roman"/>
          <w:i w:val="0"/>
          <w:sz w:val="28"/>
          <w:szCs w:val="28"/>
        </w:rPr>
        <w:br/>
      </w:r>
      <w:r w:rsidR="009E4DFB" w:rsidRPr="002E1FB4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2E1FB4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) чат</w:t>
      </w:r>
      <w:r w:rsidRPr="009E4DFB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</w:p>
    <w:p w:rsidR="009E4DFB" w:rsidRDefault="009E4DFB" w:rsidP="009E4DF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</w:t>
      </w:r>
      <w:r w:rsidR="004E493E" w:rsidRPr="009E4DFB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) форум </w:t>
      </w:r>
    </w:p>
    <w:p w:rsidR="004E493E" w:rsidRPr="009E4DFB" w:rsidRDefault="009E4DFB" w:rsidP="009E4DF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</w:t>
      </w:r>
      <w:r w:rsidR="004E493E" w:rsidRPr="009E4DFB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) электронная почта</w:t>
      </w:r>
    </w:p>
    <w:p w:rsidR="004E493E" w:rsidRPr="009E4DFB" w:rsidRDefault="004E493E" w:rsidP="009E4DF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4E493E" w:rsidRPr="009E4DFB" w:rsidRDefault="004E493E" w:rsidP="009E4DFB">
      <w:pPr>
        <w:pStyle w:val="ac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E4DF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Что не является товаром на рынке информационных ресурсов?</w:t>
      </w:r>
    </w:p>
    <w:p w:rsidR="004E493E" w:rsidRPr="004E493E" w:rsidRDefault="009E4DFB" w:rsidP="009E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А) </w:t>
      </w:r>
      <w:r w:rsidR="004E493E" w:rsidRPr="004E49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частные лица</w:t>
      </w:r>
    </w:p>
    <w:p w:rsidR="004E493E" w:rsidRPr="004E493E" w:rsidRDefault="009E4DFB" w:rsidP="009E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Б) </w:t>
      </w:r>
      <w:r w:rsidR="004E493E" w:rsidRPr="004E49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бытовые товары</w:t>
      </w:r>
    </w:p>
    <w:p w:rsidR="004E493E" w:rsidRPr="004E493E" w:rsidRDefault="009E4DFB" w:rsidP="009E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В) </w:t>
      </w:r>
      <w:r w:rsidR="004E493E" w:rsidRPr="004E49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базы данных</w:t>
      </w:r>
    </w:p>
    <w:p w:rsidR="004E493E" w:rsidRPr="004E493E" w:rsidRDefault="009E4DFB" w:rsidP="009E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Г) </w:t>
      </w:r>
      <w:r w:rsidR="004E493E" w:rsidRPr="004E49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авторские свидетельства</w:t>
      </w:r>
    </w:p>
    <w:p w:rsidR="004E493E" w:rsidRPr="009E4DFB" w:rsidRDefault="004E493E" w:rsidP="009E4DF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4E493E" w:rsidRPr="004E493E" w:rsidRDefault="004E493E" w:rsidP="009E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9E4DFB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4. </w:t>
      </w:r>
      <w:r w:rsidRPr="004E493E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К каким национальным информационным ресурсам относятся патентные службы и специальные издания?</w:t>
      </w:r>
    </w:p>
    <w:p w:rsidR="004E493E" w:rsidRPr="004E493E" w:rsidRDefault="009E4DFB" w:rsidP="009E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А) </w:t>
      </w:r>
      <w:r w:rsidR="004E493E" w:rsidRPr="004E493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научно-техническая информация</w:t>
      </w:r>
    </w:p>
    <w:p w:rsidR="004E493E" w:rsidRPr="004E493E" w:rsidRDefault="009E4DFB" w:rsidP="009E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Б) </w:t>
      </w:r>
      <w:r w:rsidR="004E493E" w:rsidRPr="004E493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архивные ресурсы</w:t>
      </w:r>
    </w:p>
    <w:p w:rsidR="004E493E" w:rsidRPr="004E493E" w:rsidRDefault="009E4DFB" w:rsidP="009E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В) </w:t>
      </w:r>
      <w:r w:rsidR="004E493E" w:rsidRPr="004E493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специализированная информация</w:t>
      </w:r>
    </w:p>
    <w:p w:rsidR="004E493E" w:rsidRPr="004E493E" w:rsidRDefault="009E4DFB" w:rsidP="009E4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Г) </w:t>
      </w:r>
      <w:r w:rsidR="004E493E" w:rsidRPr="004E493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библиотечные ресурсы</w:t>
      </w:r>
    </w:p>
    <w:p w:rsidR="004E493E" w:rsidRPr="009E4DFB" w:rsidRDefault="004E493E" w:rsidP="009E4DF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4E493E" w:rsidRPr="009E4DFB" w:rsidRDefault="004E493E" w:rsidP="009E4DFB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9E4DFB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5. Информационное общество это - …</w:t>
      </w:r>
      <w:r w:rsidRPr="009E4DFB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B9209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</w:t>
      </w:r>
      <w:r w:rsidRPr="009E4DF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) общество, в котором большая часть населения не занята получением, переработкой, передачей и хранением информации;</w:t>
      </w:r>
      <w:r w:rsidRPr="009E4DFB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B9209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Б</w:t>
      </w:r>
      <w:r w:rsidRPr="009E4DF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) </w:t>
      </w:r>
      <w:r w:rsidRPr="002E1FB4">
        <w:rPr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общество, в котором большая часть населения занята получением, переработкой, передачей и хранением информации;</w:t>
      </w:r>
      <w:r w:rsidRPr="002E1FB4">
        <w:rPr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B9209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</w:t>
      </w:r>
      <w:r w:rsidRPr="009E4DF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) это современное общество стран западной Европы, США, Японии.</w:t>
      </w:r>
    </w:p>
    <w:p w:rsidR="004E493E" w:rsidRPr="009E4DFB" w:rsidRDefault="004E493E" w:rsidP="009E4DFB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4E493E" w:rsidRPr="002E1FB4" w:rsidRDefault="004E493E" w:rsidP="009E4DFB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4DFB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6. Какая из информационных революций привела к тому, что информация стала массово - доступной?</w:t>
      </w:r>
      <w:r w:rsidRPr="009E4DFB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br/>
      </w:r>
      <w:r w:rsidR="00B9209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</w:t>
      </w:r>
      <w:r w:rsidRPr="009E4DF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) изобретение письменности;</w:t>
      </w:r>
      <w:r w:rsidRPr="009E4DFB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B9209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Б</w:t>
      </w:r>
      <w:r w:rsidRPr="009E4DFB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) изобретение микропроцессорной связи;</w:t>
      </w:r>
      <w:r w:rsidRPr="009E4DFB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B9209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</w:t>
      </w:r>
      <w:r w:rsidRPr="002E1FB4">
        <w:rPr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 изобретение книгопечатания.</w:t>
      </w:r>
    </w:p>
    <w:p w:rsidR="004E493E" w:rsidRPr="002E1FB4" w:rsidRDefault="004E493E" w:rsidP="009E4DFB">
      <w:pPr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E493E" w:rsidRPr="009E4DFB" w:rsidRDefault="004E493E" w:rsidP="00D5373A">
      <w:pPr>
        <w:pStyle w:val="af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  <w:szCs w:val="28"/>
        </w:rPr>
      </w:pPr>
      <w:r w:rsidRPr="009E4DFB">
        <w:rPr>
          <w:b/>
          <w:iCs/>
          <w:color w:val="000000"/>
          <w:sz w:val="28"/>
          <w:szCs w:val="28"/>
        </w:rPr>
        <w:lastRenderedPageBreak/>
        <w:t>Выбери правильную хронологическую последовательность информационных революций в развитии человечества:</w:t>
      </w:r>
    </w:p>
    <w:p w:rsidR="004E493E" w:rsidRPr="009E4DFB" w:rsidRDefault="004E493E" w:rsidP="009E4DFB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4DFB">
        <w:rPr>
          <w:color w:val="000000"/>
          <w:sz w:val="28"/>
          <w:szCs w:val="28"/>
        </w:rPr>
        <w:t>1)Изобретение электричества </w:t>
      </w:r>
    </w:p>
    <w:p w:rsidR="004E493E" w:rsidRPr="009E4DFB" w:rsidRDefault="004E493E" w:rsidP="009E4DFB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4DFB">
        <w:rPr>
          <w:color w:val="000000"/>
          <w:sz w:val="28"/>
          <w:szCs w:val="28"/>
        </w:rPr>
        <w:t>2)Изобретение компьютера</w:t>
      </w:r>
    </w:p>
    <w:p w:rsidR="004E493E" w:rsidRPr="009E4DFB" w:rsidRDefault="004E493E" w:rsidP="009E4DFB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4DFB">
        <w:rPr>
          <w:color w:val="000000"/>
          <w:sz w:val="28"/>
          <w:szCs w:val="28"/>
        </w:rPr>
        <w:t>3)</w:t>
      </w:r>
      <w:r w:rsidR="002E1FB4">
        <w:rPr>
          <w:color w:val="000000"/>
          <w:sz w:val="28"/>
          <w:szCs w:val="28"/>
        </w:rPr>
        <w:t>И</w:t>
      </w:r>
      <w:r w:rsidRPr="009E4DFB">
        <w:rPr>
          <w:color w:val="000000"/>
          <w:sz w:val="28"/>
          <w:szCs w:val="28"/>
        </w:rPr>
        <w:t>зобретение письменности</w:t>
      </w:r>
    </w:p>
    <w:p w:rsidR="004E493E" w:rsidRPr="009E4DFB" w:rsidRDefault="004E493E" w:rsidP="009E4DFB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4DFB">
        <w:rPr>
          <w:color w:val="000000"/>
          <w:sz w:val="28"/>
          <w:szCs w:val="28"/>
        </w:rPr>
        <w:t>4)Изобретение книгопечатания</w:t>
      </w:r>
    </w:p>
    <w:p w:rsidR="004E493E" w:rsidRPr="009E4DFB" w:rsidRDefault="00B9209F" w:rsidP="00B9209F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4E493E" w:rsidRPr="009E4DFB">
        <w:rPr>
          <w:color w:val="000000"/>
          <w:sz w:val="28"/>
          <w:szCs w:val="28"/>
        </w:rPr>
        <w:t>1-2-3-4</w:t>
      </w:r>
    </w:p>
    <w:p w:rsidR="004E493E" w:rsidRPr="009E4DFB" w:rsidRDefault="00B9209F" w:rsidP="00B9209F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4E493E" w:rsidRPr="009E4DFB">
        <w:rPr>
          <w:color w:val="000000"/>
          <w:sz w:val="28"/>
          <w:szCs w:val="28"/>
        </w:rPr>
        <w:t>2-3-1-4</w:t>
      </w:r>
    </w:p>
    <w:p w:rsidR="004E493E" w:rsidRPr="009E4DFB" w:rsidRDefault="00B9209F" w:rsidP="00B9209F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4E493E" w:rsidRPr="009E4DFB">
        <w:rPr>
          <w:color w:val="000000"/>
          <w:sz w:val="28"/>
          <w:szCs w:val="28"/>
        </w:rPr>
        <w:t>3-4-1-2</w:t>
      </w:r>
    </w:p>
    <w:p w:rsidR="004E493E" w:rsidRPr="009E4DFB" w:rsidRDefault="00B9209F" w:rsidP="00B9209F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4E493E" w:rsidRPr="009E4DFB">
        <w:rPr>
          <w:color w:val="000000"/>
          <w:sz w:val="28"/>
          <w:szCs w:val="28"/>
        </w:rPr>
        <w:t>4-3-2-1</w:t>
      </w:r>
    </w:p>
    <w:p w:rsidR="004E493E" w:rsidRPr="009E4DFB" w:rsidRDefault="004E493E" w:rsidP="009E4DF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9E4DFB" w:rsidRPr="009E4DFB" w:rsidRDefault="009E4DFB" w:rsidP="00D5373A">
      <w:pPr>
        <w:pStyle w:val="af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8"/>
          <w:szCs w:val="28"/>
        </w:rPr>
      </w:pPr>
      <w:r w:rsidRPr="009E4DFB">
        <w:rPr>
          <w:b/>
          <w:iCs/>
          <w:color w:val="000000"/>
          <w:sz w:val="28"/>
          <w:szCs w:val="28"/>
        </w:rPr>
        <w:t>Знания, идеи человечества и указания по их реализации, зафиксированные в любой форме, на любом носителе информации – это:</w:t>
      </w:r>
    </w:p>
    <w:p w:rsidR="009E4DFB" w:rsidRPr="009E4DFB" w:rsidRDefault="00D5373A" w:rsidP="00D5373A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9E4DFB" w:rsidRPr="009E4DFB">
        <w:rPr>
          <w:color w:val="000000"/>
          <w:sz w:val="28"/>
          <w:szCs w:val="28"/>
        </w:rPr>
        <w:t>информационная система</w:t>
      </w:r>
    </w:p>
    <w:p w:rsidR="009E4DFB" w:rsidRPr="009E4DFB" w:rsidRDefault="00D5373A" w:rsidP="00D5373A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9E4DFB" w:rsidRPr="009E4DFB">
        <w:rPr>
          <w:color w:val="000000"/>
          <w:sz w:val="28"/>
          <w:szCs w:val="28"/>
        </w:rPr>
        <w:t>информационные технологии</w:t>
      </w:r>
    </w:p>
    <w:p w:rsidR="009E4DFB" w:rsidRPr="009E4DFB" w:rsidRDefault="00D5373A" w:rsidP="00D5373A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9E4DFB" w:rsidRPr="009E4DFB">
        <w:rPr>
          <w:color w:val="000000"/>
          <w:sz w:val="28"/>
          <w:szCs w:val="28"/>
        </w:rPr>
        <w:t>информационные ресурсы</w:t>
      </w:r>
    </w:p>
    <w:p w:rsidR="009E4DFB" w:rsidRPr="009E4DFB" w:rsidRDefault="00D5373A" w:rsidP="00D5373A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9E4DFB" w:rsidRPr="009E4DFB">
        <w:rPr>
          <w:color w:val="000000"/>
          <w:sz w:val="28"/>
          <w:szCs w:val="28"/>
        </w:rPr>
        <w:t>база данных</w:t>
      </w:r>
    </w:p>
    <w:p w:rsidR="009E4DFB" w:rsidRPr="009E4DFB" w:rsidRDefault="00D5373A" w:rsidP="00D5373A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9E4DFB" w:rsidRPr="009E4DFB">
        <w:rPr>
          <w:color w:val="000000"/>
          <w:sz w:val="28"/>
          <w:szCs w:val="28"/>
        </w:rPr>
        <w:t>информационное общество</w:t>
      </w:r>
    </w:p>
    <w:p w:rsidR="009E4DFB" w:rsidRPr="009E4DFB" w:rsidRDefault="009E4DFB" w:rsidP="009E4DF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9E4DFB" w:rsidRPr="009E4DFB" w:rsidRDefault="009E4DFB" w:rsidP="00D5373A">
      <w:pPr>
        <w:pStyle w:val="ac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9E4DFB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Проблемы информационной безопасности в России регламентируются </w:t>
      </w:r>
    </w:p>
    <w:p w:rsidR="009E4DFB" w:rsidRPr="009E4DFB" w:rsidRDefault="00D5373A" w:rsidP="00D53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А) </w:t>
      </w:r>
      <w:r w:rsidR="009E4DFB" w:rsidRPr="009E4D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Национальными интересами РФ</w:t>
      </w:r>
    </w:p>
    <w:p w:rsidR="009E4DFB" w:rsidRPr="009E4DFB" w:rsidRDefault="00D5373A" w:rsidP="00D53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Б) </w:t>
      </w:r>
      <w:r w:rsidR="009E4DFB" w:rsidRPr="009E4D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Доктриной информационной безопасности РФ</w:t>
      </w:r>
    </w:p>
    <w:p w:rsidR="009E4DFB" w:rsidRPr="009E4DFB" w:rsidRDefault="00D5373A" w:rsidP="00D53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В) </w:t>
      </w:r>
      <w:r w:rsidR="009E4DFB" w:rsidRPr="009E4D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Законом РФ № 149-ФЗ</w:t>
      </w:r>
    </w:p>
    <w:p w:rsidR="009E4DFB" w:rsidRPr="009E4DFB" w:rsidRDefault="009E4DFB" w:rsidP="009E4DF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9E4DFB" w:rsidRPr="009E4DFB" w:rsidRDefault="009E4DFB" w:rsidP="00D5373A">
      <w:pPr>
        <w:pStyle w:val="ac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9E4DFB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Электронная подпись состоит </w:t>
      </w:r>
      <w:proofErr w:type="gramStart"/>
      <w:r w:rsidRPr="009E4DFB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:</w:t>
      </w:r>
    </w:p>
    <w:p w:rsidR="009E4DFB" w:rsidRPr="009E4DFB" w:rsidRDefault="00D5373A" w:rsidP="00D53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А) </w:t>
      </w:r>
      <w:r w:rsidR="009E4DFB" w:rsidRPr="009E4D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Ключ запуска электронной подписи</w:t>
      </w:r>
    </w:p>
    <w:p w:rsidR="009E4DFB" w:rsidRPr="009E4DFB" w:rsidRDefault="00D5373A" w:rsidP="00D53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Б) </w:t>
      </w:r>
      <w:r w:rsidR="009E4DFB" w:rsidRPr="009E4D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Ключ проверки электронной подписи</w:t>
      </w:r>
    </w:p>
    <w:p w:rsidR="009E4DFB" w:rsidRPr="009E4DFB" w:rsidRDefault="00D5373A" w:rsidP="00D53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В) </w:t>
      </w:r>
      <w:r w:rsidR="009E4DFB" w:rsidRPr="009E4D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Ключ электронной подписи</w:t>
      </w:r>
    </w:p>
    <w:p w:rsidR="009E4DFB" w:rsidRPr="009E4DFB" w:rsidRDefault="00D5373A" w:rsidP="00D53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Г) </w:t>
      </w:r>
      <w:r w:rsidR="009E4DFB" w:rsidRPr="009E4D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Ключ защиты электронной подписи</w:t>
      </w:r>
    </w:p>
    <w:p w:rsidR="009E4DFB" w:rsidRPr="009E4DFB" w:rsidRDefault="009E4DFB" w:rsidP="009E4DF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9E4DFB" w:rsidRPr="009E4DFB" w:rsidRDefault="009E4DFB" w:rsidP="00D5373A">
      <w:pPr>
        <w:pStyle w:val="ac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9E4DFB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Кем являют</w:t>
      </w: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с</w:t>
      </w:r>
      <w:r w:rsidRPr="009E4DFB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я центры, в которых создаются и хранятся базы данных?</w:t>
      </w:r>
    </w:p>
    <w:p w:rsidR="009E4DFB" w:rsidRPr="009E4DFB" w:rsidRDefault="00D5373A" w:rsidP="00D53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А) </w:t>
      </w:r>
      <w:r w:rsidR="009E4DFB" w:rsidRPr="009E4D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потребители</w:t>
      </w:r>
    </w:p>
    <w:p w:rsidR="009E4DFB" w:rsidRPr="009E4DFB" w:rsidRDefault="00D5373A" w:rsidP="00D53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Б) </w:t>
      </w:r>
      <w:r w:rsidR="009E4DFB" w:rsidRPr="009E4D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поставщики</w:t>
      </w:r>
    </w:p>
    <w:p w:rsidR="009E4DFB" w:rsidRPr="009E4DFB" w:rsidRDefault="00D5373A" w:rsidP="00D53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В) </w:t>
      </w:r>
      <w:r w:rsidR="009E4DFB" w:rsidRPr="009E4D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покупатели</w:t>
      </w:r>
    </w:p>
    <w:p w:rsidR="009E4DFB" w:rsidRPr="009E4DFB" w:rsidRDefault="00D5373A" w:rsidP="00D53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Г) </w:t>
      </w:r>
      <w:r w:rsidR="009E4DFB" w:rsidRPr="009E4D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потребители информации</w:t>
      </w:r>
    </w:p>
    <w:p w:rsidR="009E4DFB" w:rsidRPr="009E4DFB" w:rsidRDefault="009E4DFB" w:rsidP="009E4DF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9E4DFB" w:rsidRPr="009E4DFB" w:rsidRDefault="009E4DFB" w:rsidP="009E4D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12. </w:t>
      </w:r>
      <w:r w:rsidRPr="009E4DFB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Открытое или скрытое информационное воздействие</w:t>
      </w: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9E4DFB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государственных систем друг на друга с целью получения выигрыша в политической или материальной с</w:t>
      </w:r>
      <w:bookmarkStart w:id="0" w:name="_GoBack"/>
      <w:bookmarkEnd w:id="0"/>
      <w:r w:rsidRPr="009E4DFB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фере - это …</w:t>
      </w:r>
    </w:p>
    <w:p w:rsidR="009E4DFB" w:rsidRPr="009E4DFB" w:rsidRDefault="00D5373A" w:rsidP="009E4D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</w:t>
      </w:r>
      <w:r w:rsidR="009E4DFB" w:rsidRPr="009E4D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 информационный кризис;</w:t>
      </w:r>
      <w:r w:rsidR="009E4DFB" w:rsidRPr="009E4D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</w:t>
      </w:r>
      <w:r w:rsidR="009E4DFB" w:rsidRPr="002E1F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 </w:t>
      </w:r>
      <w:r w:rsidR="009E4DFB" w:rsidRPr="002E1F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информационная война;</w:t>
      </w:r>
      <w:r w:rsidR="009E4DFB" w:rsidRPr="002E1F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</w:t>
      </w:r>
      <w:r w:rsidR="009E4DFB" w:rsidRPr="009E4DF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 информационная культура.</w:t>
      </w:r>
    </w:p>
    <w:p w:rsidR="009E4DFB" w:rsidRPr="009E4DFB" w:rsidRDefault="009E4DFB" w:rsidP="009E4DF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sectPr w:rsidR="009E4DFB" w:rsidRPr="009E4DFB" w:rsidSect="00D5373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A19"/>
    <w:multiLevelType w:val="hybridMultilevel"/>
    <w:tmpl w:val="D84A3046"/>
    <w:lvl w:ilvl="0" w:tplc="6E8EBD0E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704D"/>
    <w:multiLevelType w:val="multilevel"/>
    <w:tmpl w:val="2E3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C18E0"/>
    <w:multiLevelType w:val="multilevel"/>
    <w:tmpl w:val="F44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86723"/>
    <w:multiLevelType w:val="multilevel"/>
    <w:tmpl w:val="0748AE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273AF"/>
    <w:multiLevelType w:val="multilevel"/>
    <w:tmpl w:val="AC6298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0B91"/>
    <w:multiLevelType w:val="multilevel"/>
    <w:tmpl w:val="E4FC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5059C"/>
    <w:multiLevelType w:val="hybridMultilevel"/>
    <w:tmpl w:val="F072C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F3F83"/>
    <w:multiLevelType w:val="multilevel"/>
    <w:tmpl w:val="8C3A1D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D0EBF"/>
    <w:multiLevelType w:val="multilevel"/>
    <w:tmpl w:val="DEEEEC0A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entative="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9">
    <w:nsid w:val="4F0528F3"/>
    <w:multiLevelType w:val="multilevel"/>
    <w:tmpl w:val="4332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FD2AC0"/>
    <w:multiLevelType w:val="multilevel"/>
    <w:tmpl w:val="8514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50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473EB7"/>
    <w:multiLevelType w:val="multilevel"/>
    <w:tmpl w:val="87B0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3"/>
    <w:rsid w:val="000B75DD"/>
    <w:rsid w:val="002E1FB4"/>
    <w:rsid w:val="004E493E"/>
    <w:rsid w:val="008B1394"/>
    <w:rsid w:val="009E4DFB"/>
    <w:rsid w:val="00B9209F"/>
    <w:rsid w:val="00C514C3"/>
    <w:rsid w:val="00D5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139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39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39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39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39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B139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39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39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39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39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8B1394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8B139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139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139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8B139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8B139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B139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8B1394"/>
    <w:rPr>
      <w:b/>
      <w:bCs/>
      <w:spacing w:val="0"/>
    </w:rPr>
  </w:style>
  <w:style w:type="character" w:styleId="a9">
    <w:name w:val="Emphasis"/>
    <w:uiPriority w:val="20"/>
    <w:qFormat/>
    <w:rsid w:val="008B139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8B139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8B139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B13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394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8B139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B139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8B13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8B1394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8B139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B1394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8B1394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8B139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B1394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4E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139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39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39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39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39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B139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39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39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39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39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8B1394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8B139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139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139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8B139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8B139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B139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8B1394"/>
    <w:rPr>
      <w:b/>
      <w:bCs/>
      <w:spacing w:val="0"/>
    </w:rPr>
  </w:style>
  <w:style w:type="character" w:styleId="a9">
    <w:name w:val="Emphasis"/>
    <w:uiPriority w:val="20"/>
    <w:qFormat/>
    <w:rsid w:val="008B139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8B139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8B139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B13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394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8B139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B139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8B13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8B1394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8B139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B1394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8B1394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8B139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B1394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4E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9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2020-05-21T08:31:00Z</dcterms:created>
  <dcterms:modified xsi:type="dcterms:W3CDTF">2020-05-21T08:59:00Z</dcterms:modified>
</cp:coreProperties>
</file>