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040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"/>
        <w:gridCol w:w="1361"/>
        <w:gridCol w:w="1556"/>
        <w:gridCol w:w="2764"/>
        <w:gridCol w:w="5112"/>
        <w:gridCol w:w="2486"/>
        <w:gridCol w:w="1942"/>
      </w:tblGrid>
      <w:tr w:rsidR="001C7CF5" w:rsidRPr="00A0246F" w:rsidTr="00165B72">
        <w:trPr>
          <w:cantSplit/>
          <w:trHeight w:val="1550"/>
        </w:trPr>
        <w:tc>
          <w:tcPr>
            <w:tcW w:w="15228" w:type="dxa"/>
            <w:gridSpan w:val="7"/>
            <w:shd w:val="clear" w:color="auto" w:fill="FFFFFF"/>
          </w:tcPr>
          <w:p w:rsidR="001C7CF5" w:rsidRDefault="001C7CF5" w:rsidP="00C431FB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 приказом директора </w:t>
            </w:r>
          </w:p>
          <w:p w:rsidR="001C7CF5" w:rsidRDefault="001C7CF5" w:rsidP="00C431FB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ГБОУ РО «Орловский казачий</w:t>
            </w:r>
          </w:p>
          <w:p w:rsidR="001C7CF5" w:rsidRDefault="001C7CF5" w:rsidP="002E5378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кадетский корпус»№ 98  от  06.04.2020  г.                                                                                   _______________Волков И.В.</w:t>
            </w:r>
          </w:p>
          <w:p w:rsidR="001C7CF5" w:rsidRDefault="001C7CF5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7CF5" w:rsidRPr="00A0246F" w:rsidTr="00165B72">
        <w:trPr>
          <w:cantSplit/>
          <w:trHeight w:val="1550"/>
        </w:trPr>
        <w:tc>
          <w:tcPr>
            <w:tcW w:w="15228" w:type="dxa"/>
            <w:gridSpan w:val="7"/>
            <w:shd w:val="clear" w:color="auto" w:fill="FFFFFF"/>
          </w:tcPr>
          <w:p w:rsidR="001C7CF5" w:rsidRDefault="001C7CF5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Расписание занятий </w:t>
            </w:r>
          </w:p>
          <w:p w:rsidR="001C7CF5" w:rsidRDefault="001C7CF5" w:rsidP="00A76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для 8а класса в период дистанционного обучения с   13.04.2020 по 30.04.2020 (время проведения онлайн-консультаций и онлайн-уроков -30 минут).</w:t>
            </w:r>
          </w:p>
        </w:tc>
      </w:tr>
      <w:tr w:rsidR="001C7CF5" w:rsidRPr="00A0246F" w:rsidTr="00165B72">
        <w:trPr>
          <w:cantSplit/>
          <w:trHeight w:val="710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4E5E10" w:rsidRDefault="001C7CF5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4" w:type="dxa"/>
            <w:shd w:val="clear" w:color="auto" w:fill="FFFFFF"/>
          </w:tcPr>
          <w:p w:rsidR="001C7CF5" w:rsidRDefault="001C7CF5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4E5E10" w:rsidRDefault="001C7CF5" w:rsidP="00BC7C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Интернет-ресурс (ссылка) </w:t>
            </w:r>
          </w:p>
        </w:tc>
        <w:tc>
          <w:tcPr>
            <w:tcW w:w="2486" w:type="dxa"/>
            <w:shd w:val="clear" w:color="auto" w:fill="FFFFFF"/>
          </w:tcPr>
          <w:p w:rsidR="001C7CF5" w:rsidRPr="004E5E10" w:rsidRDefault="001C7CF5" w:rsidP="004338F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Текущий контроль, дата выполнения  задания </w:t>
            </w:r>
          </w:p>
        </w:tc>
        <w:tc>
          <w:tcPr>
            <w:tcW w:w="1942" w:type="dxa"/>
            <w:shd w:val="clear" w:color="auto" w:fill="FFFFFF"/>
          </w:tcPr>
          <w:p w:rsidR="001C7CF5" w:rsidRDefault="001C7CF5" w:rsidP="00BC7C5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Электронный адрес учителя </w:t>
            </w: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vMerge w:val="restart"/>
            <w:shd w:val="clear" w:color="auto" w:fill="FFFFFF"/>
          </w:tcPr>
          <w:p w:rsidR="001C7CF5" w:rsidRPr="004E5E10" w:rsidRDefault="001C7CF5" w:rsidP="00046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Понедельник</w:t>
            </w: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340704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ОБЖ</w:t>
            </w:r>
          </w:p>
        </w:tc>
        <w:tc>
          <w:tcPr>
            <w:tcW w:w="2764" w:type="dxa"/>
            <w:shd w:val="clear" w:color="auto" w:fill="FFFFFF"/>
          </w:tcPr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30.03.20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Здоровый образ жизни и профилактика основных неинфекционных заболеваний.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06.04.20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Вредные привычки и их влияние на здоровье. Профилактика вредных привычек.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13.04.20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Здоровый образ жизни и безопасность жизнедеятельности.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20.04.20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Основы медицинских знаний и оказание первой медицинской помощи пострадавшим и её значения.</w:t>
            </w:r>
          </w:p>
          <w:p w:rsidR="001C7CF5" w:rsidRPr="00BE32AB" w:rsidRDefault="001C7CF5" w:rsidP="00340704">
            <w:pPr>
              <w:jc w:val="center"/>
              <w:rPr>
                <w:sz w:val="20"/>
                <w:szCs w:val="20"/>
              </w:rPr>
            </w:pPr>
          </w:p>
          <w:p w:rsidR="001C7CF5" w:rsidRPr="00A0246F" w:rsidRDefault="001C7CF5" w:rsidP="00340704">
            <w:pPr>
              <w:jc w:val="center"/>
              <w:rPr>
                <w:sz w:val="28"/>
                <w:szCs w:val="28"/>
              </w:rPr>
            </w:pPr>
            <w:r w:rsidRPr="00BE32AB">
              <w:rPr>
                <w:sz w:val="20"/>
                <w:szCs w:val="20"/>
              </w:rPr>
              <w:t>27.04.20</w:t>
            </w:r>
            <w:r w:rsidRPr="00BE32AB">
              <w:rPr>
                <w:sz w:val="20"/>
                <w:szCs w:val="20"/>
              </w:rPr>
              <w:br/>
              <w:t>Основы медицинских знаний и оказание первой</w:t>
            </w:r>
            <w:r w:rsidRPr="00A0246F">
              <w:rPr>
                <w:sz w:val="28"/>
                <w:szCs w:val="28"/>
              </w:rPr>
              <w:t xml:space="preserve"> </w:t>
            </w:r>
            <w:r w:rsidRPr="00BE32AB">
              <w:t xml:space="preserve">помощи при отравлении </w:t>
            </w:r>
            <w:proofErr w:type="spellStart"/>
            <w:r w:rsidRPr="00BE32AB">
              <w:t>аварийнохимически</w:t>
            </w:r>
            <w:proofErr w:type="spellEnd"/>
            <w:r w:rsidRPr="00BE32AB">
              <w:t xml:space="preserve"> опасными веществами.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Российская электронная школа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Урок 9</w:t>
            </w:r>
          </w:p>
          <w:p w:rsidR="001C7CF5" w:rsidRP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5" w:history="1">
              <w:r w:rsidR="001C7CF5" w:rsidRPr="00BE32AB">
                <w:rPr>
                  <w:rStyle w:val="a5"/>
                  <w:sz w:val="20"/>
                  <w:szCs w:val="20"/>
                </w:rPr>
                <w:t>https://resh.edu.ru/subject/lesson/4817/main/104479/</w:t>
              </w:r>
            </w:hyperlink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Урок 10</w:t>
            </w:r>
          </w:p>
          <w:p w:rsidR="001C7CF5" w:rsidRP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6" w:history="1">
              <w:r w:rsidR="001C7CF5" w:rsidRPr="00BE32AB">
                <w:rPr>
                  <w:rStyle w:val="a5"/>
                  <w:sz w:val="20"/>
                  <w:szCs w:val="20"/>
                </w:rPr>
                <w:t>https://resh.edu.ru/subject/lesson/5475/main/98950/</w:t>
              </w:r>
            </w:hyperlink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Урок 9.</w:t>
            </w:r>
          </w:p>
          <w:p w:rsidR="001C7CF5" w:rsidRP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7" w:history="1">
              <w:r w:rsidR="001C7CF5" w:rsidRPr="00BE32AB">
                <w:rPr>
                  <w:rStyle w:val="a5"/>
                  <w:sz w:val="20"/>
                  <w:szCs w:val="20"/>
                </w:rPr>
                <w:t>https://resh.edu.ru/subject/lesson/4817/main/104479/</w:t>
              </w:r>
            </w:hyperlink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Урок 10.</w:t>
            </w:r>
          </w:p>
          <w:p w:rsidR="001C7CF5" w:rsidRP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8" w:history="1">
              <w:r w:rsidR="001C7CF5" w:rsidRPr="00BE32AB">
                <w:rPr>
                  <w:rStyle w:val="a5"/>
                  <w:sz w:val="20"/>
                  <w:szCs w:val="20"/>
                </w:rPr>
                <w:t>https://resh.edu.ru/subject/lesson/4983/main/114027/</w:t>
              </w:r>
            </w:hyperlink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 xml:space="preserve">Тема № 13. Первая помощь при поражениях </w:t>
            </w:r>
            <w:proofErr w:type="gramStart"/>
            <w:r w:rsidRPr="00BE32AB">
              <w:rPr>
                <w:sz w:val="20"/>
                <w:szCs w:val="20"/>
              </w:rPr>
              <w:t>отравляющими</w:t>
            </w:r>
            <w:proofErr w:type="gramEnd"/>
            <w:r w:rsidRPr="00BE32AB">
              <w:rPr>
                <w:sz w:val="20"/>
                <w:szCs w:val="20"/>
              </w:rPr>
              <w:t xml:space="preserve"> и АХОВ</w:t>
            </w:r>
            <w:r w:rsidRPr="00BE32AB">
              <w:rPr>
                <w:sz w:val="20"/>
                <w:szCs w:val="20"/>
              </w:rPr>
              <w:br/>
            </w:r>
            <w:hyperlink r:id="rId9" w:history="1">
              <w:r w:rsidRPr="00BE32AB">
                <w:rPr>
                  <w:rStyle w:val="a5"/>
                  <w:sz w:val="20"/>
                  <w:szCs w:val="20"/>
                </w:rPr>
                <w:t>https://mchsnik.ru/articles/2242-tema-13-pervaja-pomosch-pri-porazhenijah-otravljayuschimi-i-ahov.html</w:t>
              </w:r>
            </w:hyperlink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BE32AB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10" w:history="1">
              <w:r w:rsidR="001C7CF5" w:rsidRPr="00BE32AB">
                <w:rPr>
                  <w:rStyle w:val="a5"/>
                  <w:sz w:val="20"/>
                  <w:szCs w:val="20"/>
                </w:rPr>
                <w:t>https://www.youtube.com/watch?v=_d54x_XrUDs</w:t>
              </w:r>
            </w:hyperlink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§ 8.5 вопросы и практикум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До 06.04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§ 8.6 вопросы и практикум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До 13.04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§ 8.8 вопросы и практикум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До 20.04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§ 9.1 вопросы и практикум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До 27.04</w:t>
            </w:r>
            <w:r w:rsidRPr="00BE32AB">
              <w:rPr>
                <w:sz w:val="20"/>
                <w:szCs w:val="20"/>
              </w:rPr>
              <w:br/>
            </w:r>
            <w:r w:rsidRPr="00BE32AB">
              <w:rPr>
                <w:sz w:val="20"/>
                <w:szCs w:val="20"/>
              </w:rPr>
              <w:br/>
              <w:t>§ 9.2 вопросы и практикум</w:t>
            </w:r>
          </w:p>
          <w:p w:rsidR="001C7CF5" w:rsidRPr="00BE32AB" w:rsidRDefault="001C7CF5" w:rsidP="00BE32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32AB">
              <w:rPr>
                <w:sz w:val="20"/>
                <w:szCs w:val="20"/>
              </w:rPr>
              <w:t>До 04.05</w:t>
            </w: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340704">
            <w:pPr>
              <w:jc w:val="center"/>
              <w:rPr>
                <w:sz w:val="28"/>
                <w:szCs w:val="28"/>
              </w:rPr>
            </w:pPr>
            <w:hyperlink r:id="rId11" w:history="1">
              <w:r w:rsidR="001C7CF5" w:rsidRPr="00A0246F">
                <w:rPr>
                  <w:rStyle w:val="a5"/>
                  <w:sz w:val="28"/>
                  <w:szCs w:val="28"/>
                </w:rPr>
                <w:t>5123991@mail.ru</w:t>
              </w:r>
            </w:hyperlink>
          </w:p>
          <w:p w:rsidR="001C7CF5" w:rsidRPr="00A0246F" w:rsidRDefault="001C7CF5" w:rsidP="00340704">
            <w:pPr>
              <w:jc w:val="center"/>
              <w:rPr>
                <w:sz w:val="28"/>
                <w:szCs w:val="28"/>
              </w:rPr>
            </w:pP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vMerge/>
            <w:shd w:val="clear" w:color="auto" w:fill="FFFFFF"/>
          </w:tcPr>
          <w:p w:rsidR="001C7CF5" w:rsidRPr="004E5E10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8F1382">
            <w:pPr>
              <w:jc w:val="center"/>
              <w:rPr>
                <w:sz w:val="28"/>
                <w:szCs w:val="28"/>
              </w:rPr>
            </w:pPr>
            <w:proofErr w:type="gramStart"/>
            <w:r w:rsidRPr="00A0246F">
              <w:rPr>
                <w:sz w:val="28"/>
                <w:szCs w:val="28"/>
              </w:rPr>
              <w:t>ин-</w:t>
            </w:r>
            <w:proofErr w:type="spellStart"/>
            <w:r w:rsidRPr="00A0246F">
              <w:rPr>
                <w:sz w:val="28"/>
                <w:szCs w:val="28"/>
              </w:rPr>
              <w:t>яз</w:t>
            </w:r>
            <w:proofErr w:type="spellEnd"/>
            <w:proofErr w:type="gramEnd"/>
          </w:p>
        </w:tc>
        <w:tc>
          <w:tcPr>
            <w:tcW w:w="2764" w:type="dxa"/>
            <w:shd w:val="clear" w:color="auto" w:fill="FFFFFF"/>
          </w:tcPr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13.04</w:t>
            </w: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Уличная мода</w:t>
            </w: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20.04</w:t>
            </w: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Мода в твоей школе</w:t>
            </w: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27.04</w:t>
            </w: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Мода в твоей школе</w:t>
            </w:r>
          </w:p>
          <w:p w:rsidR="001C7CF5" w:rsidRPr="004E5E10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2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https://resh.edu.ru/subject/lesson/509/</w:t>
              </w:r>
            </w:hyperlink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154 перевод до 17.04</w:t>
            </w: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157 составить словосочетания со словами до 24.04</w:t>
            </w: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2 стр158 письменно</w:t>
            </w:r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8F1382">
            <w:pPr>
              <w:spacing w:after="0" w:line="240" w:lineRule="auto"/>
              <w:jc w:val="center"/>
            </w:pPr>
            <w:hyperlink r:id="rId13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elenaizucheeva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Default="001C7CF5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BE32AB" w:rsidP="008F13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4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zhanna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-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vMerge/>
            <w:shd w:val="clear" w:color="auto" w:fill="FFFFFF"/>
          </w:tcPr>
          <w:p w:rsidR="001C7CF5" w:rsidRPr="004E5E10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2B276E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химия</w:t>
            </w:r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13.04.</w:t>
            </w:r>
          </w:p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>Условия протекания</w:t>
            </w:r>
          </w:p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 xml:space="preserve">хим. реакций </w:t>
            </w:r>
            <w:proofErr w:type="gramStart"/>
            <w:r w:rsidRPr="002B276E">
              <w:rPr>
                <w:rFonts w:ascii="Times New Roman" w:hAnsi="Times New Roman"/>
                <w:sz w:val="24"/>
                <w:szCs w:val="24"/>
              </w:rPr>
              <w:t>между</w:t>
            </w:r>
            <w:proofErr w:type="gramEnd"/>
          </w:p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>растворами</w:t>
            </w:r>
          </w:p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 xml:space="preserve">электролитов </w:t>
            </w:r>
            <w:proofErr w:type="gramStart"/>
            <w:r w:rsidRPr="002B276E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</w:p>
          <w:p w:rsidR="001C7CF5" w:rsidRPr="002B276E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>конца.</w:t>
            </w:r>
          </w:p>
          <w:p w:rsidR="001C7CF5" w:rsidRPr="002B276E" w:rsidRDefault="001C7CF5" w:rsidP="002B2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2B276E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>20.04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>Основания в свете</w:t>
            </w:r>
          </w:p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>ТЭД, их</w:t>
            </w:r>
          </w:p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>классификация и</w:t>
            </w:r>
          </w:p>
          <w:p w:rsidR="001C7CF5" w:rsidRPr="002B276E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>свойства</w:t>
            </w:r>
            <w:proofErr w:type="gramStart"/>
            <w:r w:rsidRPr="002B276E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1C7CF5" w:rsidRPr="002B276E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27.04.</w:t>
            </w:r>
          </w:p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 xml:space="preserve">Оксиды. </w:t>
            </w:r>
            <w:proofErr w:type="spellStart"/>
            <w:r w:rsidRPr="002B276E">
              <w:rPr>
                <w:rFonts w:ascii="Times New Roman" w:hAnsi="Times New Roman"/>
                <w:sz w:val="24"/>
                <w:szCs w:val="24"/>
              </w:rPr>
              <w:t>Классифика</w:t>
            </w:r>
            <w:proofErr w:type="spellEnd"/>
            <w:r w:rsidRPr="002B276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C7CF5" w:rsidRPr="00A0246F" w:rsidRDefault="001C7CF5" w:rsidP="002B276E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276E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2B276E">
              <w:rPr>
                <w:rFonts w:ascii="Times New Roman" w:hAnsi="Times New Roman"/>
                <w:sz w:val="24"/>
                <w:szCs w:val="24"/>
              </w:rPr>
              <w:t>. Свойства.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27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6(9)</w:t>
            </w:r>
          </w:p>
          <w:p w:rsidR="001C7CF5" w:rsidRPr="002B276E" w:rsidRDefault="00BE32AB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5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https://resh.edu.ru/subject/lesson/1603/start/</w:t>
              </w:r>
            </w:hyperlink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B27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5</w:t>
            </w:r>
            <w:r w:rsidRPr="00A0246F">
              <w:rPr>
                <w:sz w:val="24"/>
                <w:szCs w:val="24"/>
              </w:rPr>
              <w:t xml:space="preserve"> (9)</w:t>
            </w: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27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https://resh.edu.ru/subject/lesson/1518/start/</w:t>
            </w: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27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27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7 (9)</w:t>
            </w:r>
          </w:p>
          <w:p w:rsidR="001C7CF5" w:rsidRPr="002B276E" w:rsidRDefault="00BE32AB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6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https://resh.edu.ru/subject/lesson/1606/start/</w:t>
              </w:r>
            </w:hyperlink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27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16 (8)</w:t>
            </w: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27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https://resh.edu.ru/subject/lesson/2444/start/</w:t>
            </w: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С.234 у.5до 14.04</w:t>
            </w: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76E">
              <w:rPr>
                <w:rFonts w:ascii="Times New Roman" w:hAnsi="Times New Roman"/>
                <w:sz w:val="24"/>
                <w:szCs w:val="24"/>
              </w:rPr>
              <w:t>П.40 у.1-3 (</w:t>
            </w:r>
            <w:proofErr w:type="gramStart"/>
            <w:r w:rsidRPr="002B276E">
              <w:rPr>
                <w:rFonts w:ascii="Times New Roman" w:hAnsi="Times New Roman"/>
                <w:sz w:val="24"/>
                <w:szCs w:val="24"/>
              </w:rPr>
              <w:t>а-г</w:t>
            </w:r>
            <w:proofErr w:type="gramEnd"/>
            <w:r w:rsidRPr="002B276E">
              <w:rPr>
                <w:rFonts w:ascii="Times New Roman" w:hAnsi="Times New Roman"/>
                <w:sz w:val="24"/>
                <w:szCs w:val="24"/>
              </w:rPr>
              <w:t>) с.247 до 21.04</w:t>
            </w: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П.41 у.3 с.252 до 28.04</w:t>
            </w:r>
          </w:p>
          <w:p w:rsidR="001C7CF5" w:rsidRPr="00A0246F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Default="00BE32AB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7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kharenko.rimma@yandex.ru</w:t>
              </w:r>
            </w:hyperlink>
          </w:p>
          <w:p w:rsidR="001C7CF5" w:rsidRPr="002B276E" w:rsidRDefault="001C7CF5" w:rsidP="002B2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vMerge/>
            <w:shd w:val="clear" w:color="auto" w:fill="FFFFFF"/>
          </w:tcPr>
          <w:p w:rsidR="001C7CF5" w:rsidRPr="004E5E10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center"/>
          </w:tcPr>
          <w:p w:rsidR="001C7CF5" w:rsidRPr="00A0246F" w:rsidRDefault="001C7CF5" w:rsidP="00027A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13.04</w:t>
            </w: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Миграции населения в России</w:t>
            </w: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20.04.20</w:t>
            </w: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Территори</w:t>
            </w: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альная по</w:t>
            </w: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движность населения</w:t>
            </w: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27.04.20</w:t>
            </w: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Этнический состав насе</w:t>
            </w: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ления</w:t>
            </w: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27AD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Российская электронная школа</w:t>
            </w: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Урок № 34</w:t>
            </w:r>
          </w:p>
          <w:p w:rsidR="001C7CF5" w:rsidRDefault="00BE32AB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8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https://resh.edu.ru/subject/lesson/1712/start/</w:t>
              </w:r>
            </w:hyperlink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          РЭШ</w:t>
            </w: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Урок №30</w:t>
            </w:r>
          </w:p>
          <w:p w:rsidR="001C7CF5" w:rsidRPr="004E5E10" w:rsidRDefault="00BE32AB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9" w:history="1">
              <w:r w:rsidR="001C7CF5" w:rsidRPr="00A0246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https://resh.edu.ru/subject/lesson/1708/start/</w:t>
              </w:r>
            </w:hyperlink>
          </w:p>
        </w:tc>
        <w:tc>
          <w:tcPr>
            <w:tcW w:w="2486" w:type="dxa"/>
            <w:shd w:val="clear" w:color="auto" w:fill="FFFFFF"/>
          </w:tcPr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§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43</w:t>
            </w: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вопросы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стр. 271              </w:t>
            </w: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Электронная тетрадь урок №12 , до 21.04.20 </w:t>
            </w: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F534D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( </w:t>
            </w:r>
            <w:proofErr w:type="spellStart"/>
            <w:r w:rsidRPr="002F534D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>Скрины</w:t>
            </w:r>
            <w:proofErr w:type="spellEnd"/>
            <w:r w:rsidRPr="002F534D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мне присылать не надо, я всех вижу в личном кабинете!!!!)</w:t>
            </w: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§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45</w:t>
            </w: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вопросы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стр. 280,  задание 4 в тетрадь (отсылать </w:t>
            </w:r>
            <w:r w:rsidRPr="00E018B4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>не надо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проверю, когда начнутся занятия, ОБЯЗАТЕЛЬНО!)</w:t>
            </w:r>
          </w:p>
          <w:p w:rsidR="001C7CF5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§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47,</w:t>
            </w: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вопрос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ы стр. 286(УСТНО)</w:t>
            </w: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F534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Электронная тетрадь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урок, 15</w:t>
            </w:r>
          </w:p>
          <w:p w:rsidR="001C7CF5" w:rsidRDefault="001C7CF5" w:rsidP="00027A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 04.05.20                   </w:t>
            </w:r>
          </w:p>
          <w:p w:rsidR="001C7CF5" w:rsidRPr="00885E87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  <w:vAlign w:val="center"/>
          </w:tcPr>
          <w:p w:rsidR="001C7CF5" w:rsidRPr="001D3901" w:rsidRDefault="00BE32AB" w:rsidP="00027ADE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hyperlink r:id="rId20" w:history="1">
              <w:r w:rsidR="001C7CF5" w:rsidRPr="00A0246F">
                <w:rPr>
                  <w:rStyle w:val="a5"/>
                  <w:rFonts w:ascii="Times New Roman" w:hAnsi="Times New Roman"/>
                  <w:b/>
                  <w:sz w:val="28"/>
                  <w:szCs w:val="28"/>
                  <w:lang w:eastAsia="ru-RU"/>
                </w:rPr>
                <w:t>semendyaewa.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sz w:val="24"/>
                  <w:szCs w:val="24"/>
                  <w:lang w:eastAsia="ru-RU"/>
                </w:rPr>
                <w:t>natalja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sz w:val="28"/>
                  <w:szCs w:val="28"/>
                  <w:lang w:eastAsia="ru-RU"/>
                </w:rPr>
                <w:t>@yandex.ru</w:t>
              </w:r>
            </w:hyperlink>
          </w:p>
          <w:p w:rsidR="001C7CF5" w:rsidRPr="004E5E10" w:rsidRDefault="001C7CF5" w:rsidP="00027A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vMerge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музыка</w:t>
            </w:r>
          </w:p>
        </w:tc>
        <w:tc>
          <w:tcPr>
            <w:tcW w:w="2764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13.04</w:t>
            </w:r>
          </w:p>
          <w:p w:rsidR="001C7CF5" w:rsidRPr="000047FA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Cs/>
                <w:iCs/>
                <w:sz w:val="28"/>
                <w:szCs w:val="28"/>
                <w:lang w:eastAsia="ru-RU"/>
              </w:rPr>
            </w:pPr>
            <w:r w:rsidRPr="000047FA">
              <w:rPr>
                <w:rFonts w:ascii="Times New Roman" w:eastAsia="SchoolBookSanPin" w:hAnsi="Times New Roman"/>
                <w:bCs/>
                <w:iCs/>
                <w:sz w:val="28"/>
                <w:szCs w:val="28"/>
                <w:lang w:eastAsia="ru-RU"/>
              </w:rPr>
              <w:t>Диалог Запада</w:t>
            </w:r>
          </w:p>
          <w:p w:rsidR="001C7CF5" w:rsidRPr="000047FA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Cs/>
                <w:iCs/>
                <w:sz w:val="28"/>
                <w:szCs w:val="28"/>
                <w:lang w:eastAsia="ru-RU"/>
              </w:rPr>
            </w:pPr>
            <w:r w:rsidRPr="000047FA">
              <w:rPr>
                <w:rFonts w:ascii="Times New Roman" w:eastAsia="SchoolBookSanPin" w:hAnsi="Times New Roman"/>
                <w:bCs/>
                <w:iCs/>
                <w:sz w:val="28"/>
                <w:szCs w:val="28"/>
                <w:lang w:eastAsia="ru-RU"/>
              </w:rPr>
              <w:t>и Востока в творчестве</w:t>
            </w:r>
          </w:p>
          <w:p w:rsidR="001C7CF5" w:rsidRPr="00A0246F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Cs/>
                <w:iCs/>
                <w:sz w:val="28"/>
                <w:szCs w:val="28"/>
                <w:lang w:eastAsia="ru-RU"/>
              </w:rPr>
            </w:pPr>
            <w:r w:rsidRPr="000047FA">
              <w:rPr>
                <w:rFonts w:ascii="Times New Roman" w:eastAsia="SchoolBookSanPin" w:hAnsi="Times New Roman"/>
                <w:bCs/>
                <w:iCs/>
                <w:sz w:val="28"/>
                <w:szCs w:val="28"/>
                <w:lang w:eastAsia="ru-RU"/>
              </w:rPr>
              <w:t>отечественных современных композиторов</w:t>
            </w:r>
          </w:p>
          <w:p w:rsidR="001C7CF5" w:rsidRPr="00A0246F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20.04.20</w:t>
            </w:r>
          </w:p>
          <w:p w:rsidR="001C7CF5" w:rsidRPr="00DE69E6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>Новые</w:t>
            </w:r>
          </w:p>
          <w:p w:rsidR="001C7CF5" w:rsidRPr="00DE69E6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>области в музыке</w:t>
            </w:r>
          </w:p>
          <w:p w:rsidR="001C7CF5" w:rsidRPr="00DE69E6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>XX века</w:t>
            </w:r>
          </w:p>
          <w:p w:rsidR="001C7CF5" w:rsidRPr="00A0246F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>(джазовая музыка)</w:t>
            </w:r>
          </w:p>
          <w:p w:rsidR="001C7CF5" w:rsidRPr="00A0246F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:rsidR="001C7CF5" w:rsidRPr="00DE69E6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:rsidR="001C7CF5" w:rsidRPr="000047FA" w:rsidRDefault="001C7CF5" w:rsidP="00004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" w:hAnsi="Times New Roman"/>
                <w:bCs/>
                <w:iCs/>
                <w:sz w:val="28"/>
                <w:szCs w:val="28"/>
                <w:lang w:eastAsia="ru-RU"/>
              </w:rPr>
            </w:pPr>
          </w:p>
          <w:p w:rsidR="001C7CF5" w:rsidRPr="00A21C1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Pr="00DE69E6" w:rsidRDefault="001C7CF5" w:rsidP="00F027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Прослушать </w:t>
            </w:r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>«</w:t>
            </w:r>
            <w:proofErr w:type="spellStart"/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>Турангалила</w:t>
            </w:r>
            <w:proofErr w:type="spellEnd"/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>-</w:t>
            </w:r>
          </w:p>
          <w:p w:rsidR="001C7CF5" w:rsidRPr="00DE69E6" w:rsidRDefault="001C7CF5" w:rsidP="00F027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>симфония»</w:t>
            </w:r>
          </w:p>
          <w:p w:rsidR="001C7CF5" w:rsidRPr="004E5E10" w:rsidRDefault="001C7CF5" w:rsidP="00F027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 xml:space="preserve">О. </w:t>
            </w:r>
            <w:proofErr w:type="spellStart"/>
            <w:r w:rsidRPr="00DE69E6">
              <w:rPr>
                <w:rFonts w:ascii="Times New Roman" w:eastAsia="SchoolBookSanPin" w:hAnsi="Times New Roman"/>
                <w:b/>
                <w:bCs/>
                <w:iCs/>
                <w:sz w:val="28"/>
                <w:szCs w:val="28"/>
                <w:lang w:eastAsia="ru-RU"/>
              </w:rPr>
              <w:t>Мессиана</w:t>
            </w:r>
            <w:proofErr w:type="spellEnd"/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E69E6">
              <w:rPr>
                <w:rFonts w:ascii="Times New Roman" w:hAnsi="Times New Roman"/>
                <w:sz w:val="28"/>
                <w:szCs w:val="28"/>
                <w:lang w:eastAsia="ru-RU"/>
              </w:rPr>
              <w:t>§23</w:t>
            </w:r>
            <w:r w:rsidRPr="00A0246F">
              <w:rPr>
                <w:rFonts w:ascii="Times New Roman" w:hAnsi="Times New Roman"/>
                <w:sz w:val="28"/>
                <w:szCs w:val="28"/>
                <w:lang w:eastAsia="ru-RU"/>
              </w:rPr>
              <w:t>,прочитать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C7CF5" w:rsidRPr="00DE69E6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E69E6">
              <w:rPr>
                <w:rFonts w:ascii="Times New Roman" w:hAnsi="Times New Roman"/>
                <w:sz w:val="28"/>
                <w:szCs w:val="28"/>
                <w:lang w:eastAsia="ru-RU"/>
              </w:rPr>
              <w:t>§24</w:t>
            </w:r>
            <w:r w:rsidRPr="00A0246F">
              <w:rPr>
                <w:rFonts w:ascii="Times New Roman" w:hAnsi="Times New Roman"/>
                <w:sz w:val="28"/>
                <w:szCs w:val="28"/>
                <w:lang w:eastAsia="ru-RU"/>
              </w:rPr>
              <w:t>, прочитать, анализ муз</w:t>
            </w:r>
            <w:proofErr w:type="gramStart"/>
            <w:r w:rsidRPr="00A0246F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A0246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A0246F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0246F">
              <w:rPr>
                <w:rFonts w:ascii="Times New Roman" w:hAnsi="Times New Roman"/>
                <w:sz w:val="28"/>
                <w:szCs w:val="28"/>
                <w:lang w:eastAsia="ru-RU"/>
              </w:rPr>
              <w:t>роизведения</w:t>
            </w:r>
          </w:p>
        </w:tc>
        <w:tc>
          <w:tcPr>
            <w:tcW w:w="1942" w:type="dxa"/>
            <w:shd w:val="clear" w:color="auto" w:fill="FFFFFF"/>
          </w:tcPr>
          <w:p w:rsidR="001C7CF5" w:rsidRPr="004E5E10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21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</w:rPr>
                <w:t>ya.irina-alekseenko@yandex.ru</w:t>
              </w:r>
            </w:hyperlink>
          </w:p>
        </w:tc>
      </w:tr>
      <w:tr w:rsidR="00BE32AB" w:rsidRPr="00A0246F" w:rsidTr="005C5DFF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BE32AB" w:rsidRPr="004E5E10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bottom"/>
          </w:tcPr>
          <w:p w:rsidR="00BE32AB" w:rsidRPr="00E25E92" w:rsidRDefault="00BE32AB" w:rsidP="00BE3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E92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2764" w:type="dxa"/>
            <w:shd w:val="clear" w:color="auto" w:fill="FFFFFF"/>
          </w:tcPr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Линейные неравенства с одной переменной и их системы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 квадратных неравенств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27.04</w:t>
            </w:r>
          </w:p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Стандартный вид положительного числа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2" w:history="1">
              <w:r w:rsidRPr="009045C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https://www.youtube.com/watch?v=AQndH2YLVFo</w:t>
              </w:r>
            </w:hyperlink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3" w:history="1">
              <w:r w:rsidRPr="009045C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https://www.youtube.com/watch?v=CCbtnzm4AjE</w:t>
              </w:r>
            </w:hyperlink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BE32AB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4" w:history="1">
              <w:r w:rsidRPr="00E542D6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https://www.youtube.com/watch?v=Pi7JPuL2re8</w:t>
              </w:r>
            </w:hyperlink>
          </w:p>
        </w:tc>
        <w:tc>
          <w:tcPr>
            <w:tcW w:w="2486" w:type="dxa"/>
            <w:shd w:val="clear" w:color="auto" w:fill="FFFFFF"/>
          </w:tcPr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33.27, 33.29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 15.04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34.18, 34.19, 34.28, 34.29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 22.04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36.4, 36.6, 36.7, 36.10</w:t>
            </w:r>
          </w:p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 29.04</w:t>
            </w:r>
          </w:p>
        </w:tc>
        <w:tc>
          <w:tcPr>
            <w:tcW w:w="1942" w:type="dxa"/>
            <w:shd w:val="clear" w:color="auto" w:fill="FFFFFF"/>
          </w:tcPr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25" w:history="1">
              <w:r w:rsidRPr="00A87344">
                <w:rPr>
                  <w:rStyle w:val="a5"/>
                  <w:rFonts w:ascii="Times New Roman" w:eastAsia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Вторник </w:t>
            </w: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 xml:space="preserve">русский </w:t>
            </w:r>
            <w:proofErr w:type="spellStart"/>
            <w:r w:rsidRPr="00A0246F">
              <w:rPr>
                <w:sz w:val="28"/>
                <w:szCs w:val="28"/>
              </w:rPr>
              <w:t>яз</w:t>
            </w:r>
            <w:proofErr w:type="spellEnd"/>
          </w:p>
        </w:tc>
        <w:tc>
          <w:tcPr>
            <w:tcW w:w="2764" w:type="dxa"/>
            <w:shd w:val="clear" w:color="auto" w:fill="FFFFFF"/>
          </w:tcPr>
          <w:p w:rsidR="001C7CF5" w:rsidRPr="00372554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14.04</w:t>
            </w:r>
          </w:p>
          <w:p w:rsidR="001C7CF5" w:rsidRPr="00372554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7255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Обособление обстоятельств</w:t>
            </w:r>
          </w:p>
          <w:p w:rsidR="001C7CF5" w:rsidRPr="00372554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C7CF5" w:rsidRPr="00372554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C7CF5" w:rsidRPr="00372554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C7CF5" w:rsidRPr="00372554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7255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21.04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7255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Прямая речь. Знаки препинания при прямой речи</w:t>
            </w:r>
            <w:r w:rsidRPr="007E65E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7255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28.04</w:t>
            </w:r>
          </w:p>
          <w:p w:rsidR="001C7CF5" w:rsidRPr="00A32246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3224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Употребление косвенной речи.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26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https://www.youtube.com/watch?v=oBZrWDYweEM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27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https://www.youtube.com/watch?v=zx4-ugyjKF4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28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https://www.youtube.com/watch?v=U0m1CMrkvb4</w:t>
              </w:r>
            </w:hyperlink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Упр.328(1)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330(1,4) до 15.04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Упр.385(1)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До 22.04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Упр.396(1,4)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397(1) до 29.04</w:t>
            </w: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29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14.04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Внутренняя политика Павла I.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21.04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 xml:space="preserve">Повторительно-обобщающий "Россия при Павле </w:t>
            </w:r>
            <w:r w:rsidRPr="00A0246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0246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28.04</w:t>
            </w:r>
          </w:p>
          <w:p w:rsidR="001C7CF5" w:rsidRPr="004C3D68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Образование в XVIII в. Российская наука и техника.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14.04</w:t>
            </w: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https://www.youtube.com/watch?v=t2-qaCoDTnU&amp;t=35s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21.04</w:t>
            </w: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https://www.youtube.com/watch?v=GT3MOOqMEKo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28.04</w:t>
            </w:r>
          </w:p>
          <w:p w:rsidR="001C7CF5" w:rsidRPr="004C3D68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32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https://www.youtube.com/watch?v=Zp0zzM6S2TI</w:t>
              </w:r>
            </w:hyperlink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14.04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§24 конспект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(письменно в тетради.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Фото на электронную почту.)</w:t>
            </w:r>
            <w:proofErr w:type="gramEnd"/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21.04</w:t>
            </w: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https://onlinetestpad.com/ru/test/68259-vnutrennyaya-i-vneshnyaya-politika-pavla-i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пройти тестирования и результаты в виде фото прислать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28.04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С. 77-86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(письменно в тетради.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Фото на электронную почту.)</w:t>
            </w:r>
            <w:proofErr w:type="gramEnd"/>
          </w:p>
          <w:p w:rsidR="001C7CF5" w:rsidRPr="004C3D68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4C3D68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color w:val="999999"/>
                <w:sz w:val="24"/>
                <w:szCs w:val="24"/>
                <w:shd w:val="clear" w:color="auto" w:fill="FFFFFF"/>
              </w:rPr>
              <w:t>slava201022011@yandex.ru</w:t>
            </w:r>
          </w:p>
        </w:tc>
      </w:tr>
      <w:tr w:rsidR="00BE32AB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BE32AB" w:rsidRPr="004E5E10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bottom"/>
          </w:tcPr>
          <w:p w:rsidR="00BE32AB" w:rsidRPr="00E25E92" w:rsidRDefault="00BE32AB" w:rsidP="00BE3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E92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2764" w:type="dxa"/>
            <w:shd w:val="clear" w:color="auto" w:fill="FFFFFF"/>
            <w:vAlign w:val="center"/>
          </w:tcPr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Серединный перпендикуляр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Свойство биссектрисы угла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28.04</w:t>
            </w:r>
          </w:p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Теорема о точке пересечения высот треугольника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34" w:history="1">
              <w:r w:rsidRPr="009045C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https://www.youtube.com/watch?v=K8cPYH_HWtI</w:t>
              </w:r>
            </w:hyperlink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35" w:history="1">
              <w:r w:rsidRPr="009045C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https://www.youtube.com/watch?v=uM9gI3EAdG4</w:t>
              </w:r>
            </w:hyperlink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36" w:history="1">
              <w:r w:rsidRPr="0035169E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https://www.youtube.com/watch?v=RovQvivZlQs</w:t>
              </w:r>
            </w:hyperlink>
          </w:p>
        </w:tc>
        <w:tc>
          <w:tcPr>
            <w:tcW w:w="2486" w:type="dxa"/>
            <w:shd w:val="clear" w:color="auto" w:fill="FFFFFF"/>
          </w:tcPr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679, 681</w:t>
            </w:r>
          </w:p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 17.04</w:t>
            </w:r>
          </w:p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684</w:t>
            </w:r>
          </w:p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 24.04</w:t>
            </w:r>
          </w:p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686</w:t>
            </w:r>
          </w:p>
          <w:p w:rsidR="00BE32AB" w:rsidRPr="009F6BF2" w:rsidRDefault="00BE32AB" w:rsidP="00BE32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 05.05</w:t>
            </w:r>
          </w:p>
        </w:tc>
        <w:tc>
          <w:tcPr>
            <w:tcW w:w="1942" w:type="dxa"/>
            <w:shd w:val="clear" w:color="auto" w:fill="FFFFFF"/>
          </w:tcPr>
          <w:p w:rsidR="00BE32AB" w:rsidRPr="00E25E92" w:rsidRDefault="00BE32AB" w:rsidP="00BE3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Pr="00A87344">
                <w:rPr>
                  <w:rStyle w:val="a5"/>
                  <w:rFonts w:ascii="Times New Roman" w:eastAsia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общество</w:t>
            </w:r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246F">
              <w:rPr>
                <w:rFonts w:ascii="Arial" w:hAnsi="Arial" w:cs="Arial"/>
                <w:sz w:val="20"/>
                <w:szCs w:val="20"/>
              </w:rPr>
              <w:t>14.04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Потребление</w:t>
            </w:r>
          </w:p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246F">
              <w:rPr>
                <w:rFonts w:ascii="Arial" w:hAnsi="Arial" w:cs="Arial"/>
                <w:sz w:val="20"/>
                <w:szCs w:val="20"/>
              </w:rPr>
              <w:t>21.04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 xml:space="preserve">Инфляция </w:t>
            </w:r>
            <w:r w:rsidRPr="00A0246F">
              <w:rPr>
                <w:rFonts w:ascii="Times New Roman" w:hAnsi="Times New Roman"/>
                <w:sz w:val="24"/>
                <w:szCs w:val="24"/>
              </w:rPr>
              <w:br/>
              <w:t>и семейная экономика</w:t>
            </w:r>
          </w:p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246F">
              <w:rPr>
                <w:rFonts w:ascii="Arial" w:hAnsi="Arial" w:cs="Arial"/>
                <w:sz w:val="20"/>
                <w:szCs w:val="20"/>
              </w:rPr>
              <w:t>28.04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0246F">
              <w:rPr>
                <w:rFonts w:ascii="Times New Roman" w:hAnsi="Times New Roman"/>
                <w:sz w:val="24"/>
                <w:szCs w:val="24"/>
              </w:rPr>
              <w:t>Безр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A0246F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A0246F">
              <w:rPr>
                <w:rFonts w:ascii="Times New Roman" w:hAnsi="Times New Roman"/>
                <w:sz w:val="24"/>
                <w:szCs w:val="24"/>
              </w:rPr>
              <w:t>ботица</w:t>
            </w:r>
            <w:proofErr w:type="spellEnd"/>
            <w:r w:rsidRPr="00A0246F">
              <w:rPr>
                <w:rFonts w:ascii="Times New Roman" w:hAnsi="Times New Roman"/>
                <w:sz w:val="24"/>
                <w:szCs w:val="24"/>
              </w:rPr>
              <w:t>, ее при-</w:t>
            </w:r>
            <w:r w:rsidRPr="00A0246F">
              <w:rPr>
                <w:rFonts w:ascii="Times New Roman" w:hAnsi="Times New Roman"/>
                <w:sz w:val="24"/>
                <w:szCs w:val="24"/>
              </w:rPr>
              <w:br/>
              <w:t>чины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246F">
              <w:rPr>
                <w:rFonts w:ascii="Arial" w:hAnsi="Arial" w:cs="Arial"/>
                <w:sz w:val="20"/>
                <w:szCs w:val="20"/>
              </w:rPr>
              <w:t>14.04</w:t>
            </w:r>
          </w:p>
          <w:p w:rsidR="001C7CF5" w:rsidRPr="00A0246F" w:rsidRDefault="00BE32AB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38" w:history="1">
              <w:r w:rsidR="001C7CF5" w:rsidRPr="00A0246F">
                <w:rPr>
                  <w:rStyle w:val="a5"/>
                </w:rPr>
                <w:t>https://www.youtube.com/watch?v=zkivleMM7Yk</w:t>
              </w:r>
            </w:hyperlink>
          </w:p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246F">
              <w:rPr>
                <w:rFonts w:ascii="Arial" w:hAnsi="Arial" w:cs="Arial"/>
                <w:sz w:val="20"/>
                <w:szCs w:val="20"/>
              </w:rPr>
              <w:t>21.04</w:t>
            </w:r>
          </w:p>
          <w:p w:rsidR="001C7CF5" w:rsidRPr="00A0246F" w:rsidRDefault="00BE32AB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39" w:history="1">
              <w:r w:rsidR="001C7CF5" w:rsidRPr="00A0246F">
                <w:rPr>
                  <w:rStyle w:val="a5"/>
                </w:rPr>
                <w:t>https://www.youtube.com/watch?v=EQlj5UWxjjk</w:t>
              </w:r>
            </w:hyperlink>
          </w:p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246F">
              <w:rPr>
                <w:rFonts w:ascii="Arial" w:hAnsi="Arial" w:cs="Arial"/>
                <w:sz w:val="20"/>
                <w:szCs w:val="20"/>
              </w:rPr>
              <w:t>28.04</w:t>
            </w:r>
          </w:p>
          <w:p w:rsidR="001C7CF5" w:rsidRPr="004E5E10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0" w:history="1">
              <w:r w:rsidR="001C7CF5" w:rsidRPr="00A0246F">
                <w:rPr>
                  <w:rStyle w:val="a5"/>
                </w:rPr>
                <w:t>https://www.youtube.com/watch?v=9O1MukQxYsI</w:t>
              </w:r>
            </w:hyperlink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246F">
              <w:rPr>
                <w:rFonts w:ascii="Arial" w:hAnsi="Arial" w:cs="Arial"/>
                <w:sz w:val="20"/>
                <w:szCs w:val="20"/>
              </w:rPr>
              <w:t>14.04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aps/>
                <w:sz w:val="24"/>
                <w:szCs w:val="24"/>
              </w:rPr>
              <w:t xml:space="preserve">§ 19, </w:t>
            </w:r>
            <w:r w:rsidRPr="00A0246F">
              <w:rPr>
                <w:rFonts w:ascii="Times New Roman" w:hAnsi="Times New Roman"/>
                <w:caps/>
                <w:sz w:val="24"/>
                <w:szCs w:val="24"/>
              </w:rPr>
              <w:br/>
            </w:r>
            <w:r w:rsidRPr="00A0246F">
              <w:rPr>
                <w:rFonts w:ascii="Times New Roman" w:hAnsi="Times New Roman"/>
                <w:sz w:val="24"/>
                <w:szCs w:val="24"/>
              </w:rPr>
              <w:t xml:space="preserve">задания, </w:t>
            </w:r>
            <w:r w:rsidRPr="00A0246F">
              <w:rPr>
                <w:rFonts w:ascii="Times New Roman" w:hAnsi="Times New Roman"/>
                <w:sz w:val="24"/>
                <w:szCs w:val="24"/>
              </w:rPr>
              <w:br/>
              <w:t xml:space="preserve">с. </w:t>
            </w:r>
            <w:r w:rsidRPr="00A0246F">
              <w:rPr>
                <w:rFonts w:ascii="Times New Roman" w:hAnsi="Times New Roman"/>
                <w:caps/>
                <w:sz w:val="24"/>
                <w:szCs w:val="24"/>
              </w:rPr>
              <w:t>153–154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(письменно в тетради.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Фото на электронную почту.)</w:t>
            </w:r>
            <w:proofErr w:type="gramEnd"/>
          </w:p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246F">
              <w:rPr>
                <w:rFonts w:ascii="Arial" w:hAnsi="Arial" w:cs="Arial"/>
                <w:sz w:val="20"/>
                <w:szCs w:val="20"/>
              </w:rPr>
              <w:t>21.04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aps/>
                <w:sz w:val="24"/>
                <w:szCs w:val="24"/>
              </w:rPr>
              <w:t xml:space="preserve">§ 20, </w:t>
            </w:r>
            <w:r w:rsidRPr="00A0246F">
              <w:rPr>
                <w:rFonts w:ascii="Times New Roman" w:hAnsi="Times New Roman"/>
                <w:caps/>
                <w:sz w:val="24"/>
                <w:szCs w:val="24"/>
              </w:rPr>
              <w:br/>
            </w:r>
            <w:r w:rsidRPr="00A0246F">
              <w:rPr>
                <w:rFonts w:ascii="Times New Roman" w:hAnsi="Times New Roman"/>
                <w:sz w:val="24"/>
                <w:szCs w:val="24"/>
              </w:rPr>
              <w:t xml:space="preserve">задания, </w:t>
            </w:r>
            <w:r w:rsidRPr="00A0246F">
              <w:rPr>
                <w:rFonts w:ascii="Times New Roman" w:hAnsi="Times New Roman"/>
                <w:sz w:val="24"/>
                <w:szCs w:val="24"/>
              </w:rPr>
              <w:br/>
              <w:t>с</w:t>
            </w:r>
            <w:r w:rsidRPr="00A0246F">
              <w:rPr>
                <w:rFonts w:ascii="Times New Roman" w:hAnsi="Times New Roman"/>
                <w:caps/>
                <w:sz w:val="24"/>
                <w:szCs w:val="24"/>
              </w:rPr>
              <w:t>. 162–163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(письменно в тетради.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Фото на электронную почту.)</w:t>
            </w:r>
            <w:proofErr w:type="gramEnd"/>
          </w:p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246F">
              <w:rPr>
                <w:rFonts w:ascii="Arial" w:hAnsi="Arial" w:cs="Arial"/>
                <w:sz w:val="20"/>
                <w:szCs w:val="20"/>
              </w:rPr>
              <w:t>28.04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(письменно в тетради.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Фото на электронную почту.)</w:t>
            </w:r>
            <w:proofErr w:type="gramEnd"/>
          </w:p>
          <w:p w:rsidR="001C7CF5" w:rsidRPr="00A0246F" w:rsidRDefault="001C7CF5" w:rsidP="00004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0246F">
              <w:rPr>
                <w:rFonts w:ascii="Arial" w:hAnsi="Arial" w:cs="Arial"/>
                <w:color w:val="999999"/>
                <w:sz w:val="20"/>
                <w:szCs w:val="20"/>
                <w:shd w:val="clear" w:color="auto" w:fill="FFFFFF"/>
              </w:rPr>
              <w:t>slava201022011@yandex.ru</w:t>
            </w: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0246F">
              <w:rPr>
                <w:rFonts w:ascii="Times New Roman" w:hAnsi="Times New Roman"/>
                <w:sz w:val="28"/>
                <w:szCs w:val="28"/>
              </w:rPr>
              <w:t>Геогра</w:t>
            </w:r>
            <w:proofErr w:type="spellEnd"/>
            <w:r w:rsidRPr="00A0246F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 w:rsidRPr="00A0246F">
              <w:rPr>
                <w:rFonts w:ascii="Times New Roman" w:hAnsi="Times New Roman"/>
                <w:sz w:val="28"/>
                <w:szCs w:val="28"/>
              </w:rPr>
              <w:t>фия</w:t>
            </w:r>
            <w:proofErr w:type="spellEnd"/>
            <w:proofErr w:type="gramEnd"/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14.04.20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Внешние ми</w:t>
            </w: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грации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21.04.20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География рынка труда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28.04.20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t>Этническая мозаика Рос</w:t>
            </w:r>
            <w:r w:rsidRPr="00A024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сии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Российская электронная школа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Урок № 34</w:t>
            </w: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1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https://resh.edu.ru/subject/lesson/1712/start/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РЭШ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Урок №30</w:t>
            </w: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42" w:history="1">
              <w:r w:rsidR="001C7CF5" w:rsidRPr="00A0246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https://resh.edu.ru/subject/lesson/1708/start/</w:t>
              </w:r>
            </w:hyperlink>
          </w:p>
          <w:p w:rsidR="001C7CF5" w:rsidRPr="008232A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§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43</w:t>
            </w: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вопрос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ы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271 (УСТНО)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F534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Электронная тетрадь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урок  12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до 21.04.20                   </w:t>
            </w:r>
            <w:proofErr w:type="gramStart"/>
            <w:r w:rsidRPr="002F534D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( </w:t>
            </w:r>
            <w:proofErr w:type="spellStart"/>
            <w:proofErr w:type="gramEnd"/>
            <w:r w:rsidRPr="002F534D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>Скрины</w:t>
            </w:r>
            <w:proofErr w:type="spellEnd"/>
            <w:r w:rsidRPr="002F534D"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мне присылать не надо, я всех вижу в личном кабинете!!!!)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§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46,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вопрос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ы стр. 286(УСТНО)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F534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Электронная тетрадь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урок, 17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 28.04.20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§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48,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85E8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вопрос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ы стр. 286(УСТНО)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F534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Электронная тетрадь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урок, 16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 04.05.20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1D3901" w:rsidRDefault="00BE32AB" w:rsidP="000047FA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hyperlink r:id="rId43" w:history="1">
              <w:r w:rsidR="001C7CF5" w:rsidRPr="00A0246F">
                <w:rPr>
                  <w:rStyle w:val="a5"/>
                  <w:rFonts w:ascii="Times New Roman" w:hAnsi="Times New Roman"/>
                  <w:b/>
                  <w:sz w:val="28"/>
                  <w:szCs w:val="28"/>
                  <w:lang w:eastAsia="ru-RU"/>
                </w:rPr>
                <w:t>semendyaewa.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sz w:val="24"/>
                  <w:szCs w:val="24"/>
                  <w:lang w:eastAsia="ru-RU"/>
                </w:rPr>
                <w:t>natalja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sz w:val="28"/>
                  <w:szCs w:val="28"/>
                  <w:lang w:eastAsia="ru-RU"/>
                </w:rPr>
                <w:t>@yandex.ru</w:t>
              </w:r>
            </w:hyperlink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center"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 xml:space="preserve">русс род </w:t>
            </w:r>
            <w:proofErr w:type="spellStart"/>
            <w:r w:rsidRPr="00A0246F">
              <w:rPr>
                <w:sz w:val="28"/>
                <w:szCs w:val="28"/>
              </w:rPr>
              <w:t>яз</w:t>
            </w:r>
            <w:proofErr w:type="spellEnd"/>
          </w:p>
        </w:tc>
        <w:tc>
          <w:tcPr>
            <w:tcW w:w="2764" w:type="dxa"/>
            <w:shd w:val="clear" w:color="auto" w:fill="FFFFFF"/>
          </w:tcPr>
          <w:p w:rsidR="001C7CF5" w:rsidRPr="00F56AD7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14.04</w:t>
            </w:r>
          </w:p>
          <w:p w:rsidR="001C7CF5" w:rsidRPr="00F56AD7" w:rsidRDefault="001C7CF5" w:rsidP="000047FA">
            <w:pPr>
              <w:spacing w:after="0" w:line="240" w:lineRule="auto"/>
              <w:jc w:val="center"/>
              <w:rPr>
                <w:b/>
                <w:color w:val="000000"/>
                <w:spacing w:val="7"/>
                <w:sz w:val="24"/>
                <w:szCs w:val="24"/>
                <w:lang w:eastAsia="ru-RU"/>
              </w:rPr>
            </w:pPr>
            <w:r w:rsidRPr="00F56AD7">
              <w:rPr>
                <w:b/>
                <w:color w:val="000000"/>
                <w:spacing w:val="7"/>
                <w:sz w:val="24"/>
                <w:szCs w:val="24"/>
                <w:lang w:eastAsia="ru-RU"/>
              </w:rPr>
              <w:t>Учебно-научная дискуссия</w:t>
            </w:r>
          </w:p>
          <w:p w:rsidR="001C7CF5" w:rsidRPr="00F56AD7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21.04</w:t>
            </w:r>
          </w:p>
          <w:p w:rsidR="001C7CF5" w:rsidRPr="00F56AD7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56AD7">
              <w:rPr>
                <w:b/>
                <w:color w:val="000000"/>
                <w:spacing w:val="7"/>
                <w:sz w:val="24"/>
                <w:szCs w:val="24"/>
                <w:lang w:eastAsia="ru-RU"/>
              </w:rPr>
              <w:t>Язык художественной литературы.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28.04</w:t>
            </w:r>
          </w:p>
          <w:p w:rsidR="001C7CF5" w:rsidRPr="00ED4CA7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D4CA7">
              <w:rPr>
                <w:b/>
                <w:color w:val="000000"/>
                <w:spacing w:val="7"/>
                <w:sz w:val="24"/>
                <w:szCs w:val="24"/>
                <w:lang w:eastAsia="ru-RU"/>
              </w:rPr>
              <w:t>Стили речи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1C7CF5" w:rsidRDefault="00BE32AB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4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https://www.youtube.com/watch?v=aJkv5vgdG5U</w:t>
              </w:r>
            </w:hyperlink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BE32AB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5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https://www.youtube.com/watch?v=wvo1Cp3huLY</w:t>
              </w:r>
            </w:hyperlink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BE32AB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6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https://www.youtube.com/watch?v=Be26xKtw9tY</w:t>
              </w:r>
            </w:hyperlink>
          </w:p>
        </w:tc>
        <w:tc>
          <w:tcPr>
            <w:tcW w:w="2486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Написать конспекты до 26.04</w:t>
            </w:r>
          </w:p>
        </w:tc>
        <w:tc>
          <w:tcPr>
            <w:tcW w:w="1942" w:type="dxa"/>
            <w:shd w:val="clear" w:color="auto" w:fill="FFFFFF"/>
          </w:tcPr>
          <w:p w:rsidR="001C7CF5" w:rsidRDefault="00BE32AB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7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E726AA" w:rsidRDefault="00BE32AB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48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BC7C53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Среда </w:t>
            </w: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 xml:space="preserve">русский </w:t>
            </w:r>
            <w:proofErr w:type="spellStart"/>
            <w:r w:rsidRPr="00A0246F">
              <w:rPr>
                <w:sz w:val="28"/>
                <w:szCs w:val="28"/>
              </w:rPr>
              <w:t>яз</w:t>
            </w:r>
            <w:proofErr w:type="spellEnd"/>
          </w:p>
        </w:tc>
        <w:tc>
          <w:tcPr>
            <w:tcW w:w="2764" w:type="dxa"/>
            <w:shd w:val="clear" w:color="auto" w:fill="FFFFFF"/>
          </w:tcPr>
          <w:p w:rsidR="001C7CF5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15.04</w:t>
            </w:r>
          </w:p>
          <w:p w:rsidR="001C7CF5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715C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Обособление обстоятельств</w:t>
            </w:r>
          </w:p>
          <w:p w:rsidR="001C7CF5" w:rsidRPr="000715C2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22.04 </w:t>
            </w:r>
            <w:r w:rsidRPr="000715C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Диалог</w:t>
            </w:r>
          </w:p>
          <w:p w:rsidR="001C7CF5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715C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29.04</w:t>
            </w:r>
          </w:p>
          <w:p w:rsidR="001C7CF5" w:rsidRPr="000715C2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Повторение</w:t>
            </w:r>
          </w:p>
          <w:p w:rsidR="001C7CF5" w:rsidRPr="008A255C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49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https://www.youtube.com/watch?v=bZ4fk3y_CPQ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50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https://www.youtube.com/watch?v=KqyW6yC_m-8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51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https://www.youtube.com/watch?v=RyLBRBLdSy0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8A255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310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Упр.331(1)</w:t>
            </w: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310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332(1) до 16.04</w:t>
            </w: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310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Упр.391(1)</w:t>
            </w: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310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 23.04</w:t>
            </w: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DD3101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310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Упр.409(1)</w:t>
            </w:r>
          </w:p>
          <w:p w:rsidR="001C7CF5" w:rsidRPr="008A255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D310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410(1)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до 30.04</w:t>
            </w: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52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C7CF5" w:rsidRPr="00A0246F" w:rsidRDefault="00BE32AB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химия</w:t>
            </w:r>
          </w:p>
        </w:tc>
        <w:tc>
          <w:tcPr>
            <w:tcW w:w="2764" w:type="dxa"/>
            <w:shd w:val="clear" w:color="auto" w:fill="FFFFFF"/>
          </w:tcPr>
          <w:p w:rsidR="001C7CF5" w:rsidRPr="0023003A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03A">
              <w:rPr>
                <w:rFonts w:ascii="Times New Roman" w:hAnsi="Times New Roman"/>
                <w:b/>
                <w:sz w:val="24"/>
                <w:szCs w:val="24"/>
              </w:rPr>
              <w:t>15.04.20</w:t>
            </w:r>
          </w:p>
          <w:p w:rsidR="001C7CF5" w:rsidRPr="00A0246F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Кислоты в свете ТЭД,</w:t>
            </w:r>
          </w:p>
          <w:p w:rsidR="001C7CF5" w:rsidRPr="00A0246F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их классификация и</w:t>
            </w:r>
          </w:p>
          <w:p w:rsidR="001C7CF5" w:rsidRPr="0023003A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свойства.</w:t>
            </w:r>
          </w:p>
          <w:p w:rsidR="001C7CF5" w:rsidRPr="0023003A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03A">
              <w:rPr>
                <w:rFonts w:ascii="Times New Roman" w:hAnsi="Times New Roman"/>
                <w:b/>
                <w:sz w:val="24"/>
                <w:szCs w:val="24"/>
              </w:rPr>
              <w:t>22.04.20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Основания в свете</w:t>
            </w:r>
          </w:p>
          <w:p w:rsidR="001C7CF5" w:rsidRPr="00A0246F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ТЭД, их</w:t>
            </w:r>
          </w:p>
          <w:p w:rsidR="001C7CF5" w:rsidRPr="00A0246F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классификация и</w:t>
            </w:r>
          </w:p>
          <w:p w:rsidR="001C7CF5" w:rsidRPr="0023003A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свойства</w:t>
            </w:r>
            <w:proofErr w:type="gramStart"/>
            <w:r w:rsidRPr="0023003A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1C7CF5" w:rsidRPr="0023003A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03A">
              <w:rPr>
                <w:rFonts w:ascii="Times New Roman" w:hAnsi="Times New Roman"/>
                <w:b/>
                <w:sz w:val="24"/>
                <w:szCs w:val="24"/>
              </w:rPr>
              <w:t>29.04.20</w:t>
            </w:r>
          </w:p>
          <w:p w:rsidR="001C7CF5" w:rsidRPr="00A0246F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Соли в свете ТЭД, их</w:t>
            </w:r>
          </w:p>
          <w:p w:rsidR="001C7CF5" w:rsidRPr="0023003A" w:rsidRDefault="001C7CF5" w:rsidP="000047FA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свойства.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23003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5https://resh.edu.ru/</w:t>
            </w:r>
            <w:proofErr w:type="spellStart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subject</w:t>
            </w:r>
            <w:proofErr w:type="spellEnd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lesson</w:t>
            </w:r>
            <w:proofErr w:type="spellEnd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/1518/</w:t>
            </w:r>
            <w:proofErr w:type="spellStart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start</w:t>
            </w:r>
            <w:proofErr w:type="spellEnd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</w:p>
          <w:p w:rsidR="001C7CF5" w:rsidRPr="0023003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23003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23003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23003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23003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23003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7 (9)</w:t>
            </w:r>
          </w:p>
          <w:p w:rsidR="001C7CF5" w:rsidRPr="0023003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https://resh.edu.ru/subject/lesson/1606/start/</w:t>
            </w:r>
          </w:p>
          <w:p w:rsidR="001C7CF5" w:rsidRPr="0023003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П.39у.1-4(</w:t>
            </w:r>
            <w:proofErr w:type="spellStart"/>
            <w:r w:rsidRPr="00A0246F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,б</w:t>
            </w:r>
            <w:proofErr w:type="spellEnd"/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>) с.242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до 16.04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03A">
              <w:rPr>
                <w:rFonts w:ascii="Times New Roman" w:hAnsi="Times New Roman"/>
                <w:sz w:val="24"/>
                <w:szCs w:val="24"/>
              </w:rPr>
              <w:t>П.40 у.3 (д-з), 4,5с.247до 23.04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П.42у.1. 2 9(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а-д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>) с.258 до 30.04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kharenko</w:t>
            </w:r>
            <w:proofErr w:type="spellEnd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rimma</w:t>
            </w:r>
            <w:proofErr w:type="spellEnd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@</w:t>
            </w:r>
            <w:proofErr w:type="spellStart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23003A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биология</w:t>
            </w:r>
          </w:p>
        </w:tc>
        <w:tc>
          <w:tcPr>
            <w:tcW w:w="2764" w:type="dxa"/>
            <w:shd w:val="clear" w:color="auto" w:fill="FFFFFF"/>
          </w:tcPr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Pr="00B70DF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.04.2020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646">
              <w:rPr>
                <w:rFonts w:ascii="Times New Roman" w:hAnsi="Times New Roman"/>
                <w:sz w:val="24"/>
                <w:szCs w:val="24"/>
              </w:rPr>
              <w:t>Врождённые  и приобретённые  программы  поведения.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Pr="00B70DF5"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B4C">
              <w:rPr>
                <w:rFonts w:ascii="Times New Roman" w:hAnsi="Times New Roman"/>
                <w:sz w:val="24"/>
                <w:szCs w:val="24"/>
              </w:rPr>
              <w:t>Особенности  высшей  нервной  деятельности человека. Речь  и  сознание.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</w:t>
            </w:r>
            <w:r w:rsidRPr="00B70DF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.04.2020</w:t>
            </w:r>
          </w:p>
          <w:p w:rsidR="001C7CF5" w:rsidRPr="00574FE3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37">
              <w:rPr>
                <w:rFonts w:ascii="Times New Roman" w:hAnsi="Times New Roman"/>
                <w:sz w:val="24"/>
                <w:szCs w:val="24"/>
              </w:rPr>
              <w:t>Роль  эндокринной  регуляции.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EC0B4C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ПРОСЬБА! </w:t>
            </w:r>
            <w:r w:rsidRPr="00DD5ABB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Записываем число, тему каждого урока в тетрадь!</w:t>
            </w:r>
          </w:p>
          <w:p w:rsidR="001C7CF5" w:rsidRPr="00A0246F" w:rsidRDefault="001C7CF5" w:rsidP="000047FA">
            <w:pPr>
              <w:jc w:val="center"/>
            </w:pPr>
          </w:p>
          <w:p w:rsidR="001C7CF5" w:rsidRPr="00A0246F" w:rsidRDefault="00BE32AB" w:rsidP="000047FA">
            <w:pPr>
              <w:jc w:val="center"/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54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https://yandex.ru/video/preview/?filmId=1163277335318074227&amp;text</w:t>
              </w:r>
            </w:hyperlink>
          </w:p>
          <w:p w:rsidR="001C7CF5" w:rsidRPr="00A0246F" w:rsidRDefault="001C7CF5" w:rsidP="000047FA">
            <w:pPr>
              <w:jc w:val="center"/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jc w:val="center"/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jc w:val="center"/>
              <w:rPr>
                <w:rStyle w:val="a5"/>
              </w:rPr>
            </w:pPr>
          </w:p>
          <w:p w:rsidR="001C7CF5" w:rsidRDefault="00BE32AB" w:rsidP="000047F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hyperlink r:id="rId55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https://yandex.ru/video/preview/?filmId</w:t>
              </w:r>
            </w:hyperlink>
          </w:p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BE32AB" w:rsidP="000047F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hyperlink r:id="rId56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https://yandex.ru/video/preview/?filmId</w:t>
              </w:r>
            </w:hyperlink>
          </w:p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pStyle w:val="a-txt"/>
              <w:jc w:val="center"/>
            </w:pPr>
            <w:r w:rsidRPr="00AB3646">
              <w:t>§ 54</w:t>
            </w:r>
            <w:r>
              <w:t xml:space="preserve"> вопросы устно; выполнить задание № 1- 2   до 16.04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jc w:val="center"/>
              <w:rPr>
                <w:rStyle w:val="c12"/>
              </w:rPr>
            </w:pP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FE3">
              <w:rPr>
                <w:rFonts w:ascii="Times New Roman" w:hAnsi="Times New Roman"/>
                <w:sz w:val="24"/>
                <w:szCs w:val="24"/>
              </w:rPr>
              <w:t>§ 56</w:t>
            </w:r>
            <w:r w:rsidRPr="00A0246F">
              <w:rPr>
                <w:rFonts w:ascii="Times New Roman" w:hAnsi="Times New Roman"/>
                <w:sz w:val="24"/>
                <w:szCs w:val="24"/>
              </w:rPr>
              <w:t xml:space="preserve"> задания выполнить № 1-4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До 23.04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Default="001C7CF5" w:rsidP="000047F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FE3">
              <w:rPr>
                <w:rFonts w:ascii="Times New Roman" w:hAnsi="Times New Roman"/>
                <w:sz w:val="24"/>
                <w:szCs w:val="24"/>
              </w:rPr>
              <w:t>§ 5</w:t>
            </w:r>
            <w:r>
              <w:rPr>
                <w:rFonts w:ascii="Times New Roman" w:hAnsi="Times New Roman"/>
                <w:sz w:val="24"/>
                <w:szCs w:val="24"/>
              </w:rPr>
              <w:t>8, вопросы 1-4;</w:t>
            </w:r>
            <w:r w:rsidRPr="00A0246F">
              <w:rPr>
                <w:rFonts w:ascii="Times New Roman" w:hAnsi="Times New Roman"/>
                <w:sz w:val="24"/>
                <w:szCs w:val="24"/>
              </w:rPr>
              <w:t xml:space="preserve"> задания № 1-2, до 29.04</w:t>
            </w:r>
          </w:p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B70DF5" w:rsidRDefault="00BE32AB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57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yrshenkoirina@mail.ru</w:t>
              </w:r>
            </w:hyperlink>
          </w:p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32AB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BE32AB" w:rsidRPr="004E5E10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bottom"/>
          </w:tcPr>
          <w:p w:rsidR="00BE32AB" w:rsidRPr="00E25E92" w:rsidRDefault="00BE32AB" w:rsidP="00BE3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E92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2764" w:type="dxa"/>
            <w:shd w:val="clear" w:color="auto" w:fill="FFFFFF"/>
          </w:tcPr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Квадратные неравенства и их решение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22.04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 неравенств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29.04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Повторение «Алгебраические дроби. Основное свойство алгебраической дроби»</w:t>
            </w:r>
          </w:p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58" w:history="1">
              <w:r w:rsidRPr="009045C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https://www.youtube.com/watch?v=AQndH2YLVFo</w:t>
              </w:r>
            </w:hyperlink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  <w:hyperlink r:id="rId59" w:history="1">
              <w:r w:rsidRPr="009045C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https://www.youtube.com/watch?v=EA-iLBxxDE0</w:t>
              </w:r>
            </w:hyperlink>
          </w:p>
          <w:p w:rsidR="00BE32AB" w:rsidRDefault="00BE32AB" w:rsidP="00BE32AB">
            <w:pPr>
              <w:spacing w:after="0" w:line="240" w:lineRule="auto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E542D6" w:rsidRDefault="00BE32AB" w:rsidP="00BE32AB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  <w:hyperlink r:id="rId60" w:history="1">
              <w:r w:rsidRPr="00E542D6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https://znaika.ru/catalog/8-klass/algebra/Algebraicheskie-drobi.-Osnovnoe-svoystvo-algebraicheskoy-drobi.html</w:t>
              </w:r>
            </w:hyperlink>
          </w:p>
          <w:p w:rsidR="00BE32AB" w:rsidRPr="00BE32AB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61" w:history="1">
              <w:r w:rsidRPr="00E542D6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https://znaika.ru/catalog/8-klass/algebra/Algebraicheskie-drobi.-Osnovnye-ponyatiya.html</w:t>
              </w:r>
            </w:hyperlink>
          </w:p>
        </w:tc>
        <w:tc>
          <w:tcPr>
            <w:tcW w:w="2486" w:type="dxa"/>
            <w:shd w:val="clear" w:color="auto" w:fill="FFFFFF"/>
          </w:tcPr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34.3-34.8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 16.04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34.30-34.32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 23.04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Стр232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103-106(г) 107(б)</w:t>
            </w:r>
          </w:p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 30.04</w:t>
            </w:r>
          </w:p>
        </w:tc>
        <w:tc>
          <w:tcPr>
            <w:tcW w:w="1942" w:type="dxa"/>
            <w:shd w:val="clear" w:color="auto" w:fill="FFFFFF"/>
          </w:tcPr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62" w:history="1">
              <w:r w:rsidRPr="00A87344">
                <w:rPr>
                  <w:rStyle w:val="a5"/>
                  <w:rFonts w:ascii="Times New Roman" w:eastAsia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bottom"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физика</w:t>
            </w:r>
          </w:p>
        </w:tc>
        <w:tc>
          <w:tcPr>
            <w:tcW w:w="2764" w:type="dxa"/>
            <w:shd w:val="clear" w:color="auto" w:fill="FFFFFF"/>
          </w:tcPr>
          <w:p w:rsidR="001C7CF5" w:rsidRPr="00E42927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4292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15.04.20</w:t>
            </w:r>
          </w:p>
          <w:p w:rsidR="001C7CF5" w:rsidRPr="00A0246F" w:rsidRDefault="001C7CF5" w:rsidP="000047F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 xml:space="preserve">Параллельное соединение проводников. </w:t>
            </w: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№ 11</w:t>
            </w:r>
          </w:p>
          <w:p w:rsidR="001C7CF5" w:rsidRPr="00A0246F" w:rsidRDefault="001C7CF5" w:rsidP="000047F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«Изучение параллельного соединения проводников».</w:t>
            </w:r>
          </w:p>
          <w:p w:rsidR="001C7CF5" w:rsidRPr="00A0246F" w:rsidRDefault="001C7CF5" w:rsidP="000047F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22.04.20</w:t>
            </w:r>
          </w:p>
          <w:p w:rsidR="001C7CF5" w:rsidRPr="00E42927" w:rsidRDefault="001C7CF5" w:rsidP="000047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4292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Мощность электрического тока.</w:t>
            </w:r>
          </w:p>
          <w:p w:rsidR="001C7CF5" w:rsidRPr="00E42927" w:rsidRDefault="001C7CF5" w:rsidP="000047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E42927" w:rsidRDefault="001C7CF5" w:rsidP="000047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E42927" w:rsidRDefault="001C7CF5" w:rsidP="000047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E42927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4292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29.04.</w:t>
            </w:r>
          </w:p>
          <w:p w:rsidR="001C7CF5" w:rsidRPr="00E42927" w:rsidRDefault="001C7CF5" w:rsidP="000047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4292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Контрольная работа №5 «Электрический ток»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63" w:history="1">
              <w:r w:rsidR="001C7CF5" w:rsidRPr="00A0246F">
                <w:rPr>
                  <w:rStyle w:val="a5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https://resh.edu.ru/subject/lesson/3246/start/</w:t>
              </w:r>
            </w:hyperlink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60DC9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Пройти все этапы урока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задания; контрольные задания В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; контрольные задания В2.</w:t>
            </w: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9134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Виртуальная лабораторная </w:t>
            </w:r>
            <w:proofErr w:type="spellStart"/>
            <w:r w:rsidRPr="00C9134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работа:</w:t>
            </w:r>
            <w:hyperlink r:id="rId64" w:history="1">
              <w:r w:rsidRPr="00A0246F">
                <w:rPr>
                  <w:rStyle w:val="a5"/>
                </w:rPr>
                <w:t>https</w:t>
              </w:r>
              <w:proofErr w:type="spellEnd"/>
              <w:r w:rsidRPr="00A0246F">
                <w:rPr>
                  <w:rStyle w:val="a5"/>
                </w:rPr>
                <w:t>://www.youtube.com/watch?v=-yy8rbt5ucQ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65" w:history="1">
              <w:r w:rsidR="001C7CF5" w:rsidRPr="00A0246F">
                <w:rPr>
                  <w:rStyle w:val="a5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https://resh.edu.ru/subject/lesson/2588/main/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60DC9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Пройти все этапы урока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начнем урок; основная часть; тренировочные задания; контрольные задания В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; контрольные задания В2.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66" w:history="1">
              <w:r w:rsidR="001C7CF5" w:rsidRPr="00A0246F">
                <w:rPr>
                  <w:rStyle w:val="a5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https://multiurok.ru/files/kontrolnaia-rabota-5-elektricheskii-tok.html</w:t>
              </w:r>
            </w:hyperlink>
          </w:p>
          <w:p w:rsidR="001C7CF5" w:rsidRPr="00402CEE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§55</w:t>
            </w: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 xml:space="preserve">В тетради конспект параграфа и   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оформление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и  выполнение  лабораторной работы в соответствии с инструкцией к лр№11.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Не забудьте написать вывод!</w:t>
            </w:r>
          </w:p>
          <w:p w:rsidR="001C7CF5" w:rsidRDefault="001C7CF5" w:rsidP="000047F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 xml:space="preserve">§56. </w:t>
            </w:r>
          </w:p>
          <w:p w:rsidR="001C7CF5" w:rsidRPr="00A0246F" w:rsidRDefault="001C7CF5" w:rsidP="000047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В тетради конспект параграфа, зад. 55 (2,3,4)</w:t>
            </w:r>
          </w:p>
          <w:p w:rsidR="001C7CF5" w:rsidRDefault="001C7CF5" w:rsidP="000047F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DE5699" w:rsidRDefault="001C7CF5" w:rsidP="000047F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E569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Контрольную работу решить в рабочей тетради.  Писать жирной пастой, разборчиво, фото – чёткое.</w:t>
            </w:r>
          </w:p>
        </w:tc>
        <w:tc>
          <w:tcPr>
            <w:tcW w:w="1942" w:type="dxa"/>
            <w:shd w:val="clear" w:color="auto" w:fill="FFFFFF"/>
          </w:tcPr>
          <w:p w:rsidR="001C7CF5" w:rsidRPr="00591D9D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hyperlink r:id="rId67" w:history="1">
              <w:r w:rsidR="001C7CF5" w:rsidRPr="00A0246F">
                <w:rPr>
                  <w:rStyle w:val="a5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olga</w:t>
              </w:r>
              <w:r w:rsidR="001C7CF5" w:rsidRPr="00A0246F">
                <w:rPr>
                  <w:rStyle w:val="a5"/>
                  <w:rFonts w:ascii="Times New Roman" w:hAnsi="Times New Roman"/>
                  <w:bCs/>
                  <w:sz w:val="20"/>
                  <w:szCs w:val="20"/>
                  <w:lang w:eastAsia="ru-RU"/>
                </w:rPr>
                <w:t>-</w:t>
              </w:r>
              <w:r w:rsidR="001C7CF5" w:rsidRPr="00A0246F">
                <w:rPr>
                  <w:rStyle w:val="a5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nicolavna</w:t>
              </w:r>
              <w:r w:rsidR="001C7CF5" w:rsidRPr="00A0246F">
                <w:rPr>
                  <w:rStyle w:val="a5"/>
                  <w:rFonts w:ascii="Times New Roman" w:hAnsi="Times New Roman"/>
                  <w:bCs/>
                  <w:sz w:val="20"/>
                  <w:szCs w:val="20"/>
                  <w:lang w:eastAsia="ru-RU"/>
                </w:rPr>
                <w:t>@</w:t>
              </w:r>
              <w:r w:rsidR="001C7CF5" w:rsidRPr="00A0246F">
                <w:rPr>
                  <w:rStyle w:val="a5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yandex</w:t>
              </w:r>
              <w:r w:rsidR="001C7CF5" w:rsidRPr="00A0246F">
                <w:rPr>
                  <w:rStyle w:val="a5"/>
                  <w:rFonts w:ascii="Times New Roman" w:hAnsi="Times New Roman"/>
                  <w:bCs/>
                  <w:sz w:val="20"/>
                  <w:szCs w:val="20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Cs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литература</w:t>
            </w:r>
          </w:p>
        </w:tc>
        <w:tc>
          <w:tcPr>
            <w:tcW w:w="2764" w:type="dxa"/>
            <w:shd w:val="clear" w:color="auto" w:fill="FFFFFF"/>
          </w:tcPr>
          <w:p w:rsidR="001C7CF5" w:rsidRPr="00740D8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15.04</w:t>
            </w:r>
          </w:p>
          <w:p w:rsidR="001C7CF5" w:rsidRPr="00740D8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40D89">
              <w:rPr>
                <w:rFonts w:ascii="Times New Roman" w:hAnsi="Times New Roman"/>
                <w:b/>
                <w:lang w:eastAsia="ru-RU"/>
              </w:rPr>
              <w:t>Твардовский А.Т. Поэма «За далью – даль».</w:t>
            </w:r>
          </w:p>
          <w:p w:rsidR="001C7CF5" w:rsidRPr="00740D8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740D8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740D8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740D8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740D8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22.04</w:t>
            </w:r>
          </w:p>
          <w:p w:rsidR="001C7CF5" w:rsidRPr="00740D8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740D89">
              <w:rPr>
                <w:rFonts w:ascii="Times New Roman" w:hAnsi="Times New Roman"/>
                <w:b/>
                <w:lang w:eastAsia="ru-RU"/>
              </w:rPr>
              <w:t>Шекспир У. Краткие сведения о писателе. Пьеса «Ромео и Джульетта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68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https://www.youtube.com/watch?v=-QeQZ0o3IhM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Style w:val="a5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Style w:val="a5"/>
              </w:rPr>
            </w:pP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69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https://www.youtube.com/watch?v=jskZZ9pnqKE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Читать, выполнить анализ произведени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я(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письменно в тетради) до 16.04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Читать, стр.379 -в 3-написать сочинение до 23.04</w:t>
            </w:r>
          </w:p>
        </w:tc>
        <w:tc>
          <w:tcPr>
            <w:tcW w:w="1942" w:type="dxa"/>
            <w:shd w:val="clear" w:color="auto" w:fill="FFFFFF"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0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AB6874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1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Pr="00AB6874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ИЗО</w:t>
            </w:r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pStyle w:val="a6"/>
              <w:ind w:right="-1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15.04</w:t>
            </w:r>
          </w:p>
          <w:p w:rsidR="001C7CF5" w:rsidRPr="00A0246F" w:rsidRDefault="001C7CF5" w:rsidP="000047FA">
            <w:pPr>
              <w:pStyle w:val="a6"/>
              <w:ind w:righ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 xml:space="preserve">Жизнь врасплох, или </w:t>
            </w:r>
            <w:proofErr w:type="spellStart"/>
            <w:r w:rsidRPr="00A0246F">
              <w:rPr>
                <w:rFonts w:ascii="Times New Roman" w:hAnsi="Times New Roman"/>
                <w:sz w:val="24"/>
                <w:szCs w:val="24"/>
              </w:rPr>
              <w:t>Киноглаз</w:t>
            </w:r>
            <w:proofErr w:type="spellEnd"/>
            <w:r w:rsidRPr="00A0246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0246F">
              <w:rPr>
                <w:rFonts w:ascii="Times New Roman" w:hAnsi="Times New Roman"/>
                <w:sz w:val="24"/>
                <w:szCs w:val="24"/>
              </w:rPr>
              <w:t>Кинонаблюдение</w:t>
            </w:r>
            <w:proofErr w:type="spell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– основа </w:t>
            </w:r>
            <w:proofErr w:type="spellStart"/>
            <w:r w:rsidRPr="00A0246F">
              <w:rPr>
                <w:rFonts w:ascii="Times New Roman" w:hAnsi="Times New Roman"/>
                <w:sz w:val="24"/>
                <w:szCs w:val="24"/>
              </w:rPr>
              <w:t>документальноговидеотворчества</w:t>
            </w:r>
            <w:proofErr w:type="spellEnd"/>
          </w:p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153D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0246F">
              <w:rPr>
                <w:rFonts w:ascii="Times New Roman" w:hAnsi="Times New Roman"/>
                <w:sz w:val="24"/>
                <w:szCs w:val="24"/>
              </w:rPr>
              <w:t>Видеоэтюд</w:t>
            </w:r>
            <w:proofErr w:type="spell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 в пейзаже и портрете.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29.04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Видеосюжет в репортаже, очерке, интервью.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2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https://infourok.ru/prezentaciya-po-izobrazitelnomu-iskusstvu-na-temu-videosyuzhet-v-reportazhe-ocherke-intervyu-2949153.html</w:t>
              </w:r>
            </w:hyperlink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0246F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стр.154-158</w:t>
            </w:r>
          </w:p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53D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материалы для кроссворда по теме телевидение,</w:t>
            </w:r>
          </w:p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3D9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до 22.04</w:t>
            </w:r>
          </w:p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стр.159-164</w:t>
            </w:r>
          </w:p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53D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кроссворд до 29.04</w:t>
            </w:r>
          </w:p>
          <w:p w:rsidR="001C7CF5" w:rsidRPr="00F153D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стр.159-164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0246F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рисунок заставки авторской программы</w:t>
            </w:r>
          </w:p>
        </w:tc>
        <w:tc>
          <w:tcPr>
            <w:tcW w:w="1942" w:type="dxa"/>
            <w:shd w:val="clear" w:color="auto" w:fill="FFFFFF"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3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kharenko.rimma@yandex.ru</w:t>
              </w:r>
            </w:hyperlink>
          </w:p>
          <w:p w:rsidR="001C7CF5" w:rsidRPr="004C36C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BC7C53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Четверг </w:t>
            </w: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 xml:space="preserve">русский </w:t>
            </w:r>
            <w:proofErr w:type="spellStart"/>
            <w:r w:rsidRPr="00A0246F">
              <w:rPr>
                <w:sz w:val="28"/>
                <w:szCs w:val="28"/>
              </w:rPr>
              <w:t>яз</w:t>
            </w:r>
            <w:proofErr w:type="spellEnd"/>
          </w:p>
        </w:tc>
        <w:tc>
          <w:tcPr>
            <w:tcW w:w="2764" w:type="dxa"/>
            <w:shd w:val="clear" w:color="auto" w:fill="FFFFFF"/>
          </w:tcPr>
          <w:p w:rsidR="001C7CF5" w:rsidRPr="000C57F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16.04</w:t>
            </w:r>
          </w:p>
          <w:p w:rsidR="001C7CF5" w:rsidRPr="000C57F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57F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Уточняющие члены предложения</w:t>
            </w:r>
          </w:p>
          <w:p w:rsidR="001C7CF5" w:rsidRPr="000C57F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23.04</w:t>
            </w:r>
          </w:p>
          <w:p w:rsidR="001C7CF5" w:rsidRPr="000C57F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C57F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Цитаты и их оформление на письме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30.04</w:t>
            </w:r>
          </w:p>
          <w:p w:rsidR="001C7CF5" w:rsidRPr="000C57F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Повторение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4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https://www.youtube.com/watch?v=TtltArLytuk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5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https://www.youtube.com/watch?v=iD5DxwrUNYI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6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https://www.youtube.com/watch?v=RyLBRBLdSy0</w:t>
              </w:r>
            </w:hyperlink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Упр.356. 357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До 17.04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Упр.401(1),упр.403(1,2) до 24.04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Упр.411,(1), 412(1)</w:t>
            </w:r>
          </w:p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До 01.05</w:t>
            </w:r>
          </w:p>
        </w:tc>
        <w:tc>
          <w:tcPr>
            <w:tcW w:w="1942" w:type="dxa"/>
            <w:shd w:val="clear" w:color="auto" w:fill="FFFFFF"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7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565554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78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4"/>
                <w:szCs w:val="24"/>
              </w:rPr>
            </w:pPr>
            <w:r w:rsidRPr="00A0246F">
              <w:rPr>
                <w:sz w:val="24"/>
                <w:szCs w:val="24"/>
              </w:rPr>
              <w:t>химия</w:t>
            </w:r>
          </w:p>
        </w:tc>
        <w:tc>
          <w:tcPr>
            <w:tcW w:w="2764" w:type="dxa"/>
            <w:shd w:val="clear" w:color="auto" w:fill="FFFFFF"/>
          </w:tcPr>
          <w:p w:rsidR="001C7CF5" w:rsidRPr="00F513AC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13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16.04</w:t>
            </w:r>
          </w:p>
          <w:p w:rsidR="001C7CF5" w:rsidRPr="00A0246F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3AC">
              <w:rPr>
                <w:rFonts w:ascii="Times New Roman" w:hAnsi="Times New Roman"/>
                <w:sz w:val="24"/>
                <w:szCs w:val="24"/>
              </w:rPr>
              <w:t>Кислоты в свете ТЭД,</w:t>
            </w:r>
          </w:p>
          <w:p w:rsidR="001C7CF5" w:rsidRPr="00A0246F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3AC">
              <w:rPr>
                <w:rFonts w:ascii="Times New Roman" w:hAnsi="Times New Roman"/>
                <w:sz w:val="24"/>
                <w:szCs w:val="24"/>
              </w:rPr>
              <w:t>их классификация и</w:t>
            </w:r>
          </w:p>
          <w:p w:rsidR="001C7CF5" w:rsidRPr="00F513AC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3AC">
              <w:rPr>
                <w:rFonts w:ascii="Times New Roman" w:hAnsi="Times New Roman"/>
                <w:sz w:val="24"/>
                <w:szCs w:val="24"/>
              </w:rPr>
              <w:t>свойства.</w:t>
            </w:r>
          </w:p>
          <w:p w:rsidR="001C7CF5" w:rsidRPr="00F513AC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F513AC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F513AC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13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23.04</w:t>
            </w:r>
          </w:p>
          <w:p w:rsidR="001C7CF5" w:rsidRPr="00A0246F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3AC">
              <w:rPr>
                <w:rFonts w:ascii="Times New Roman" w:hAnsi="Times New Roman"/>
                <w:sz w:val="24"/>
                <w:szCs w:val="24"/>
              </w:rPr>
              <w:t xml:space="preserve">Оксиды. </w:t>
            </w:r>
            <w:proofErr w:type="spellStart"/>
            <w:r w:rsidRPr="00F513AC">
              <w:rPr>
                <w:rFonts w:ascii="Times New Roman" w:hAnsi="Times New Roman"/>
                <w:sz w:val="24"/>
                <w:szCs w:val="24"/>
              </w:rPr>
              <w:t>Классифика</w:t>
            </w:r>
            <w:proofErr w:type="spellEnd"/>
            <w:r w:rsidRPr="00F513AC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13AC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F513AC">
              <w:rPr>
                <w:rFonts w:ascii="Times New Roman" w:hAnsi="Times New Roman"/>
                <w:sz w:val="24"/>
                <w:szCs w:val="24"/>
              </w:rPr>
              <w:t>. Свойства.</w:t>
            </w:r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3AC">
              <w:rPr>
                <w:rFonts w:ascii="Times New Roman" w:hAnsi="Times New Roman"/>
                <w:b/>
                <w:sz w:val="24"/>
                <w:szCs w:val="24"/>
              </w:rPr>
              <w:t>30.04</w:t>
            </w:r>
          </w:p>
          <w:p w:rsidR="001C7CF5" w:rsidRPr="00A0246F" w:rsidRDefault="001C7CF5" w:rsidP="000047FA">
            <w:pPr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3AC">
              <w:rPr>
                <w:rFonts w:ascii="Times New Roman" w:hAnsi="Times New Roman"/>
                <w:sz w:val="24"/>
                <w:szCs w:val="24"/>
              </w:rPr>
              <w:t>Соли в свете ТЭД, их</w:t>
            </w:r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13AC">
              <w:rPr>
                <w:rFonts w:ascii="Times New Roman" w:hAnsi="Times New Roman"/>
                <w:sz w:val="24"/>
                <w:szCs w:val="24"/>
              </w:rPr>
              <w:t>свойства.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5</w:t>
            </w:r>
            <w:hyperlink r:id="rId79" w:history="1">
              <w:r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https://resh.edu.ru/subject/lesson/1518/start/</w:t>
              </w:r>
            </w:hyperlink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16 (8)</w:t>
            </w:r>
          </w:p>
          <w:p w:rsidR="001C7CF5" w:rsidRPr="00F513AC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80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https://resh.edu.ru/subject/lesson/2444/start/</w:t>
              </w:r>
            </w:hyperlink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Урок 7 (9)</w:t>
            </w:r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https://resh.edu.ru/subject/lesson/1606/start/</w:t>
            </w:r>
          </w:p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П.39у.4( до конца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)с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>.242, упр5,6 до 17.04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П.41 у.1-2 с.252 до 24.04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П.42у.2  до конца, упр.3с.258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F513AC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kharenko</w:t>
            </w:r>
            <w:proofErr w:type="spellEnd"/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rimma</w:t>
            </w:r>
            <w:proofErr w:type="spellEnd"/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@</w:t>
            </w:r>
            <w:proofErr w:type="spellStart"/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F513A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1C7CF5" w:rsidRPr="00A0246F" w:rsidTr="00165B72">
        <w:trPr>
          <w:cantSplit/>
          <w:trHeight w:val="1134"/>
        </w:trPr>
        <w:tc>
          <w:tcPr>
            <w:tcW w:w="1368" w:type="dxa"/>
            <w:gridSpan w:val="2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246F">
              <w:rPr>
                <w:rFonts w:ascii="Times New Roman" w:hAnsi="Times New Roman"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Равномерный бег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Бег по пересеченной местности.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Развитие беговой выносливости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81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https://www.youtube.com/watch?v=3afhRDBICrM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82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https://www.youtube.com/watch?v=BM7L2BKUSaY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83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https://www.youtube.com/watch?v=RRpwwSwTkBo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§27 задания к параграфу.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До 17.04.20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§28 задания к параграфу.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До 24.04.20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§2 задания к параграфу.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hyperlink r:id="rId84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StasykEvgenii2302@yandex.ru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16.04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Внешняя политика Павла I.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23.04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Общественная мысль, публицистика, литература в XVIII в.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30.04</w:t>
            </w:r>
          </w:p>
          <w:p w:rsidR="001C7CF5" w:rsidRPr="00330CA6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Искусство в XVIII веке.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16.04</w:t>
            </w: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5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https://www.youtube.com/watch?v=KLwvkRXxAxA&amp;t=64s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23.04</w:t>
            </w: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6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https://www.youtube.com/watch?v=1NQKdA9CilE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30.04</w:t>
            </w:r>
          </w:p>
          <w:p w:rsidR="001C7CF5" w:rsidRPr="00330CA6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87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https://www.youtube.com/watch?v=lSYLfZU7NVc</w:t>
              </w:r>
            </w:hyperlink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16.04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§25, конспект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(письменно в тетради.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Фото на электронную почту.)</w:t>
            </w:r>
            <w:proofErr w:type="gramEnd"/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23.04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С. 72-77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(письменно в тетради.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Фото на электронную почту.)</w:t>
            </w:r>
            <w:proofErr w:type="gramEnd"/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30.04 С. 86-101 конспект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(письменно в тетради.</w:t>
            </w:r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Фото на электронную почту.)</w:t>
            </w:r>
            <w:proofErr w:type="gramEnd"/>
          </w:p>
          <w:p w:rsidR="001C7CF5" w:rsidRPr="00330CA6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330CA6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color w:val="999999"/>
                <w:sz w:val="24"/>
                <w:szCs w:val="24"/>
                <w:shd w:val="clear" w:color="auto" w:fill="FFFFFF"/>
              </w:rPr>
              <w:t>slava201022011@yandex.ru</w:t>
            </w:r>
          </w:p>
        </w:tc>
      </w:tr>
      <w:tr w:rsidR="00BE32AB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BE32AB" w:rsidRPr="004E5E10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bottom"/>
          </w:tcPr>
          <w:p w:rsidR="00BE32AB" w:rsidRPr="00E25E92" w:rsidRDefault="00BE32AB" w:rsidP="00BE3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E92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2764" w:type="dxa"/>
            <w:shd w:val="clear" w:color="auto" w:fill="FFFFFF"/>
          </w:tcPr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 квадратных неравенств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Приближенные значения действительных чисел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30.04</w:t>
            </w:r>
          </w:p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Повторение «Сложение и вычитание алгебраических дробей с разными знаменателями»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88" w:history="1">
              <w:r w:rsidRPr="009045C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https://www.youtube.com/watch?v=jq7G19g_5q0</w:t>
              </w:r>
            </w:hyperlink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9045CD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  <w:hyperlink r:id="rId89" w:history="1">
              <w:r w:rsidRPr="009045CD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https://www.youtube.com/watch?v=u1dqhX-2Rp4</w:t>
              </w:r>
            </w:hyperlink>
          </w:p>
          <w:p w:rsidR="00BE32AB" w:rsidRDefault="00BE32AB" w:rsidP="00BE32AB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sz w:val="24"/>
                <w:szCs w:val="24"/>
              </w:rPr>
            </w:pPr>
          </w:p>
          <w:p w:rsidR="00BE32AB" w:rsidRPr="00E542D6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90" w:history="1">
              <w:r w:rsidRPr="00E542D6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https://znaika.ru/catalog/8-klass/algebra/Slozhenie-i-vychitanie-algebraicheskikh-drobey-s-odinakovymi-znamenatelyami.html</w:t>
              </w:r>
            </w:hyperlink>
          </w:p>
          <w:p w:rsidR="00BE32AB" w:rsidRPr="00BE32AB" w:rsidRDefault="00BE32AB" w:rsidP="00BE32A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  <w:u w:val="single"/>
              </w:rPr>
            </w:pPr>
            <w:hyperlink r:id="rId91" w:history="1">
              <w:r w:rsidRPr="00E542D6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https://znaika.ru/catalog/8-klass/algebra/Slozhenie-i-vychitanie-drobey-s-raznymi-znamenatelyami.html</w:t>
              </w:r>
            </w:hyperlink>
            <w:bookmarkStart w:id="0" w:name="_GoBack"/>
            <w:bookmarkEnd w:id="0"/>
          </w:p>
        </w:tc>
        <w:tc>
          <w:tcPr>
            <w:tcW w:w="2486" w:type="dxa"/>
            <w:shd w:val="clear" w:color="auto" w:fill="FFFFFF"/>
          </w:tcPr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34.10-34.13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 17.04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35.3, 35.4, 35,7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 24.04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Стр232</w:t>
            </w:r>
          </w:p>
          <w:p w:rsidR="00BE32AB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108, 109</w:t>
            </w:r>
          </w:p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 04.05</w:t>
            </w:r>
          </w:p>
        </w:tc>
        <w:tc>
          <w:tcPr>
            <w:tcW w:w="1942" w:type="dxa"/>
            <w:shd w:val="clear" w:color="auto" w:fill="FFFFFF"/>
          </w:tcPr>
          <w:p w:rsidR="00BE32AB" w:rsidRPr="00E25E92" w:rsidRDefault="00BE32AB" w:rsidP="00BE3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92" w:history="1">
              <w:r w:rsidRPr="00A87344">
                <w:rPr>
                  <w:rStyle w:val="a5"/>
                  <w:rFonts w:ascii="Times New Roman" w:eastAsia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Биология</w:t>
            </w:r>
          </w:p>
        </w:tc>
        <w:tc>
          <w:tcPr>
            <w:tcW w:w="2764" w:type="dxa"/>
            <w:shd w:val="clear" w:color="auto" w:fill="FFFFFF"/>
          </w:tcPr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Pr="00B70DF5"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5ABB">
              <w:rPr>
                <w:rFonts w:ascii="Times New Roman" w:hAnsi="Times New Roman"/>
                <w:sz w:val="24"/>
                <w:szCs w:val="24"/>
              </w:rPr>
              <w:t>Сон  и  сновидения.  Биологические  ритмы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</w:t>
            </w:r>
            <w:r w:rsidRPr="00B70DF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.04.2020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FE3">
              <w:rPr>
                <w:rFonts w:ascii="Times New Roman" w:hAnsi="Times New Roman"/>
                <w:sz w:val="24"/>
                <w:szCs w:val="24"/>
              </w:rPr>
              <w:t xml:space="preserve">Воля.  Эмоции. </w:t>
            </w:r>
            <w:proofErr w:type="spellStart"/>
            <w:r w:rsidRPr="00574FE3">
              <w:rPr>
                <w:rFonts w:ascii="Times New Roman" w:hAnsi="Times New Roman"/>
                <w:sz w:val="24"/>
                <w:szCs w:val="24"/>
              </w:rPr>
              <w:t>Внимание</w:t>
            </w:r>
            <w:proofErr w:type="gramStart"/>
            <w:r w:rsidRPr="00574FE3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574FE3">
              <w:rPr>
                <w:rFonts w:ascii="Times New Roman" w:hAnsi="Times New Roman"/>
                <w:sz w:val="24"/>
                <w:szCs w:val="24"/>
              </w:rPr>
              <w:t>сеченной</w:t>
            </w:r>
            <w:proofErr w:type="spellEnd"/>
            <w:r w:rsidRPr="00574FE3">
              <w:rPr>
                <w:rFonts w:ascii="Times New Roman" w:hAnsi="Times New Roman"/>
                <w:sz w:val="24"/>
                <w:szCs w:val="24"/>
              </w:rPr>
              <w:t xml:space="preserve">  пирамиды.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Pr="00B70DF5" w:rsidRDefault="001C7CF5" w:rsidP="000047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  <w:r w:rsidRPr="00B70DF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.04.2020</w:t>
            </w:r>
          </w:p>
          <w:p w:rsidR="001C7CF5" w:rsidRPr="00946C37" w:rsidRDefault="001C7CF5" w:rsidP="000047FA">
            <w:pPr>
              <w:rPr>
                <w:rFonts w:ascii="Times New Roman" w:hAnsi="Times New Roman"/>
                <w:sz w:val="24"/>
                <w:szCs w:val="24"/>
              </w:rPr>
            </w:pPr>
            <w:r w:rsidRPr="006F03D2">
              <w:rPr>
                <w:rFonts w:ascii="Times New Roman" w:hAnsi="Times New Roman"/>
                <w:sz w:val="24"/>
                <w:szCs w:val="24"/>
              </w:rPr>
              <w:t>Строение  и  функции  желёз  внутренней  секреции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Российская электронная школа</w:t>
            </w:r>
          </w:p>
          <w:p w:rsidR="001C7CF5" w:rsidRDefault="001C7CF5" w:rsidP="000047F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Урок 28</w:t>
            </w: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93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https://resh.edu.ru/subject/lesson/2490/start/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jc w:val="center"/>
            </w:pPr>
          </w:p>
          <w:p w:rsidR="001C7CF5" w:rsidRPr="00A0246F" w:rsidRDefault="001C7CF5" w:rsidP="000047FA">
            <w:pPr>
              <w:jc w:val="center"/>
            </w:pPr>
          </w:p>
          <w:p w:rsidR="001C7CF5" w:rsidRPr="00A0246F" w:rsidRDefault="001C7CF5" w:rsidP="000047FA">
            <w:pPr>
              <w:jc w:val="center"/>
            </w:pPr>
          </w:p>
          <w:p w:rsidR="001C7CF5" w:rsidRDefault="00BE32AB" w:rsidP="000047F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hyperlink r:id="rId94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https://yandex.ru/video/preview/?filmId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</w:pPr>
          </w:p>
          <w:p w:rsidR="001C7CF5" w:rsidRDefault="00BE32AB" w:rsidP="000047F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hyperlink r:id="rId95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https://yandex.ru/video/preview/?filmId=2576333572836569579&amp;text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pStyle w:val="a-txt"/>
              <w:jc w:val="center"/>
            </w:pPr>
            <w:r w:rsidRPr="00AB3646">
              <w:t>§ 5</w:t>
            </w:r>
            <w:r>
              <w:t>5 вопросы выполнить № 4,6; Написать «Правила гигиены сна»</w:t>
            </w:r>
          </w:p>
          <w:p w:rsidR="001C7CF5" w:rsidRDefault="001C7CF5" w:rsidP="000047FA">
            <w:pPr>
              <w:pStyle w:val="a-txt"/>
              <w:jc w:val="center"/>
            </w:pPr>
            <w:r>
              <w:t>До 22.04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rPr>
                <w:rFonts w:ascii="Times New Roman" w:hAnsi="Times New Roman"/>
                <w:sz w:val="24"/>
                <w:szCs w:val="24"/>
              </w:rPr>
            </w:pPr>
            <w:r w:rsidRPr="00574FE3">
              <w:rPr>
                <w:rFonts w:ascii="Times New Roman" w:hAnsi="Times New Roman"/>
                <w:sz w:val="24"/>
                <w:szCs w:val="24"/>
              </w:rPr>
              <w:t>§ 5</w:t>
            </w:r>
            <w:r>
              <w:rPr>
                <w:rFonts w:ascii="Times New Roman" w:hAnsi="Times New Roman"/>
                <w:sz w:val="24"/>
                <w:szCs w:val="24"/>
              </w:rPr>
              <w:t>7, вопросы 2-5,8,9</w:t>
            </w:r>
            <w:r w:rsidRPr="00A0246F">
              <w:rPr>
                <w:rFonts w:ascii="Times New Roman" w:hAnsi="Times New Roman"/>
                <w:sz w:val="24"/>
                <w:szCs w:val="24"/>
              </w:rPr>
              <w:t xml:space="preserve"> задания выполнить № 1, до 29.04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4FE3">
              <w:rPr>
                <w:rFonts w:ascii="Times New Roman" w:hAnsi="Times New Roman"/>
                <w:sz w:val="24"/>
                <w:szCs w:val="24"/>
              </w:rPr>
              <w:t>§ 5</w:t>
            </w:r>
            <w:r>
              <w:rPr>
                <w:rFonts w:ascii="Times New Roman" w:hAnsi="Times New Roman"/>
                <w:sz w:val="24"/>
                <w:szCs w:val="24"/>
              </w:rPr>
              <w:t>9, вопросы 4,6,7,9,10;</w:t>
            </w:r>
            <w:r w:rsidRPr="00A0246F">
              <w:rPr>
                <w:rFonts w:ascii="Times New Roman" w:hAnsi="Times New Roman"/>
                <w:sz w:val="24"/>
                <w:szCs w:val="24"/>
              </w:rPr>
              <w:t xml:space="preserve"> задания № 2, до 06.05</w:t>
            </w:r>
          </w:p>
        </w:tc>
        <w:tc>
          <w:tcPr>
            <w:tcW w:w="1942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</w:pPr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BC7C53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Пятница </w:t>
            </w: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proofErr w:type="gramStart"/>
            <w:r w:rsidRPr="00A0246F">
              <w:rPr>
                <w:sz w:val="28"/>
                <w:szCs w:val="28"/>
              </w:rPr>
              <w:t>ин-</w:t>
            </w:r>
            <w:proofErr w:type="spellStart"/>
            <w:r w:rsidRPr="00A0246F">
              <w:rPr>
                <w:sz w:val="28"/>
                <w:szCs w:val="28"/>
              </w:rPr>
              <w:t>яз</w:t>
            </w:r>
            <w:proofErr w:type="spellEnd"/>
            <w:proofErr w:type="gramEnd"/>
          </w:p>
        </w:tc>
        <w:tc>
          <w:tcPr>
            <w:tcW w:w="2764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17.04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Предпочтения в одежде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24.04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Мода в твоей школе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96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https://resh.edu.ru/subject/lesson/2866/</w:t>
              </w:r>
            </w:hyperlink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155 придумать словосочетания до 18.04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Выучить словосочетания, составленные до 25.04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0047FA">
            <w:pPr>
              <w:spacing w:after="0" w:line="240" w:lineRule="auto"/>
              <w:jc w:val="center"/>
            </w:pPr>
            <w:hyperlink r:id="rId97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elenaizucheeva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98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zhanna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-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bottom"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геометрия</w:t>
            </w:r>
          </w:p>
        </w:tc>
        <w:tc>
          <w:tcPr>
            <w:tcW w:w="2764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17.04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Теорема о точке пересечения высот треугольника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24.04</w:t>
            </w:r>
          </w:p>
          <w:p w:rsidR="001C7CF5" w:rsidRPr="00E25E92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Серединный перпендикуляр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99" w:history="1">
              <w:r w:rsidR="001C7CF5" w:rsidRPr="00A0246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https://www.youtube.com/watch?v=qbp1dh1tCp8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00" w:history="1">
              <w:r w:rsidR="001C7CF5" w:rsidRPr="00A0246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https://znaika.ru/catalog/8-klass/geometry/Chetyre-zamechatelnye-tochki-treugolnika.htm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9045CD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П.73  688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 21.04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685</w:t>
            </w:r>
          </w:p>
          <w:p w:rsidR="001C7CF5" w:rsidRPr="00E25E92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 28.04</w:t>
            </w:r>
          </w:p>
        </w:tc>
        <w:tc>
          <w:tcPr>
            <w:tcW w:w="1942" w:type="dxa"/>
            <w:shd w:val="clear" w:color="auto" w:fill="FFFFFF"/>
          </w:tcPr>
          <w:p w:rsidR="001C7CF5" w:rsidRPr="00E25E92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01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физика</w:t>
            </w:r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17.04.20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Решение задач.</w:t>
            </w: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5122C6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  <w:r w:rsidRPr="005122C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.04.20.</w:t>
            </w:r>
          </w:p>
          <w:p w:rsidR="001C7CF5" w:rsidRPr="00A0246F" w:rsidRDefault="001C7CF5" w:rsidP="000047F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 xml:space="preserve">Работа электрического тока. Закон </w:t>
            </w:r>
            <w:proofErr w:type="gramStart"/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Джоуля-Ленца</w:t>
            </w:r>
            <w:proofErr w:type="gramEnd"/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. Лабораторная работа № 12</w:t>
            </w:r>
          </w:p>
          <w:p w:rsidR="001C7CF5" w:rsidRPr="00A0246F" w:rsidRDefault="001C7CF5" w:rsidP="000047F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«Измерение работы и мощности электрического тока».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hyperlink r:id="rId102" w:history="1">
              <w:r w:rsidR="001C7CF5" w:rsidRPr="00A0246F">
                <w:rPr>
                  <w:rStyle w:val="a5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https://www.youtube.com/watch?v=NB7hOVYe7h0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292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Тему разобрать по учебнику </w:t>
            </w: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§57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1C7CF5" w:rsidRPr="00D913A2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D913A2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Виртуальная лабораторная работа:</w:t>
            </w:r>
          </w:p>
          <w:p w:rsidR="001C7CF5" w:rsidRPr="00A0246F" w:rsidRDefault="00BE32AB" w:rsidP="000047FA">
            <w:pPr>
              <w:jc w:val="center"/>
            </w:pPr>
            <w:hyperlink r:id="rId103" w:history="1">
              <w:r w:rsidR="001C7CF5" w:rsidRPr="00A0246F">
                <w:rPr>
                  <w:rStyle w:val="a5"/>
                </w:rPr>
                <w:t>https://www.youtube.com/watch?v=zTD-1MMzPiM</w:t>
              </w:r>
            </w:hyperlink>
          </w:p>
          <w:p w:rsidR="001C7CF5" w:rsidRPr="00591D9D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§54-55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В тетрадь записать задачи, объяснение которых дано на видео. Решить самостоятельно зад.53(2,3), зад.54 (3)</w:t>
            </w: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§57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sz w:val="24"/>
                <w:szCs w:val="24"/>
              </w:rPr>
              <w:t>В тетрадь конспект по параграфу, а так же  оформление и  выполнение  лабораторной работы в соответствии с инструкцией к лр№12.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Не забудьте написать вывод!</w:t>
            </w:r>
          </w:p>
          <w:p w:rsidR="001C7CF5" w:rsidRPr="004E5E10" w:rsidRDefault="001C7CF5" w:rsidP="000047F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литература</w:t>
            </w:r>
          </w:p>
        </w:tc>
        <w:tc>
          <w:tcPr>
            <w:tcW w:w="2764" w:type="dxa"/>
            <w:shd w:val="clear" w:color="auto" w:fill="FFFFFF"/>
          </w:tcPr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17.04</w:t>
            </w: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92359">
              <w:rPr>
                <w:rFonts w:ascii="Times New Roman" w:hAnsi="Times New Roman"/>
                <w:b/>
                <w:lang w:eastAsia="ru-RU"/>
              </w:rPr>
              <w:t>Астафьев В.П.  Рассказ «Фотография, на которой меня нет».</w:t>
            </w: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24.04</w:t>
            </w:r>
          </w:p>
          <w:p w:rsidR="001C7CF5" w:rsidRPr="00392359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392359">
              <w:rPr>
                <w:rFonts w:ascii="Times New Roman" w:hAnsi="Times New Roman"/>
                <w:b/>
                <w:lang w:eastAsia="ru-RU"/>
              </w:rPr>
              <w:t>Сервантес М.  Роман «Дон Кихот»: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04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https://www.youtube.com/watch?v=bcPJyGZvV2w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05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https://www.youtube.com/watch?v=YVs-sSraouo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Читать, стр.299-ответить на вопросы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1,2,3,4,5)-письменно в тетради до 18.04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Читать, стр.395-ответить на вопросы (1,2,3,4)-письменно в тетради до 25.04</w:t>
            </w:r>
          </w:p>
        </w:tc>
        <w:tc>
          <w:tcPr>
            <w:tcW w:w="1942" w:type="dxa"/>
            <w:shd w:val="clear" w:color="auto" w:fill="FFFFFF"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06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B16B00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07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Pr="00B16B0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bottom"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алгебра</w:t>
            </w:r>
          </w:p>
        </w:tc>
        <w:tc>
          <w:tcPr>
            <w:tcW w:w="2764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17.04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Решение квадратных неравенств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24.04</w:t>
            </w:r>
          </w:p>
          <w:p w:rsidR="001C7CF5" w:rsidRPr="00E25E92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Приближение по недостатку и избытку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08" w:history="1">
              <w:r w:rsidR="001C7CF5" w:rsidRPr="00A0246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https://www.youtube.com/watch?v=CCbtnzm4AjE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09" w:history="1">
              <w:r w:rsidR="001C7CF5" w:rsidRPr="00A0246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https://www.youtube.com/watch?v=SGmqC4-Z6Dw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7CF5" w:rsidRPr="009045CD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34.14-34.17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 20.04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35.9, 35.10</w:t>
            </w:r>
          </w:p>
          <w:p w:rsidR="001C7CF5" w:rsidRPr="00E25E92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 27.04</w:t>
            </w:r>
          </w:p>
        </w:tc>
        <w:tc>
          <w:tcPr>
            <w:tcW w:w="1942" w:type="dxa"/>
            <w:shd w:val="clear" w:color="auto" w:fill="FFFFFF"/>
          </w:tcPr>
          <w:p w:rsidR="001C7CF5" w:rsidRPr="00E25E92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10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val="en-US" w:eastAsia="ru-RU"/>
                </w:rPr>
                <w:t>oxana-berbenetc@yandex.ru</w:t>
              </w:r>
            </w:hyperlink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0246F">
              <w:rPr>
                <w:rFonts w:ascii="Times New Roman" w:hAnsi="Times New Roman"/>
                <w:sz w:val="24"/>
                <w:szCs w:val="24"/>
              </w:rPr>
              <w:t>физ</w:t>
            </w:r>
            <w:proofErr w:type="spellEnd"/>
            <w:proofErr w:type="gramEnd"/>
            <w:r w:rsidRPr="00A0246F">
              <w:rPr>
                <w:rFonts w:ascii="Times New Roman" w:hAnsi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Бег по пересеченной местности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30.04.20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Развитие выносливости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11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https://www.youtube.com/watch?v=BM7L2BKUSaY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12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https://www.youtube.com/watch?v=nH-aQJan7Ac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§28задание к параграфу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До 24.04.20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§29задание к параграфу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hyperlink r:id="rId113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StasykEvgenii2302@yandex.ru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BC7C53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Суббота </w:t>
            </w:r>
          </w:p>
        </w:tc>
        <w:tc>
          <w:tcPr>
            <w:tcW w:w="1556" w:type="dxa"/>
            <w:shd w:val="clear" w:color="auto" w:fill="FFFFFF"/>
            <w:noWrap/>
            <w:vAlign w:val="center"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A0246F">
              <w:rPr>
                <w:sz w:val="28"/>
                <w:szCs w:val="28"/>
              </w:rPr>
              <w:t>техн</w:t>
            </w:r>
            <w:proofErr w:type="spellEnd"/>
            <w:proofErr w:type="gramEnd"/>
          </w:p>
        </w:tc>
        <w:tc>
          <w:tcPr>
            <w:tcW w:w="2764" w:type="dxa"/>
            <w:shd w:val="clear" w:color="auto" w:fill="FFFFFF"/>
          </w:tcPr>
          <w:p w:rsidR="001C7CF5" w:rsidRDefault="001C7CF5" w:rsidP="000047FA">
            <w:pPr>
              <w:pStyle w:val="Style15"/>
              <w:widowControl/>
              <w:jc w:val="center"/>
              <w:rPr>
                <w:rStyle w:val="FontStyle32"/>
                <w:sz w:val="24"/>
              </w:rPr>
            </w:pPr>
            <w:r>
              <w:rPr>
                <w:rStyle w:val="FontStyle32"/>
                <w:sz w:val="24"/>
              </w:rPr>
              <w:t>18.04.20</w:t>
            </w:r>
          </w:p>
          <w:p w:rsidR="001C7CF5" w:rsidRPr="00A0246F" w:rsidRDefault="001C7CF5" w:rsidP="000047FA">
            <w:pPr>
              <w:tabs>
                <w:tab w:val="left" w:pos="3915"/>
              </w:tabs>
              <w:jc w:val="center"/>
              <w:rPr>
                <w:sz w:val="24"/>
                <w:szCs w:val="24"/>
              </w:rPr>
            </w:pPr>
            <w:r w:rsidRPr="00A0246F">
              <w:rPr>
                <w:sz w:val="24"/>
                <w:szCs w:val="24"/>
              </w:rPr>
              <w:t>Профессиональное образование.</w:t>
            </w:r>
          </w:p>
          <w:p w:rsidR="001C7CF5" w:rsidRPr="005A7FA0" w:rsidRDefault="001C7CF5" w:rsidP="000047FA">
            <w:pPr>
              <w:pStyle w:val="Style15"/>
              <w:widowControl/>
              <w:jc w:val="center"/>
              <w:rPr>
                <w:rStyle w:val="FontStyle32"/>
                <w:sz w:val="24"/>
              </w:rPr>
            </w:pPr>
            <w:r w:rsidRPr="005A7FA0">
              <w:rPr>
                <w:rStyle w:val="FontStyle32"/>
                <w:rFonts w:ascii="Calibri" w:hAnsi="Calibri"/>
                <w:sz w:val="24"/>
              </w:rPr>
              <w:t xml:space="preserve">Л.П.Р.№13.Составление </w:t>
            </w:r>
            <w:proofErr w:type="spellStart"/>
            <w:r w:rsidRPr="005A7FA0">
              <w:rPr>
                <w:rStyle w:val="FontStyle32"/>
                <w:rFonts w:ascii="Calibri" w:hAnsi="Calibri"/>
                <w:sz w:val="24"/>
              </w:rPr>
              <w:t>профессиограммы</w:t>
            </w:r>
            <w:proofErr w:type="spellEnd"/>
            <w:r w:rsidRPr="005A7FA0">
              <w:rPr>
                <w:rStyle w:val="FontStyle32"/>
                <w:rFonts w:ascii="Calibri" w:hAnsi="Calibri"/>
                <w:sz w:val="24"/>
              </w:rPr>
              <w:t>.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hyperlink r:id="rId114" w:history="1">
              <w:r w:rsidR="001C7CF5" w:rsidRPr="00A0246F">
                <w:rPr>
                  <w:rStyle w:val="a5"/>
                  <w:sz w:val="28"/>
                  <w:szCs w:val="28"/>
                </w:rPr>
                <w:t>http://cdo1.ru/_fr/4/_22-______.pdf</w:t>
              </w:r>
            </w:hyperlink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0246F">
              <w:rPr>
                <w:sz w:val="24"/>
                <w:szCs w:val="24"/>
              </w:rPr>
              <w:t>Учебник 8 класс, ЛПР № 13  стр. 98-108</w:t>
            </w:r>
          </w:p>
        </w:tc>
        <w:tc>
          <w:tcPr>
            <w:tcW w:w="1942" w:type="dxa"/>
            <w:shd w:val="clear" w:color="auto" w:fill="FFFFFF"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115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Pasha.podkopaev.73@mail.ru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</w:pPr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BC7C53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center"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4" w:type="dxa"/>
            <w:shd w:val="clear" w:color="auto" w:fill="FFFFFF"/>
          </w:tcPr>
          <w:p w:rsidR="001C7CF5" w:rsidRDefault="001C7CF5" w:rsidP="000047FA">
            <w:pPr>
              <w:pStyle w:val="Style15"/>
              <w:widowControl/>
              <w:jc w:val="center"/>
              <w:rPr>
                <w:rStyle w:val="FontStyle32"/>
                <w:sz w:val="24"/>
              </w:rPr>
            </w:pPr>
            <w:r>
              <w:rPr>
                <w:rStyle w:val="FontStyle32"/>
                <w:sz w:val="24"/>
              </w:rPr>
              <w:t>25.04.20</w:t>
            </w:r>
          </w:p>
          <w:p w:rsidR="001C7CF5" w:rsidRPr="00A0246F" w:rsidRDefault="001C7CF5" w:rsidP="000047FA">
            <w:pPr>
              <w:tabs>
                <w:tab w:val="left" w:pos="3915"/>
              </w:tabs>
              <w:jc w:val="center"/>
              <w:rPr>
                <w:sz w:val="24"/>
                <w:szCs w:val="24"/>
              </w:rPr>
            </w:pPr>
            <w:r w:rsidRPr="00A0246F">
              <w:rPr>
                <w:sz w:val="24"/>
                <w:szCs w:val="24"/>
              </w:rPr>
              <w:t>Внутренний мир человека.</w:t>
            </w:r>
          </w:p>
          <w:p w:rsidR="001C7CF5" w:rsidRDefault="001C7CF5" w:rsidP="000047FA">
            <w:pPr>
              <w:pStyle w:val="Style15"/>
              <w:widowControl/>
              <w:jc w:val="center"/>
              <w:rPr>
                <w:rStyle w:val="FontStyle32"/>
                <w:sz w:val="24"/>
              </w:rPr>
            </w:pPr>
            <w:r w:rsidRPr="00416E6B">
              <w:rPr>
                <w:rStyle w:val="FontStyle32"/>
                <w:rFonts w:ascii="Calibri" w:hAnsi="Calibri"/>
                <w:sz w:val="24"/>
              </w:rPr>
              <w:t>Л.П.Р.№14.Определение уровня самооценки.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116" w:history="1">
              <w:r w:rsidR="001C7CF5" w:rsidRPr="00A0246F">
                <w:rPr>
                  <w:rStyle w:val="a5"/>
                  <w:sz w:val="24"/>
                  <w:szCs w:val="24"/>
                </w:rPr>
                <w:t>https://videouroki.net/video/50-vnutrennij-mir-cheloveka-i-professionalnoe-samoopredelenie.html</w:t>
              </w:r>
            </w:hyperlink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0246F">
              <w:rPr>
                <w:sz w:val="24"/>
                <w:szCs w:val="24"/>
              </w:rPr>
              <w:t>Учебник 8 класс, ЛПР № 14  стр. 108-1115</w:t>
            </w:r>
          </w:p>
        </w:tc>
        <w:tc>
          <w:tcPr>
            <w:tcW w:w="1942" w:type="dxa"/>
            <w:shd w:val="clear" w:color="auto" w:fill="FFFFFF"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hyperlink r:id="rId117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Pasha.podkopaev.73@mail.ru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</w:pPr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  <w:vAlign w:val="center"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инф</w:t>
            </w:r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:rsidR="001C7CF5" w:rsidRPr="00A0246F" w:rsidRDefault="001C7CF5" w:rsidP="000047FA">
            <w:pPr>
              <w:spacing w:after="0" w:line="240" w:lineRule="auto"/>
              <w:ind w:left="-121" w:right="-54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18" w:history="1">
              <w:r w:rsidR="001C7CF5" w:rsidRPr="00A0246F">
                <w:rPr>
                  <w:rStyle w:val="a5"/>
                  <w:b/>
                  <w:bCs/>
                  <w:sz w:val="24"/>
                  <w:szCs w:val="24"/>
                  <w:lang w:val="en-US" w:eastAsia="ru-RU"/>
                </w:rPr>
                <w:t>konovalenkoav</w:t>
              </w:r>
              <w:r w:rsidR="001C7CF5" w:rsidRPr="00A0246F">
                <w:rPr>
                  <w:rStyle w:val="a5"/>
                  <w:b/>
                  <w:bCs/>
                  <w:sz w:val="24"/>
                  <w:szCs w:val="24"/>
                  <w:lang w:eastAsia="ru-RU"/>
                </w:rPr>
                <w:t>@</w:t>
              </w:r>
              <w:r w:rsidR="001C7CF5" w:rsidRPr="00A0246F">
                <w:rPr>
                  <w:rStyle w:val="a5"/>
                  <w:b/>
                  <w:bCs/>
                  <w:sz w:val="24"/>
                  <w:szCs w:val="24"/>
                  <w:lang w:val="en-US" w:eastAsia="ru-RU"/>
                </w:rPr>
                <w:t>inbox</w:t>
              </w:r>
              <w:r w:rsidR="001C7CF5" w:rsidRPr="00A0246F">
                <w:rPr>
                  <w:rStyle w:val="a5"/>
                  <w:b/>
                  <w:bCs/>
                  <w:sz w:val="24"/>
                  <w:szCs w:val="24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b/>
                  <w:bCs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246F">
              <w:rPr>
                <w:rFonts w:ascii="Times New Roman" w:hAnsi="Times New Roman"/>
                <w:sz w:val="24"/>
                <w:szCs w:val="24"/>
              </w:rPr>
              <w:t>физ-ра</w:t>
            </w:r>
            <w:proofErr w:type="spellEnd"/>
          </w:p>
        </w:tc>
        <w:tc>
          <w:tcPr>
            <w:tcW w:w="2764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18.04.20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Преодоление препятствий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Бег по пересеченной местности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19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https://www.youtube.com/watch?v=CNxPmbZdFCg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20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https://www.youtube.com/watch?v=3afhRDBICrM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§28 вопросы к параграфу.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До 23.04.20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§29 вопросы к параграфу.</w:t>
            </w:r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До 30.04.20</w:t>
            </w: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hyperlink r:id="rId121" w:history="1">
              <w:r w:rsidR="001C7CF5" w:rsidRPr="00A0246F">
                <w:rPr>
                  <w:rStyle w:val="a5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StasykEvgenii2302@yandex.ru</w:t>
              </w:r>
            </w:hyperlink>
          </w:p>
          <w:p w:rsidR="001C7CF5" w:rsidRPr="00A0246F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proofErr w:type="gramStart"/>
            <w:r w:rsidRPr="00A0246F">
              <w:rPr>
                <w:sz w:val="28"/>
                <w:szCs w:val="28"/>
              </w:rPr>
              <w:t>ин-</w:t>
            </w:r>
            <w:proofErr w:type="spellStart"/>
            <w:r w:rsidRPr="00A0246F">
              <w:rPr>
                <w:sz w:val="28"/>
                <w:szCs w:val="28"/>
              </w:rPr>
              <w:t>яз</w:t>
            </w:r>
            <w:proofErr w:type="spellEnd"/>
            <w:proofErr w:type="gramEnd"/>
          </w:p>
        </w:tc>
        <w:tc>
          <w:tcPr>
            <w:tcW w:w="2764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18.04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Мода в твоей школе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25.04</w:t>
            </w:r>
          </w:p>
          <w:p w:rsidR="001C7CF5" w:rsidRPr="008D2553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0246F">
              <w:rPr>
                <w:rFonts w:ascii="Times New Roman" w:hAnsi="Times New Roman"/>
                <w:b/>
                <w:sz w:val="24"/>
                <w:szCs w:val="24"/>
              </w:rPr>
              <w:t>Британским школьникам приходится носить форму</w:t>
            </w: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22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https://resh.edu.ru/subject/lesson/2869/</w:t>
              </w:r>
            </w:hyperlink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156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упр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1 (4)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письм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до 20.04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Составить проект «Моя мода» до 27.04</w:t>
            </w:r>
          </w:p>
        </w:tc>
        <w:tc>
          <w:tcPr>
            <w:tcW w:w="1942" w:type="dxa"/>
            <w:shd w:val="clear" w:color="auto" w:fill="FFFFFF"/>
          </w:tcPr>
          <w:p w:rsidR="001C7CF5" w:rsidRPr="00A0246F" w:rsidRDefault="00BE32AB" w:rsidP="000047FA">
            <w:pPr>
              <w:spacing w:after="0" w:line="240" w:lineRule="auto"/>
              <w:jc w:val="center"/>
            </w:pPr>
            <w:hyperlink r:id="rId123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elenaizucheeva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24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zhanna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-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burykina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yandex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C7CF5" w:rsidRPr="00A0246F" w:rsidTr="00165B72">
        <w:trPr>
          <w:gridBefore w:val="1"/>
          <w:wBefore w:w="7" w:type="dxa"/>
          <w:cantSplit/>
          <w:trHeight w:val="1134"/>
        </w:trPr>
        <w:tc>
          <w:tcPr>
            <w:tcW w:w="1361" w:type="dxa"/>
            <w:shd w:val="clear" w:color="auto" w:fill="FFFFFF"/>
          </w:tcPr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shd w:val="clear" w:color="auto" w:fill="FFFFFF"/>
            <w:noWrap/>
          </w:tcPr>
          <w:p w:rsidR="001C7CF5" w:rsidRPr="00A0246F" w:rsidRDefault="001C7CF5" w:rsidP="000047FA">
            <w:pPr>
              <w:jc w:val="center"/>
              <w:rPr>
                <w:sz w:val="28"/>
                <w:szCs w:val="28"/>
              </w:rPr>
            </w:pPr>
            <w:r w:rsidRPr="00A0246F">
              <w:rPr>
                <w:sz w:val="28"/>
                <w:szCs w:val="28"/>
              </w:rPr>
              <w:t>литература</w:t>
            </w:r>
          </w:p>
        </w:tc>
        <w:tc>
          <w:tcPr>
            <w:tcW w:w="2764" w:type="dxa"/>
            <w:shd w:val="clear" w:color="auto" w:fill="FFFFFF"/>
          </w:tcPr>
          <w:p w:rsidR="001C7CF5" w:rsidRPr="001373D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18.04</w:t>
            </w:r>
          </w:p>
          <w:p w:rsidR="001C7CF5" w:rsidRPr="001373D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1373D0">
              <w:rPr>
                <w:rFonts w:ascii="Times New Roman" w:hAnsi="Times New Roman"/>
                <w:b/>
                <w:lang w:eastAsia="ru-RU"/>
              </w:rPr>
              <w:t xml:space="preserve">Распутин В.Г.  «Уроки </w:t>
            </w:r>
            <w:proofErr w:type="gramStart"/>
            <w:r w:rsidRPr="001373D0">
              <w:rPr>
                <w:rFonts w:ascii="Times New Roman" w:hAnsi="Times New Roman"/>
                <w:b/>
                <w:lang w:eastAsia="ru-RU"/>
              </w:rPr>
              <w:t>французского</w:t>
            </w:r>
            <w:proofErr w:type="gramEnd"/>
            <w:r w:rsidRPr="001373D0">
              <w:rPr>
                <w:rFonts w:ascii="Times New Roman" w:hAnsi="Times New Roman"/>
                <w:b/>
                <w:lang w:eastAsia="ru-RU"/>
              </w:rPr>
              <w:t>».</w:t>
            </w:r>
          </w:p>
          <w:p w:rsidR="001C7CF5" w:rsidRPr="001373D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1373D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1373D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1C7CF5" w:rsidRPr="001373D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25.04</w:t>
            </w:r>
            <w:r w:rsidRPr="001373D0">
              <w:rPr>
                <w:rFonts w:ascii="Times New Roman" w:hAnsi="Times New Roman"/>
                <w:b/>
                <w:lang w:eastAsia="ru-RU"/>
              </w:rPr>
              <w:t xml:space="preserve"> «Музы не молчали» </w:t>
            </w:r>
            <w:proofErr w:type="gramStart"/>
            <w:r w:rsidRPr="001373D0">
              <w:rPr>
                <w:rFonts w:ascii="Times New Roman" w:hAnsi="Times New Roman"/>
                <w:b/>
                <w:lang w:eastAsia="ru-RU"/>
              </w:rPr>
              <w:t xml:space="preserve">( </w:t>
            </w:r>
            <w:proofErr w:type="gramEnd"/>
            <w:r w:rsidRPr="001373D0">
              <w:rPr>
                <w:rFonts w:ascii="Times New Roman" w:hAnsi="Times New Roman"/>
                <w:b/>
                <w:lang w:eastAsia="ru-RU"/>
              </w:rPr>
              <w:t>стихи поэтов 20 века о войне)</w:t>
            </w: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12" w:type="dxa"/>
            <w:shd w:val="clear" w:color="auto" w:fill="FFFFFF"/>
            <w:noWrap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25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https://www.youtube.com/watch?v=1dgcSE8452Y</w:t>
              </w:r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26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https://www.youtube.com/watch?v=bOG3eJgmtnA</w:t>
              </w:r>
            </w:hyperlink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</w:tcPr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Читать, стр.334-ответить на вопросы (1,2,3)-письменно в тетради до 20.04</w:t>
            </w: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4E5E10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Выучить любое стихотворение о войне до 27.04</w:t>
            </w:r>
          </w:p>
        </w:tc>
        <w:tc>
          <w:tcPr>
            <w:tcW w:w="1942" w:type="dxa"/>
            <w:shd w:val="clear" w:color="auto" w:fill="FFFFFF"/>
          </w:tcPr>
          <w:p w:rsidR="001C7CF5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27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104AEA" w:rsidRDefault="00BE32AB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hyperlink r:id="rId128" w:history="1"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nata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zimina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93@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mail</w:t>
              </w:r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1C7CF5" w:rsidRPr="00A0246F">
                <w:rPr>
                  <w:rStyle w:val="a5"/>
                  <w:rFonts w:ascii="Times New Roman" w:hAnsi="Times New Roman"/>
                  <w:b/>
                  <w:bCs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C7CF5" w:rsidRPr="00104AEA" w:rsidRDefault="001C7CF5" w:rsidP="000047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1C7CF5" w:rsidRDefault="001C7CF5"/>
    <w:p w:rsidR="001C7CF5" w:rsidRDefault="001C7CF5"/>
    <w:sectPr w:rsidR="001C7CF5" w:rsidSect="00BC7C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SanPi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E31"/>
    <w:rsid w:val="000047FA"/>
    <w:rsid w:val="00027ADE"/>
    <w:rsid w:val="00046F68"/>
    <w:rsid w:val="000715C2"/>
    <w:rsid w:val="00087206"/>
    <w:rsid w:val="00091FBC"/>
    <w:rsid w:val="000C57FC"/>
    <w:rsid w:val="000D2EDB"/>
    <w:rsid w:val="000F5B6A"/>
    <w:rsid w:val="00104AEA"/>
    <w:rsid w:val="001071BC"/>
    <w:rsid w:val="001373D0"/>
    <w:rsid w:val="00153082"/>
    <w:rsid w:val="00165B72"/>
    <w:rsid w:val="00166393"/>
    <w:rsid w:val="001A4D77"/>
    <w:rsid w:val="001C7CF5"/>
    <w:rsid w:val="001D3901"/>
    <w:rsid w:val="001F1C8F"/>
    <w:rsid w:val="001F33A7"/>
    <w:rsid w:val="00203049"/>
    <w:rsid w:val="0023003A"/>
    <w:rsid w:val="00232222"/>
    <w:rsid w:val="00287A42"/>
    <w:rsid w:val="002B276E"/>
    <w:rsid w:val="002E5378"/>
    <w:rsid w:val="002F534D"/>
    <w:rsid w:val="00330CA6"/>
    <w:rsid w:val="00340704"/>
    <w:rsid w:val="003467BF"/>
    <w:rsid w:val="00352FBF"/>
    <w:rsid w:val="0035398B"/>
    <w:rsid w:val="00372554"/>
    <w:rsid w:val="00392359"/>
    <w:rsid w:val="003C1980"/>
    <w:rsid w:val="003E6631"/>
    <w:rsid w:val="003F4283"/>
    <w:rsid w:val="00402CEE"/>
    <w:rsid w:val="00416E6B"/>
    <w:rsid w:val="0043053E"/>
    <w:rsid w:val="004338F3"/>
    <w:rsid w:val="00446617"/>
    <w:rsid w:val="004A3BDD"/>
    <w:rsid w:val="004B0AC7"/>
    <w:rsid w:val="004C36C9"/>
    <w:rsid w:val="004C3D68"/>
    <w:rsid w:val="004E4023"/>
    <w:rsid w:val="004E5E10"/>
    <w:rsid w:val="004F175C"/>
    <w:rsid w:val="004F3AC9"/>
    <w:rsid w:val="005122C6"/>
    <w:rsid w:val="005215E7"/>
    <w:rsid w:val="00526EC5"/>
    <w:rsid w:val="00545437"/>
    <w:rsid w:val="00565554"/>
    <w:rsid w:val="00574FE3"/>
    <w:rsid w:val="00591D9D"/>
    <w:rsid w:val="005A7FA0"/>
    <w:rsid w:val="005F3988"/>
    <w:rsid w:val="006175D1"/>
    <w:rsid w:val="006223D8"/>
    <w:rsid w:val="0064147A"/>
    <w:rsid w:val="00650211"/>
    <w:rsid w:val="0065682B"/>
    <w:rsid w:val="0068526E"/>
    <w:rsid w:val="006F03D2"/>
    <w:rsid w:val="00721E9D"/>
    <w:rsid w:val="00740D89"/>
    <w:rsid w:val="00747F32"/>
    <w:rsid w:val="00750B66"/>
    <w:rsid w:val="0078487D"/>
    <w:rsid w:val="00791376"/>
    <w:rsid w:val="007D7920"/>
    <w:rsid w:val="007E65E8"/>
    <w:rsid w:val="0082069E"/>
    <w:rsid w:val="008232A9"/>
    <w:rsid w:val="00860DC9"/>
    <w:rsid w:val="00885E87"/>
    <w:rsid w:val="008A255C"/>
    <w:rsid w:val="008D2553"/>
    <w:rsid w:val="008E65AB"/>
    <w:rsid w:val="008F1382"/>
    <w:rsid w:val="009045CD"/>
    <w:rsid w:val="00946C37"/>
    <w:rsid w:val="009942DF"/>
    <w:rsid w:val="009C35A4"/>
    <w:rsid w:val="009F0B07"/>
    <w:rsid w:val="00A0246F"/>
    <w:rsid w:val="00A12821"/>
    <w:rsid w:val="00A21C15"/>
    <w:rsid w:val="00A32246"/>
    <w:rsid w:val="00A454BA"/>
    <w:rsid w:val="00A765ED"/>
    <w:rsid w:val="00AB3646"/>
    <w:rsid w:val="00AB6874"/>
    <w:rsid w:val="00AD63F8"/>
    <w:rsid w:val="00AF0FFD"/>
    <w:rsid w:val="00AF41D3"/>
    <w:rsid w:val="00B16B00"/>
    <w:rsid w:val="00B70DF5"/>
    <w:rsid w:val="00B80F36"/>
    <w:rsid w:val="00BA027A"/>
    <w:rsid w:val="00BA0DB2"/>
    <w:rsid w:val="00BC7C53"/>
    <w:rsid w:val="00BE32AB"/>
    <w:rsid w:val="00BF39C2"/>
    <w:rsid w:val="00C0010C"/>
    <w:rsid w:val="00C37E79"/>
    <w:rsid w:val="00C431FB"/>
    <w:rsid w:val="00C4500E"/>
    <w:rsid w:val="00C9134D"/>
    <w:rsid w:val="00CC7FB6"/>
    <w:rsid w:val="00D12BAB"/>
    <w:rsid w:val="00D1400C"/>
    <w:rsid w:val="00D7450B"/>
    <w:rsid w:val="00D800AC"/>
    <w:rsid w:val="00D913A2"/>
    <w:rsid w:val="00D9163A"/>
    <w:rsid w:val="00DA52CB"/>
    <w:rsid w:val="00DB0652"/>
    <w:rsid w:val="00DC45C8"/>
    <w:rsid w:val="00DD196D"/>
    <w:rsid w:val="00DD3101"/>
    <w:rsid w:val="00DD5ABB"/>
    <w:rsid w:val="00DE5699"/>
    <w:rsid w:val="00DE69E6"/>
    <w:rsid w:val="00E018B4"/>
    <w:rsid w:val="00E02D5A"/>
    <w:rsid w:val="00E25E92"/>
    <w:rsid w:val="00E405F7"/>
    <w:rsid w:val="00E42927"/>
    <w:rsid w:val="00E528BF"/>
    <w:rsid w:val="00E55CDC"/>
    <w:rsid w:val="00E574FB"/>
    <w:rsid w:val="00E726AA"/>
    <w:rsid w:val="00E84BD6"/>
    <w:rsid w:val="00E935DC"/>
    <w:rsid w:val="00EA255F"/>
    <w:rsid w:val="00EB7650"/>
    <w:rsid w:val="00EC0B4C"/>
    <w:rsid w:val="00ED4CA7"/>
    <w:rsid w:val="00F0274F"/>
    <w:rsid w:val="00F153D9"/>
    <w:rsid w:val="00F44658"/>
    <w:rsid w:val="00F513AC"/>
    <w:rsid w:val="00F5168B"/>
    <w:rsid w:val="00F56AD7"/>
    <w:rsid w:val="00F56DDA"/>
    <w:rsid w:val="00F66E31"/>
    <w:rsid w:val="00F73ABF"/>
    <w:rsid w:val="00F76EE1"/>
    <w:rsid w:val="00F940AC"/>
    <w:rsid w:val="00FC53B4"/>
    <w:rsid w:val="00FD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E5E1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BC7C53"/>
    <w:rPr>
      <w:rFonts w:cs="Times New Roman"/>
      <w:color w:val="0000FF"/>
      <w:u w:val="single"/>
    </w:rPr>
  </w:style>
  <w:style w:type="paragraph" w:styleId="a6">
    <w:name w:val="No Spacing"/>
    <w:link w:val="a7"/>
    <w:uiPriority w:val="99"/>
    <w:qFormat/>
    <w:rsid w:val="00087206"/>
    <w:rPr>
      <w:rFonts w:eastAsia="Times New Roman"/>
      <w:sz w:val="22"/>
      <w:szCs w:val="22"/>
    </w:rPr>
  </w:style>
  <w:style w:type="character" w:customStyle="1" w:styleId="a7">
    <w:name w:val="Без интервала Знак"/>
    <w:link w:val="a6"/>
    <w:uiPriority w:val="99"/>
    <w:locked/>
    <w:rsid w:val="00087206"/>
    <w:rPr>
      <w:rFonts w:eastAsia="Times New Roman" w:cs="Times New Roman"/>
      <w:sz w:val="22"/>
      <w:szCs w:val="22"/>
      <w:lang w:val="ru-RU" w:eastAsia="ru-RU" w:bidi="ar-SA"/>
    </w:rPr>
  </w:style>
  <w:style w:type="character" w:customStyle="1" w:styleId="FontStyle36">
    <w:name w:val="Font Style36"/>
    <w:uiPriority w:val="99"/>
    <w:rsid w:val="0078487D"/>
    <w:rPr>
      <w:rFonts w:ascii="Times New Roman" w:hAnsi="Times New Roman"/>
      <w:sz w:val="22"/>
    </w:rPr>
  </w:style>
  <w:style w:type="paragraph" w:customStyle="1" w:styleId="Style15">
    <w:name w:val="Style15"/>
    <w:basedOn w:val="a"/>
    <w:uiPriority w:val="99"/>
    <w:rsid w:val="007848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78487D"/>
    <w:rPr>
      <w:rFonts w:ascii="Times New Roman" w:hAnsi="Times New Roman"/>
      <w:sz w:val="22"/>
    </w:rPr>
  </w:style>
  <w:style w:type="character" w:customStyle="1" w:styleId="dropdown-user-namefirst-letter">
    <w:name w:val="dropdown-user-name__first-letter"/>
    <w:uiPriority w:val="99"/>
    <w:rsid w:val="00C37E79"/>
    <w:rPr>
      <w:rFonts w:cs="Times New Roman"/>
    </w:rPr>
  </w:style>
  <w:style w:type="paragraph" w:styleId="3">
    <w:name w:val="toc 3"/>
    <w:basedOn w:val="a"/>
    <w:next w:val="a"/>
    <w:autoRedefine/>
    <w:uiPriority w:val="99"/>
    <w:semiHidden/>
    <w:rsid w:val="00C431FB"/>
    <w:pPr>
      <w:spacing w:after="10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-txt">
    <w:name w:val="a-txt"/>
    <w:basedOn w:val="a"/>
    <w:uiPriority w:val="99"/>
    <w:rsid w:val="00F56D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2">
    <w:name w:val="c12"/>
    <w:uiPriority w:val="99"/>
    <w:rsid w:val="00F56DD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oBZrWDYweEM" TargetMode="External"/><Relationship Id="rId117" Type="http://schemas.openxmlformats.org/officeDocument/2006/relationships/hyperlink" Target="mailto:Pasha.podkopaev.73@mail.ru" TargetMode="External"/><Relationship Id="rId21" Type="http://schemas.openxmlformats.org/officeDocument/2006/relationships/hyperlink" Target="mailto:ya.irina-alekseenko@yandex.ru" TargetMode="External"/><Relationship Id="rId42" Type="http://schemas.openxmlformats.org/officeDocument/2006/relationships/hyperlink" Target="https://resh.edu.ru/subject/lesson/1708/start/" TargetMode="External"/><Relationship Id="rId47" Type="http://schemas.openxmlformats.org/officeDocument/2006/relationships/hyperlink" Target="mailto:nata.zimina93@mail.ru" TargetMode="External"/><Relationship Id="rId63" Type="http://schemas.openxmlformats.org/officeDocument/2006/relationships/hyperlink" Target="https://resh.edu.ru/subject/lesson/3246/start/" TargetMode="External"/><Relationship Id="rId68" Type="http://schemas.openxmlformats.org/officeDocument/2006/relationships/hyperlink" Target="https://www.youtube.com/watch?v=-QeQZ0o3IhM" TargetMode="External"/><Relationship Id="rId84" Type="http://schemas.openxmlformats.org/officeDocument/2006/relationships/hyperlink" Target="mailto:StasykEvgenii2302@yandex.ru" TargetMode="External"/><Relationship Id="rId89" Type="http://schemas.openxmlformats.org/officeDocument/2006/relationships/hyperlink" Target="https://www.youtube.com/watch?v=u1dqhX-2Rp4" TargetMode="External"/><Relationship Id="rId112" Type="http://schemas.openxmlformats.org/officeDocument/2006/relationships/hyperlink" Target="https://www.youtube.com/watch?v=nH-aQJan7Ac" TargetMode="External"/><Relationship Id="rId16" Type="http://schemas.openxmlformats.org/officeDocument/2006/relationships/hyperlink" Target="https://resh.edu.ru/subject/lesson/1606/start/" TargetMode="External"/><Relationship Id="rId107" Type="http://schemas.openxmlformats.org/officeDocument/2006/relationships/hyperlink" Target="mailto:nata.zimina93@mail.ru" TargetMode="External"/><Relationship Id="rId11" Type="http://schemas.openxmlformats.org/officeDocument/2006/relationships/hyperlink" Target="mailto:5123991@mail.ru" TargetMode="External"/><Relationship Id="rId32" Type="http://schemas.openxmlformats.org/officeDocument/2006/relationships/hyperlink" Target="https://www.youtube.com/watch?v=Zp0zzM6S2TI" TargetMode="External"/><Relationship Id="rId37" Type="http://schemas.openxmlformats.org/officeDocument/2006/relationships/hyperlink" Target="file:///C:\Users\USER\Desktop\oxana-berbenetc@yandex.ru" TargetMode="External"/><Relationship Id="rId53" Type="http://schemas.openxmlformats.org/officeDocument/2006/relationships/hyperlink" Target="mailto:nata.zimina93@mail.ru" TargetMode="External"/><Relationship Id="rId58" Type="http://schemas.openxmlformats.org/officeDocument/2006/relationships/hyperlink" Target="https://www.youtube.com/watch?v=AQndH2YLVFo" TargetMode="External"/><Relationship Id="rId74" Type="http://schemas.openxmlformats.org/officeDocument/2006/relationships/hyperlink" Target="https://www.youtube.com/watch?v=TtltArLytuk" TargetMode="External"/><Relationship Id="rId79" Type="http://schemas.openxmlformats.org/officeDocument/2006/relationships/hyperlink" Target="https://resh.edu.ru/subject/lesson/1518/start/" TargetMode="External"/><Relationship Id="rId102" Type="http://schemas.openxmlformats.org/officeDocument/2006/relationships/hyperlink" Target="https://www.youtube.com/watch?v=NB7hOVYe7h0" TargetMode="External"/><Relationship Id="rId123" Type="http://schemas.openxmlformats.org/officeDocument/2006/relationships/hyperlink" Target="file:///C:\Users\Alexandr\AppData\Local\Temp\Rar$DI09.625\elenaizucheeva@yandex.ru" TargetMode="External"/><Relationship Id="rId128" Type="http://schemas.openxmlformats.org/officeDocument/2006/relationships/hyperlink" Target="mailto:nata.zimina93@mail.ru" TargetMode="External"/><Relationship Id="rId5" Type="http://schemas.openxmlformats.org/officeDocument/2006/relationships/hyperlink" Target="https://resh.edu.ru/subject/lesson/4817/main/104479/" TargetMode="External"/><Relationship Id="rId90" Type="http://schemas.openxmlformats.org/officeDocument/2006/relationships/hyperlink" Target="https://znaika.ru/catalog/8-klass/algebra/Slozhenie-i-vychitanie-algebraicheskikh-drobey-s-odinakovymi-znamenatelyami.html" TargetMode="External"/><Relationship Id="rId95" Type="http://schemas.openxmlformats.org/officeDocument/2006/relationships/hyperlink" Target="https://yandex.ru/video/preview/?filmId=2576333572836569579&amp;text" TargetMode="External"/><Relationship Id="rId19" Type="http://schemas.openxmlformats.org/officeDocument/2006/relationships/hyperlink" Target="https://resh.edu.ru/subject/lesson/1708/start/" TargetMode="External"/><Relationship Id="rId14" Type="http://schemas.openxmlformats.org/officeDocument/2006/relationships/hyperlink" Target="file:///C:\Users\Alexandr\AppData\Local\Temp\Rar$DI12.9688\burykina.zhanna-burykina@yandex.ru" TargetMode="External"/><Relationship Id="rId22" Type="http://schemas.openxmlformats.org/officeDocument/2006/relationships/hyperlink" Target="https://www.youtube.com/watch?v=AQndH2YLVFo" TargetMode="External"/><Relationship Id="rId27" Type="http://schemas.openxmlformats.org/officeDocument/2006/relationships/hyperlink" Target="https://www.youtube.com/watch?v=zx4-ugyjKF4" TargetMode="External"/><Relationship Id="rId30" Type="http://schemas.openxmlformats.org/officeDocument/2006/relationships/hyperlink" Target="https://www.youtube.com/watch?v=t2-qaCoDTnU&amp;t=35s" TargetMode="External"/><Relationship Id="rId35" Type="http://schemas.openxmlformats.org/officeDocument/2006/relationships/hyperlink" Target="https://www.youtube.com/watch?v=uM9gI3EAdG4" TargetMode="External"/><Relationship Id="rId43" Type="http://schemas.openxmlformats.org/officeDocument/2006/relationships/hyperlink" Target="mailto:semendyaewa.natalja@yandex.ru" TargetMode="External"/><Relationship Id="rId48" Type="http://schemas.openxmlformats.org/officeDocument/2006/relationships/hyperlink" Target="mailto:nata.zimina93@mail.ru" TargetMode="External"/><Relationship Id="rId56" Type="http://schemas.openxmlformats.org/officeDocument/2006/relationships/hyperlink" Target="https://yandex.ru/video/preview/?filmId" TargetMode="External"/><Relationship Id="rId64" Type="http://schemas.openxmlformats.org/officeDocument/2006/relationships/hyperlink" Target="https://www.youtube.com/watch?v=-yy8rbt5ucQ" TargetMode="External"/><Relationship Id="rId69" Type="http://schemas.openxmlformats.org/officeDocument/2006/relationships/hyperlink" Target="https://www.youtube.com/watch?v=jskZZ9pnqKE" TargetMode="External"/><Relationship Id="rId77" Type="http://schemas.openxmlformats.org/officeDocument/2006/relationships/hyperlink" Target="mailto:nata.zimina93@mail.ru" TargetMode="External"/><Relationship Id="rId100" Type="http://schemas.openxmlformats.org/officeDocument/2006/relationships/hyperlink" Target="https://znaika.ru/catalog/8-klass/geometry/Chetyre-zamechatelnye-tochki-treugolnika.htm" TargetMode="External"/><Relationship Id="rId105" Type="http://schemas.openxmlformats.org/officeDocument/2006/relationships/hyperlink" Target="https://www.youtube.com/watch?v=YVs-sSraouo" TargetMode="External"/><Relationship Id="rId113" Type="http://schemas.openxmlformats.org/officeDocument/2006/relationships/hyperlink" Target="mailto:StasykEvgenii2302@yandex.ru" TargetMode="External"/><Relationship Id="rId118" Type="http://schemas.openxmlformats.org/officeDocument/2006/relationships/hyperlink" Target="file:///C:\Users\&#1055;&#1086;&#1083;&#1100;&#1079;&#1086;&#1074;&#1072;&#1090;&#1077;&#1083;&#1100;\AppData\Local\Temp\Tmp_view\&#1088;&#1072;&#1089;&#1087;&#1080;&#1089;&#1072;&#1085;&#1080;&#1077;%20&#1085;&#1072;%20&#1076;&#1080;&#1089;&#1090;&#1072;&#1085;&#1094;&#1080;&#1086;&#1085;&#1085;&#1086;&#1077;%20&#1086;&#1073;&#1091;&#1095;&#1077;&#1085;&#1080;&#1077;\konovalenkoav@inbox.ru" TargetMode="External"/><Relationship Id="rId126" Type="http://schemas.openxmlformats.org/officeDocument/2006/relationships/hyperlink" Target="https://www.youtube.com/watch?v=bOG3eJgmtnA" TargetMode="External"/><Relationship Id="rId8" Type="http://schemas.openxmlformats.org/officeDocument/2006/relationships/hyperlink" Target="https://resh.edu.ru/subject/lesson/4983/main/114027/" TargetMode="External"/><Relationship Id="rId51" Type="http://schemas.openxmlformats.org/officeDocument/2006/relationships/hyperlink" Target="https://www.youtube.com/watch?v=RyLBRBLdSy0" TargetMode="External"/><Relationship Id="rId72" Type="http://schemas.openxmlformats.org/officeDocument/2006/relationships/hyperlink" Target="https://infourok.ru/prezentaciya-po-izobrazitelnomu-iskusstvu-na-temu-videosyuzhet-v-reportazhe-ocherke-intervyu-2949153.html" TargetMode="External"/><Relationship Id="rId80" Type="http://schemas.openxmlformats.org/officeDocument/2006/relationships/hyperlink" Target="https://resh.edu.ru/subject/lesson/2444/start/" TargetMode="External"/><Relationship Id="rId85" Type="http://schemas.openxmlformats.org/officeDocument/2006/relationships/hyperlink" Target="https://www.youtube.com/watch?v=KLwvkRXxAxA&amp;t=64s" TargetMode="External"/><Relationship Id="rId93" Type="http://schemas.openxmlformats.org/officeDocument/2006/relationships/hyperlink" Target="https://resh.edu.ru/subject/lesson/2490/start/" TargetMode="External"/><Relationship Id="rId98" Type="http://schemas.openxmlformats.org/officeDocument/2006/relationships/hyperlink" Target="file:///C:\Users\Alexandr\AppData\Local\Temp\Rar$DI12.9688\burykina.zhanna-burykina@yandex.ru" TargetMode="External"/><Relationship Id="rId121" Type="http://schemas.openxmlformats.org/officeDocument/2006/relationships/hyperlink" Target="mailto:StasykEvgenii2302@yandex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lesson/509/" TargetMode="External"/><Relationship Id="rId17" Type="http://schemas.openxmlformats.org/officeDocument/2006/relationships/hyperlink" Target="mailto:kharenko.rimma@yandex.ru" TargetMode="External"/><Relationship Id="rId25" Type="http://schemas.openxmlformats.org/officeDocument/2006/relationships/hyperlink" Target="file:///C:\Users\USER\Desktop\oxana-berbenetc@yandex.ru" TargetMode="External"/><Relationship Id="rId33" Type="http://schemas.openxmlformats.org/officeDocument/2006/relationships/hyperlink" Target="https://onlinetestpad.com/ru/test/68259-vnutrennyaya-i-vneshnyaya-politika-pavla-i" TargetMode="External"/><Relationship Id="rId38" Type="http://schemas.openxmlformats.org/officeDocument/2006/relationships/hyperlink" Target="https://www.youtube.com/watch?v=zkivleMM7Yk" TargetMode="External"/><Relationship Id="rId46" Type="http://schemas.openxmlformats.org/officeDocument/2006/relationships/hyperlink" Target="https://www.youtube.com/watch?v=Be26xKtw9tY" TargetMode="External"/><Relationship Id="rId59" Type="http://schemas.openxmlformats.org/officeDocument/2006/relationships/hyperlink" Target="https://www.youtube.com/watch?v=EA-iLBxxDE0" TargetMode="External"/><Relationship Id="rId67" Type="http://schemas.openxmlformats.org/officeDocument/2006/relationships/hyperlink" Target="mailto:olga-nicolavna@yandex.ru" TargetMode="External"/><Relationship Id="rId103" Type="http://schemas.openxmlformats.org/officeDocument/2006/relationships/hyperlink" Target="https://www.youtube.com/watch?v=zTD-1MMzPiM" TargetMode="External"/><Relationship Id="rId108" Type="http://schemas.openxmlformats.org/officeDocument/2006/relationships/hyperlink" Target="https://www.youtube.com/watch?v=CCbtnzm4AjE" TargetMode="External"/><Relationship Id="rId116" Type="http://schemas.openxmlformats.org/officeDocument/2006/relationships/hyperlink" Target="https://videouroki.net/video/50-vnutrennij-mir-cheloveka-i-professionalnoe-samoopredelenie.html" TargetMode="External"/><Relationship Id="rId124" Type="http://schemas.openxmlformats.org/officeDocument/2006/relationships/hyperlink" Target="file:///C:\Users\Alexandr\AppData\Local\Temp\Rar$DI12.9688\burykina.zhanna-burykina@yandex.ru" TargetMode="External"/><Relationship Id="rId129" Type="http://schemas.openxmlformats.org/officeDocument/2006/relationships/fontTable" Target="fontTable.xml"/><Relationship Id="rId20" Type="http://schemas.openxmlformats.org/officeDocument/2006/relationships/hyperlink" Target="mailto:semendyaewa.natalja@yandex.ru" TargetMode="External"/><Relationship Id="rId41" Type="http://schemas.openxmlformats.org/officeDocument/2006/relationships/hyperlink" Target="https://resh.edu.ru/subject/lesson/1712/start/" TargetMode="External"/><Relationship Id="rId54" Type="http://schemas.openxmlformats.org/officeDocument/2006/relationships/hyperlink" Target="https://yandex.ru/video/preview/?filmId=1163277335318074227&amp;text" TargetMode="External"/><Relationship Id="rId62" Type="http://schemas.openxmlformats.org/officeDocument/2006/relationships/hyperlink" Target="file:///C:\Users\USER\Desktop\oxana-berbenetc@yandex.ru" TargetMode="External"/><Relationship Id="rId70" Type="http://schemas.openxmlformats.org/officeDocument/2006/relationships/hyperlink" Target="mailto:nata.zimina93@mail.ru" TargetMode="External"/><Relationship Id="rId75" Type="http://schemas.openxmlformats.org/officeDocument/2006/relationships/hyperlink" Target="https://www.youtube.com/watch?v=iD5DxwrUNYI" TargetMode="External"/><Relationship Id="rId83" Type="http://schemas.openxmlformats.org/officeDocument/2006/relationships/hyperlink" Target="https://www.youtube.com/watch?v=RRpwwSwTkBo" TargetMode="External"/><Relationship Id="rId88" Type="http://schemas.openxmlformats.org/officeDocument/2006/relationships/hyperlink" Target="https://www.youtube.com/watch?v=jq7G19g_5q0" TargetMode="External"/><Relationship Id="rId91" Type="http://schemas.openxmlformats.org/officeDocument/2006/relationships/hyperlink" Target="https://znaika.ru/catalog/8-klass/algebra/Slozhenie-i-vychitanie-drobey-s-raznymi-znamenatelyami.html" TargetMode="External"/><Relationship Id="rId96" Type="http://schemas.openxmlformats.org/officeDocument/2006/relationships/hyperlink" Target="https://resh.edu.ru/subject/lesson/2866/" TargetMode="External"/><Relationship Id="rId111" Type="http://schemas.openxmlformats.org/officeDocument/2006/relationships/hyperlink" Target="https://www.youtube.com/watch?v=BM7L2BKUSaY" TargetMode="External"/><Relationship Id="rId1" Type="http://schemas.openxmlformats.org/officeDocument/2006/relationships/styles" Target="styles.xml"/><Relationship Id="rId6" Type="http://schemas.openxmlformats.org/officeDocument/2006/relationships/hyperlink" Target="https://resh.edu.ru/subject/lesson/5475/main/98950/" TargetMode="External"/><Relationship Id="rId15" Type="http://schemas.openxmlformats.org/officeDocument/2006/relationships/hyperlink" Target="https://resh.edu.ru/subject/lesson/1603/start/" TargetMode="External"/><Relationship Id="rId23" Type="http://schemas.openxmlformats.org/officeDocument/2006/relationships/hyperlink" Target="https://www.youtube.com/watch?v=CCbtnzm4AjE" TargetMode="External"/><Relationship Id="rId28" Type="http://schemas.openxmlformats.org/officeDocument/2006/relationships/hyperlink" Target="https://www.youtube.com/watch?v=U0m1CMrkvb4" TargetMode="External"/><Relationship Id="rId36" Type="http://schemas.openxmlformats.org/officeDocument/2006/relationships/hyperlink" Target="https://www.youtube.com/watch?v=RovQvivZlQs" TargetMode="External"/><Relationship Id="rId49" Type="http://schemas.openxmlformats.org/officeDocument/2006/relationships/hyperlink" Target="https://www.youtube.com/watch?v=bZ4fk3y_CPQ" TargetMode="External"/><Relationship Id="rId57" Type="http://schemas.openxmlformats.org/officeDocument/2006/relationships/hyperlink" Target="mailto:yrshenkoirina@mail.ru" TargetMode="External"/><Relationship Id="rId106" Type="http://schemas.openxmlformats.org/officeDocument/2006/relationships/hyperlink" Target="mailto:nata.zimina93@mail.ru" TargetMode="External"/><Relationship Id="rId114" Type="http://schemas.openxmlformats.org/officeDocument/2006/relationships/hyperlink" Target="http://cdo1.ru/_fr/4/_22-______.pdf" TargetMode="External"/><Relationship Id="rId119" Type="http://schemas.openxmlformats.org/officeDocument/2006/relationships/hyperlink" Target="https://www.youtube.com/watch?v=CNxPmbZdFCg" TargetMode="External"/><Relationship Id="rId127" Type="http://schemas.openxmlformats.org/officeDocument/2006/relationships/hyperlink" Target="mailto:nata.zimina93@mail.ru" TargetMode="External"/><Relationship Id="rId10" Type="http://schemas.openxmlformats.org/officeDocument/2006/relationships/hyperlink" Target="https://www.youtube.com/watch?v=_d54x_XrUDs" TargetMode="External"/><Relationship Id="rId31" Type="http://schemas.openxmlformats.org/officeDocument/2006/relationships/hyperlink" Target="https://www.youtube.com/watch?v=GT3MOOqMEKo" TargetMode="External"/><Relationship Id="rId44" Type="http://schemas.openxmlformats.org/officeDocument/2006/relationships/hyperlink" Target="https://www.youtube.com/watch?v=aJkv5vgdG5U" TargetMode="External"/><Relationship Id="rId52" Type="http://schemas.openxmlformats.org/officeDocument/2006/relationships/hyperlink" Target="mailto:nata.zimina93@mail.ru" TargetMode="External"/><Relationship Id="rId60" Type="http://schemas.openxmlformats.org/officeDocument/2006/relationships/hyperlink" Target="https://znaika.ru/catalog/8-klass/algebra/Algebraicheskie-drobi.-Osnovnoe-svoystvo-algebraicheskoy-drobi.html" TargetMode="External"/><Relationship Id="rId65" Type="http://schemas.openxmlformats.org/officeDocument/2006/relationships/hyperlink" Target="https://resh.edu.ru/subject/lesson/2588/main/" TargetMode="External"/><Relationship Id="rId73" Type="http://schemas.openxmlformats.org/officeDocument/2006/relationships/hyperlink" Target="mailto:kharenko.rimma@yandex.ru" TargetMode="External"/><Relationship Id="rId78" Type="http://schemas.openxmlformats.org/officeDocument/2006/relationships/hyperlink" Target="mailto:nata.zimina93@mail.ru" TargetMode="External"/><Relationship Id="rId81" Type="http://schemas.openxmlformats.org/officeDocument/2006/relationships/hyperlink" Target="https://www.youtube.com/watch?v=3afhRDBICrM" TargetMode="External"/><Relationship Id="rId86" Type="http://schemas.openxmlformats.org/officeDocument/2006/relationships/hyperlink" Target="https://www.youtube.com/watch?v=1NQKdA9CilE" TargetMode="External"/><Relationship Id="rId94" Type="http://schemas.openxmlformats.org/officeDocument/2006/relationships/hyperlink" Target="https://yandex.ru/video/preview/?filmId" TargetMode="External"/><Relationship Id="rId99" Type="http://schemas.openxmlformats.org/officeDocument/2006/relationships/hyperlink" Target="https://www.youtube.com/watch?v=qbp1dh1tCp8" TargetMode="External"/><Relationship Id="rId101" Type="http://schemas.openxmlformats.org/officeDocument/2006/relationships/hyperlink" Target="file:///C:\Users\USER\Desktop\oxana-berbenetc@yandex.ru" TargetMode="External"/><Relationship Id="rId122" Type="http://schemas.openxmlformats.org/officeDocument/2006/relationships/hyperlink" Target="https://resh.edu.ru/subject/lesson/2869/" TargetMode="External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chsnik.ru/articles/2242-tema-13-pervaja-pomosch-pri-porazhenijah-otravljayuschimi-i-ahov.html" TargetMode="External"/><Relationship Id="rId13" Type="http://schemas.openxmlformats.org/officeDocument/2006/relationships/hyperlink" Target="file:///C:\Users\Alexandr\AppData\Local\Temp\Rar$DI09.625\elenaizucheeva@yandex.ru" TargetMode="External"/><Relationship Id="rId18" Type="http://schemas.openxmlformats.org/officeDocument/2006/relationships/hyperlink" Target="https://resh.edu.ru/subject/lesson/1712/start/" TargetMode="External"/><Relationship Id="rId39" Type="http://schemas.openxmlformats.org/officeDocument/2006/relationships/hyperlink" Target="https://www.youtube.com/watch?v=EQlj5UWxjjk" TargetMode="External"/><Relationship Id="rId109" Type="http://schemas.openxmlformats.org/officeDocument/2006/relationships/hyperlink" Target="https://www.youtube.com/watch?v=SGmqC4-Z6Dw" TargetMode="External"/><Relationship Id="rId34" Type="http://schemas.openxmlformats.org/officeDocument/2006/relationships/hyperlink" Target="https://www.youtube.com/watch?v=K8cPYH_HWtI" TargetMode="External"/><Relationship Id="rId50" Type="http://schemas.openxmlformats.org/officeDocument/2006/relationships/hyperlink" Target="https://www.youtube.com/watch?v=KqyW6yC_m-8" TargetMode="External"/><Relationship Id="rId55" Type="http://schemas.openxmlformats.org/officeDocument/2006/relationships/hyperlink" Target="https://yandex.ru/video/preview/?filmId" TargetMode="External"/><Relationship Id="rId76" Type="http://schemas.openxmlformats.org/officeDocument/2006/relationships/hyperlink" Target="https://www.youtube.com/watch?v=RyLBRBLdSy0" TargetMode="External"/><Relationship Id="rId97" Type="http://schemas.openxmlformats.org/officeDocument/2006/relationships/hyperlink" Target="file:///C:\Users\Alexandr\AppData\Local\Temp\Rar$DI09.625\elenaizucheeva@yandex.ru" TargetMode="External"/><Relationship Id="rId104" Type="http://schemas.openxmlformats.org/officeDocument/2006/relationships/hyperlink" Target="https://www.youtube.com/watch?v=bcPJyGZvV2w" TargetMode="External"/><Relationship Id="rId120" Type="http://schemas.openxmlformats.org/officeDocument/2006/relationships/hyperlink" Target="https://www.youtube.com/watch?v=3afhRDBICrM" TargetMode="External"/><Relationship Id="rId125" Type="http://schemas.openxmlformats.org/officeDocument/2006/relationships/hyperlink" Target="https://www.youtube.com/watch?v=1dgcSE8452Y" TargetMode="External"/><Relationship Id="rId7" Type="http://schemas.openxmlformats.org/officeDocument/2006/relationships/hyperlink" Target="https://resh.edu.ru/subject/lesson/4817/main/104479/" TargetMode="External"/><Relationship Id="rId71" Type="http://schemas.openxmlformats.org/officeDocument/2006/relationships/hyperlink" Target="mailto:nata.zimina93@mail.ru" TargetMode="External"/><Relationship Id="rId92" Type="http://schemas.openxmlformats.org/officeDocument/2006/relationships/hyperlink" Target="file:///C:\Users\USER\Desktop\oxana-berbenetc@yandex.ru" TargetMode="External"/><Relationship Id="rId2" Type="http://schemas.microsoft.com/office/2007/relationships/stylesWithEffects" Target="stylesWithEffects.xml"/><Relationship Id="rId29" Type="http://schemas.openxmlformats.org/officeDocument/2006/relationships/hyperlink" Target="mailto:nata.zimina93@mail.ru" TargetMode="External"/><Relationship Id="rId24" Type="http://schemas.openxmlformats.org/officeDocument/2006/relationships/hyperlink" Target="https://www.youtube.com/watch?v=Pi7JPuL2re8" TargetMode="External"/><Relationship Id="rId40" Type="http://schemas.openxmlformats.org/officeDocument/2006/relationships/hyperlink" Target="https://www.youtube.com/watch?v=9O1MukQxYsI" TargetMode="External"/><Relationship Id="rId45" Type="http://schemas.openxmlformats.org/officeDocument/2006/relationships/hyperlink" Target="https://www.youtube.com/watch?v=wvo1Cp3huLY" TargetMode="External"/><Relationship Id="rId66" Type="http://schemas.openxmlformats.org/officeDocument/2006/relationships/hyperlink" Target="https://multiurok.ru/files/kontrolnaia-rabota-5-elektricheskii-tok.html" TargetMode="External"/><Relationship Id="rId87" Type="http://schemas.openxmlformats.org/officeDocument/2006/relationships/hyperlink" Target="https://www.youtube.com/watch?v=lSYLfZU7NVc" TargetMode="External"/><Relationship Id="rId110" Type="http://schemas.openxmlformats.org/officeDocument/2006/relationships/hyperlink" Target="file:///C:\Users\USER\Desktop\oxana-berbenetc@yandex.ru" TargetMode="External"/><Relationship Id="rId115" Type="http://schemas.openxmlformats.org/officeDocument/2006/relationships/hyperlink" Target="mailto:Pasha.podkopaev.73@mail.ru" TargetMode="External"/><Relationship Id="rId61" Type="http://schemas.openxmlformats.org/officeDocument/2006/relationships/hyperlink" Target="https://znaika.ru/catalog/8-klass/algebra/Algebraicheskie-drobi.-Osnovnye-ponyatiya.html" TargetMode="External"/><Relationship Id="rId82" Type="http://schemas.openxmlformats.org/officeDocument/2006/relationships/hyperlink" Target="https://www.youtube.com/watch?v=BM7L2BKUS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27</Pages>
  <Words>3797</Words>
  <Characters>21648</Characters>
  <Application>Microsoft Office Word</Application>
  <DocSecurity>0</DocSecurity>
  <Lines>180</Lines>
  <Paragraphs>50</Paragraphs>
  <ScaleCrop>false</ScaleCrop>
  <Company/>
  <LinksUpToDate>false</LinksUpToDate>
  <CharactersWithSpaces>25395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Alex</cp:lastModifiedBy>
  <cp:revision>113</cp:revision>
  <cp:lastPrinted>2020-03-23T08:00:00Z</cp:lastPrinted>
  <dcterms:created xsi:type="dcterms:W3CDTF">2020-03-23T07:58:00Z</dcterms:created>
  <dcterms:modified xsi:type="dcterms:W3CDTF">2020-04-27T09:28:00Z</dcterms:modified>
</cp:coreProperties>
</file>