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6"/>
        <w:gridCol w:w="1192"/>
        <w:gridCol w:w="2750"/>
        <w:gridCol w:w="3456"/>
        <w:gridCol w:w="3456"/>
        <w:gridCol w:w="3456"/>
      </w:tblGrid>
      <w:tr w:rsidR="00300E68" w:rsidRPr="003D1D30" w:rsidTr="0065314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05205" w:rsidRPr="003D1D30" w:rsidRDefault="00405205" w:rsidP="00405205">
            <w:pPr>
              <w:pStyle w:val="3"/>
              <w:spacing w:after="0"/>
              <w:ind w:left="0"/>
              <w:jc w:val="right"/>
            </w:pPr>
            <w:bookmarkStart w:id="0" w:name="_GoBack"/>
            <w:r w:rsidRPr="003D1D30">
              <w:t xml:space="preserve">Утверждено приказом директора </w:t>
            </w:r>
          </w:p>
          <w:p w:rsidR="00405205" w:rsidRPr="003D1D30" w:rsidRDefault="00405205" w:rsidP="00405205">
            <w:pPr>
              <w:pStyle w:val="3"/>
              <w:spacing w:after="0"/>
              <w:ind w:left="0"/>
              <w:jc w:val="right"/>
            </w:pPr>
            <w:r w:rsidRPr="003D1D30">
              <w:t xml:space="preserve">                                                                                   ГБОУ РО «Орловский казачий</w:t>
            </w:r>
          </w:p>
          <w:p w:rsidR="00405205" w:rsidRPr="003D1D30" w:rsidRDefault="00405205" w:rsidP="00405205">
            <w:pPr>
              <w:pStyle w:val="3"/>
              <w:spacing w:after="0"/>
              <w:ind w:left="0"/>
              <w:jc w:val="right"/>
            </w:pPr>
            <w:r w:rsidRPr="003D1D30">
              <w:t xml:space="preserve">                                                               кадетский корпус»</w:t>
            </w:r>
          </w:p>
          <w:p w:rsidR="00405205" w:rsidRPr="003D1D30" w:rsidRDefault="00405205" w:rsidP="00405205">
            <w:pPr>
              <w:pStyle w:val="3"/>
              <w:spacing w:after="0"/>
              <w:ind w:left="0"/>
              <w:jc w:val="right"/>
            </w:pPr>
            <w:r w:rsidRPr="003D1D30">
              <w:t xml:space="preserve">                                                                       №  87 от  24.03.2020 г.</w:t>
            </w:r>
          </w:p>
          <w:p w:rsidR="00405205" w:rsidRPr="003D1D30" w:rsidRDefault="00405205" w:rsidP="00405205">
            <w:pPr>
              <w:pStyle w:val="3"/>
              <w:spacing w:after="0"/>
              <w:ind w:left="0"/>
              <w:jc w:val="right"/>
            </w:pPr>
            <w:r w:rsidRPr="003D1D30">
              <w:t xml:space="preserve">                                                                                   _______________Волков И.В.</w:t>
            </w:r>
          </w:p>
          <w:p w:rsidR="00300E68" w:rsidRPr="003D1D30" w:rsidRDefault="00300E68" w:rsidP="00300E68">
            <w:pPr>
              <w:pStyle w:val="3"/>
              <w:spacing w:after="0"/>
              <w:jc w:val="right"/>
            </w:pPr>
          </w:p>
        </w:tc>
      </w:tr>
      <w:tr w:rsidR="004338F3" w:rsidRPr="003D1D30" w:rsidTr="0065314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3D1D3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3D1D30" w:rsidRDefault="0065682B" w:rsidP="00A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7064C6"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8б </w:t>
            </w:r>
            <w:r w:rsidR="004338F3"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4338F3" w:rsidRPr="003D1D30" w:rsidTr="00653144">
        <w:trPr>
          <w:cantSplit/>
          <w:trHeight w:val="710"/>
        </w:trPr>
        <w:tc>
          <w:tcPr>
            <w:tcW w:w="476" w:type="dxa"/>
            <w:shd w:val="clear" w:color="auto" w:fill="FFFFFF" w:themeFill="background1"/>
          </w:tcPr>
          <w:p w:rsidR="004338F3" w:rsidRPr="003D1D3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</w:tcPr>
          <w:p w:rsidR="004338F3" w:rsidRPr="003D1D3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FFFFFF" w:themeFill="background1"/>
          </w:tcPr>
          <w:p w:rsidR="004338F3" w:rsidRPr="003D1D3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:rsidR="004338F3" w:rsidRPr="003D1D3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3456" w:type="dxa"/>
            <w:shd w:val="clear" w:color="auto" w:fill="FFFFFF" w:themeFill="background1"/>
          </w:tcPr>
          <w:p w:rsidR="004338F3" w:rsidRPr="003D1D3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456" w:type="dxa"/>
            <w:shd w:val="clear" w:color="auto" w:fill="FFFFFF" w:themeFill="background1"/>
          </w:tcPr>
          <w:p w:rsidR="004338F3" w:rsidRPr="003D1D30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9A01FF" w:rsidRPr="003D1D30" w:rsidTr="002141DF">
        <w:trPr>
          <w:cantSplit/>
          <w:trHeight w:val="1134"/>
        </w:trPr>
        <w:tc>
          <w:tcPr>
            <w:tcW w:w="476" w:type="dxa"/>
            <w:vMerge w:val="restart"/>
            <w:shd w:val="clear" w:color="auto" w:fill="FFFFFF" w:themeFill="background1"/>
          </w:tcPr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9A01FF" w:rsidRPr="003D1D30" w:rsidRDefault="009A01FF" w:rsidP="009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50" w:type="dxa"/>
            <w:shd w:val="clear" w:color="auto" w:fill="FFFFFF" w:themeFill="background1"/>
            <w:vAlign w:val="bottom"/>
          </w:tcPr>
          <w:p w:rsidR="009A01FF" w:rsidRPr="003D1D30" w:rsidRDefault="009A01FF" w:rsidP="009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  <w:shd w:val="clear" w:color="auto" w:fill="FFFFFF" w:themeFill="background1"/>
            <w:noWrap/>
          </w:tcPr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Сила тока. Амперметр. Лабораторная работа № 6 «Сборка электрической цепи и измерение силы тока на различных ее участках».</w:t>
            </w: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  <w:p w:rsidR="009A01FF" w:rsidRPr="003D1D30" w:rsidRDefault="009A01FF" w:rsidP="009A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проводника. </w:t>
            </w: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8</w:t>
            </w:r>
          </w:p>
          <w:p w:rsidR="009A01FF" w:rsidRPr="003D1D30" w:rsidRDefault="009A01FF" w:rsidP="009A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сопротивления проводника при помощи вольтметра и амперметра».</w:t>
            </w: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9A01FF" w:rsidRPr="003D1D30" w:rsidRDefault="003D1D30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9A01FF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https://www.youtube.com/watch?v=O11mcl58LoI</w:t>
              </w:r>
            </w:hyperlink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9A01FF" w:rsidRPr="003D1D30" w:rsidRDefault="003D1D30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9A01FF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https://resh.edu.ru/subject/lesson/2590/main/</w:t>
              </w:r>
            </w:hyperlink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 этапы урока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 – в той части, которая касается сопротивления проводника, до «Зависимости силы тока от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шапряжения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9A01FF" w:rsidRPr="003D1D30" w:rsidRDefault="003D1D30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9A01FF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https://www.youtube.com/watch?v=q5qdQU-_nJE</w:t>
              </w:r>
            </w:hyperlink>
          </w:p>
        </w:tc>
        <w:tc>
          <w:tcPr>
            <w:tcW w:w="3456" w:type="dxa"/>
            <w:shd w:val="clear" w:color="auto" w:fill="FFFFFF" w:themeFill="background1"/>
          </w:tcPr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 оформление и  выполнение  лабораторной работы в соответствии с инструкцией к лр№6. 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 оформление и  выполнение  лабораторной работы в соответствии с инструкцией к лр№8. 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9A01FF" w:rsidRPr="003D1D30" w:rsidRDefault="009A01FF" w:rsidP="009A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01FF" w:rsidRPr="003D1D30" w:rsidRDefault="009A01FF" w:rsidP="009A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vMerge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 Числовые неравенства и их свойства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06.04 Исследование функций на монотонность 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https://youtu.be/CHSkSVPFwGo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https://youtu.be/jtMiOsuiWnw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№31.1,31.3,31.16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01.04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№32.6,32.7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08.04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vMerge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30.03. Как мы понимаем современность</w:t>
            </w:r>
          </w:p>
          <w:p w:rsidR="00180095" w:rsidRPr="003D1D30" w:rsidRDefault="00180095" w:rsidP="001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06.04. Вечные</w:t>
            </w:r>
          </w:p>
          <w:p w:rsidR="00180095" w:rsidRPr="003D1D30" w:rsidRDefault="00180095" w:rsidP="001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сюжеты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180095" w:rsidP="001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Римского-Корсакова</w:t>
            </w:r>
          </w:p>
          <w:p w:rsidR="00180095" w:rsidRPr="003D1D30" w:rsidRDefault="00180095" w:rsidP="001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«Светлый праздник», </w:t>
            </w:r>
            <w:hyperlink r:id="rId12" w:history="1">
              <w:r w:rsidRPr="003D1D30">
                <w:rPr>
                  <w:rStyle w:val="a5"/>
                  <w:rFonts w:ascii="Times New Roman" w:eastAsia="SchoolBookSanPi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https://www.belcanto.ru/rimsky_.html</w:t>
              </w:r>
            </w:hyperlink>
          </w:p>
          <w:p w:rsidR="00180095" w:rsidRPr="003D1D30" w:rsidRDefault="00180095" w:rsidP="0018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Оркестровая  пьеса А. </w:t>
            </w:r>
            <w:proofErr w:type="spellStart"/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Онеггера</w:t>
            </w:r>
            <w:proofErr w:type="spellEnd"/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Пасифик</w:t>
            </w:r>
            <w:proofErr w:type="spellEnd"/>
            <w:r w:rsidRPr="003D1D30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231»</w:t>
            </w: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https://www.belcanto.ru/sm_honegger_pacific231.html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§19, 20, анализ произведения 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180095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vMerge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31.03.02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Обособленные члены предложения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https://interneturok.ru/lesson/russian/8-klass/predlozheniya-s-obraweniyami-vvodnymi-slovami-i-mezhdometiyami/obosoblenie-dopolneniy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-теория, онлайн-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«Обособленные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члены предложения»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(01.04)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180095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vMerge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31.03.02</w:t>
            </w:r>
          </w:p>
          <w:p w:rsidR="00180095" w:rsidRPr="003D1D30" w:rsidRDefault="00180095" w:rsidP="00180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мужчин и жен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 (половой состав насе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ления)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39, вопросы 2,5 в тетрадь, до 31.03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41, вопросы 1,6 в тетрадь, до 07.04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180095" w:rsidRPr="003D1D30" w:rsidRDefault="003D1D30" w:rsidP="0018009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Баскетбол. Стойки и передвижения игрока. Ведение мяча с пассивным сопротивлением защитника.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Баскетбол. Стойки и передвижения игрока. Ведение мяча с пассивным сопротивлением защитника. 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https://www.youtube.com/watch?v=s1luneNbPjY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прочитать.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31.03.20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прочитать.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07.04.20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1" w:history="1">
              <w:r w:rsidR="00180095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31.03.20 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07.04.20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80095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https://www.youtube.com/watch?v=CARLTH2yBWk&amp;t=22s</w:t>
              </w:r>
            </w:hyperlink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180095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https://www.youtube.com/watch?v=3rW4bZNnJlI&amp;t=34s</w:t>
              </w:r>
            </w:hyperlink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§22, контурные карты с. 11</w:t>
            </w: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§23 контурные карты с. 12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31.04.20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населе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насе</w:t>
            </w: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РЭШ</w:t>
            </w: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https://resh.edu.ru/subject/lesson/1707/control/1/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40, вопрос  9 в тетрадь, до 06.04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42, вопросы 2 в тетрадь, до 13.04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контрольные задания В1 к уроку 26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180095" w:rsidRPr="003D1D30" w:rsidRDefault="003D1D30" w:rsidP="0018009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422235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50" w:type="dxa"/>
            <w:shd w:val="clear" w:color="auto" w:fill="FFFFFF" w:themeFill="background1"/>
            <w:vAlign w:val="bottom"/>
          </w:tcPr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Растворение.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Растворимость. Типы</w:t>
            </w:r>
          </w:p>
          <w:p w:rsidR="00180095" w:rsidRPr="003D1D30" w:rsidRDefault="00180095" w:rsidP="00180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растворов.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</w:t>
            </w: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https://resh.edu.ru/subject/lesson/1518/start/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https://resh.edu.ru/subject/lesson/1606/start/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vAlign w:val="bottom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П.35у.1-4с.216 до01.04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П.38с.228-231 у. 1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180095" w:rsidRPr="003D1D30" w:rsidTr="00666DDA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 Теорема о вписанном угле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 Решение задач по теме «Центральные и вписанные углы»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https://youtu.be/ryRLf19foRA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https://youtu.be/aNs_5FwWVCk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П. 71 №669</w:t>
            </w: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До 07.04</w:t>
            </w: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№641,666</w:t>
            </w: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До 14.04</w:t>
            </w: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https://www.youtube.com/watch?v=bbO76N9Azg4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вопросы к параграфу.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02.04.20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вопросы к параграфу.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09.04.20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4" w:history="1">
              <w:r w:rsidR="00180095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31.04.20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Твардовский.Композиция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поэмы "Василий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Тёркин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национальный характер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180095" w:rsidRPr="003D1D30" w:rsidRDefault="003D1D30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(02.04)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180095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C863E9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50" w:type="dxa"/>
            <w:shd w:val="clear" w:color="auto" w:fill="FFFFFF" w:themeFill="background1"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56" w:type="dxa"/>
            <w:shd w:val="clear" w:color="auto" w:fill="FFFFFF" w:themeFill="background1"/>
            <w:noWrap/>
          </w:tcPr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диссоциация.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 и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</w:t>
            </w:r>
          </w:p>
          <w:p w:rsidR="00180095" w:rsidRPr="003D1D30" w:rsidRDefault="00180095" w:rsidP="00180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ЭД.</w:t>
            </w:r>
          </w:p>
          <w:p w:rsidR="00180095" w:rsidRPr="003D1D30" w:rsidRDefault="00180095" w:rsidP="001800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протекания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хим. реакций между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растворами</w:t>
            </w:r>
          </w:p>
          <w:p w:rsidR="00180095" w:rsidRPr="003D1D30" w:rsidRDefault="00180095" w:rsidP="0018009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электролитов до</w:t>
            </w:r>
          </w:p>
          <w:p w:rsidR="00180095" w:rsidRPr="003D1D30" w:rsidRDefault="00180095" w:rsidP="001800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конца.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</w:t>
            </w:r>
          </w:p>
          <w:p w:rsidR="00180095" w:rsidRPr="003D1D30" w:rsidRDefault="003D1D30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https://resh.edu.ru/subject/lesson/1603/start/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https://resh.edu.ru/subject/lesson/1606/start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П.36,37у.1-4  с.227до 02.04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С.232-234у.3,4,5(а.) до 09.04</w:t>
            </w: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01.04.20, 08.04.20.</w:t>
            </w: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180095" w:rsidRPr="003D1D30" w:rsidRDefault="003D1D30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https://interneturok.ru/lesson/russian/8-klass/predlozheniya-s-obraweniyami-vvodnymi-slovami-i-mezhdometiyami/obosoblenie-opredeleniy</w:t>
              </w:r>
            </w:hyperlink>
            <w:r w:rsidR="00180095"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«Обособленные согласованные определения»</w:t>
            </w:r>
          </w:p>
          <w:p w:rsidR="00180095" w:rsidRPr="003D1D30" w:rsidRDefault="00180095" w:rsidP="00180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(02.04)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180095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95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180095" w:rsidRPr="003D1D30" w:rsidRDefault="00180095" w:rsidP="0018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50" w:type="dxa"/>
            <w:shd w:val="clear" w:color="auto" w:fill="FFFFFF" w:themeFill="background1"/>
          </w:tcPr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02.04.2020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 зрения. Предупреждение  глазных  болезней. 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04.04.20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 анализатор,  строение  и  функции.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09.04.20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 w:rsidRPr="003D1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</w:t>
            </w: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Анализаторы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11.04.2020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Вклад  отечественных  учёных  в  разработку  учения  о  высшей  нервной  деятельности.  Врождённые  и приобретённые  программы  поведения</w:t>
            </w:r>
          </w:p>
        </w:tc>
        <w:tc>
          <w:tcPr>
            <w:tcW w:w="3456" w:type="dxa"/>
            <w:shd w:val="clear" w:color="auto" w:fill="FFFFFF" w:themeFill="background1"/>
            <w:noWrap/>
          </w:tcPr>
          <w:p w:rsidR="00180095" w:rsidRPr="003D1D30" w:rsidRDefault="003D1D30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https://yandex.ru/video/preview/?filmId=2212162071949879473&amp;text</w:t>
              </w:r>
            </w:hyperlink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3D1D30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https://interneturok.ru/lesson/biology/8-klass/borgany-chuvstv-analizatoryb/organ-sluha?block=content</w:t>
              </w:r>
            </w:hyperlink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3D1D30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https://easyen.ru/load/biologija/8_klass/kontrolnaja_rabota_po_teme_analizatory/75-1-0-43749</w:t>
              </w:r>
            </w:hyperlink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5" w:rsidRPr="003D1D30" w:rsidRDefault="003D1D30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https://yandex.ru/video/preview/?filmId=8668013319824770829&amp;text</w:t>
              </w:r>
            </w:hyperlink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§ 50, задание 1-2 письменно на стр. 252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До 02.04.20</w:t>
            </w: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51, ответить на вопросы 3-4 в тетради; повторить и подготовиться к проверочной работе по §48-52; </w:t>
            </w: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до 08.04</w:t>
            </w: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выполнить до 09.04.20 </w:t>
            </w: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5" w:rsidRPr="003D1D30" w:rsidRDefault="00180095" w:rsidP="00180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§ 53</w:t>
            </w:r>
          </w:p>
          <w:p w:rsidR="00180095" w:rsidRPr="003D1D30" w:rsidRDefault="00180095" w:rsidP="001800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презентацию об ученых-биологов; составить схему о рефлексах</w:t>
            </w:r>
          </w:p>
        </w:tc>
        <w:tc>
          <w:tcPr>
            <w:tcW w:w="3456" w:type="dxa"/>
            <w:shd w:val="clear" w:color="auto" w:fill="FFFFFF" w:themeFill="background1"/>
          </w:tcPr>
          <w:p w:rsidR="00180095" w:rsidRPr="003D1D30" w:rsidRDefault="003D1D30" w:rsidP="001800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180095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180095" w:rsidRPr="003D1D30" w:rsidRDefault="00180095" w:rsidP="00180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 Свойства  числовых неравенств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08.04 Исследование функций на монотонность 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https://youtu.be/piqVvWnhE74</w:t>
              </w:r>
            </w:hyperlink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https://youtu.be/EAujcjVgWIc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№31.20,31,23,31.30,31.35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02.04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№32.12,32.,13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01.04.20 Роль государства в экономике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08.04Распределение доходов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https://www.youtube.com/watch?v=faV9x4MhFmU</w:t>
              </w:r>
            </w:hyperlink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https://www.youtube.com/watch?v=6DEUdY0f05s</w:t>
              </w:r>
            </w:hyperlink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§ 17, </w:t>
            </w: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t>139–140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§ 18, </w:t>
            </w: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r w:rsidRPr="003D1D30">
              <w:rPr>
                <w:rFonts w:ascii="Times New Roman" w:hAnsi="Times New Roman" w:cs="Times New Roman"/>
                <w:caps/>
                <w:sz w:val="24"/>
                <w:szCs w:val="24"/>
              </w:rPr>
              <w:t>146–147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01.04.20 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Повторительно-обобщающий."</w:t>
            </w:r>
            <w:r w:rsidRPr="003D1D3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 </w:t>
            </w:r>
            <w:r w:rsidRPr="003D1D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D1D3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https://www.youtube.com/watch?v=CARLTH2yBWk&amp;t=22s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в тройках в движении со сменой места.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в тройках в движении со сменой места.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задания к параграфу.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06.04.20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задания к параграфу.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13.04.20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6" w:history="1">
              <w:r w:rsidR="00006F73" w:rsidRPr="003D1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Здоровый образ жизни и безопасность жизнедеятельности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07.04.20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Основы медицинских знаний и оказание первой медицинской помощи пострадавшим и её значение.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pStyle w:val="logoname"/>
              <w:spacing w:before="75" w:beforeAutospacing="0" w:after="0" w:afterAutospacing="0" w:line="276" w:lineRule="auto"/>
            </w:pPr>
            <w:r w:rsidRPr="003D1D30">
              <w:rPr>
                <w:b/>
              </w:rPr>
              <w:t>Российская электронная школа</w:t>
            </w:r>
            <w:r w:rsidRPr="003D1D30">
              <w:rPr>
                <w:b/>
              </w:rPr>
              <w:br/>
            </w:r>
            <w:r w:rsidRPr="003D1D30">
              <w:rPr>
                <w:b/>
              </w:rPr>
              <w:br/>
            </w:r>
            <w:r w:rsidRPr="003D1D30">
              <w:rPr>
                <w:b/>
              </w:rPr>
              <w:br/>
            </w:r>
            <w:r w:rsidRPr="003D1D30">
              <w:br/>
              <w:t>Урок 9.</w:t>
            </w:r>
            <w:r w:rsidRPr="003D1D30">
              <w:br/>
            </w:r>
            <w:r w:rsidRPr="003D1D30">
              <w:rPr>
                <w:b/>
              </w:rPr>
              <w:t>https://resh.edu.ru/subject/lesson/4817/main/104479/</w:t>
            </w:r>
            <w:r w:rsidRPr="003D1D30">
              <w:rPr>
                <w:b/>
              </w:rPr>
              <w:br/>
            </w:r>
            <w:r w:rsidRPr="003D1D30">
              <w:br/>
            </w:r>
            <w:r w:rsidRPr="003D1D30">
              <w:br/>
            </w:r>
            <w:r w:rsidRPr="003D1D30">
              <w:br/>
              <w:t>Урок 10.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https://resh.edu.ru/subject/lesson/4983/main/114027/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 8.8 вопросы и практикум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  <w:t>До 07.04.20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  <w:t>§ 9.1 вопросы и практикум</w:t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D30">
              <w:rPr>
                <w:rFonts w:ascii="Times New Roman" w:hAnsi="Times New Roman" w:cs="Times New Roman"/>
                <w:sz w:val="24"/>
                <w:szCs w:val="24"/>
              </w:rPr>
              <w:br/>
              <w:t>До 14.04.20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5123991</w:t>
            </w: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02.04.20., 09.04.20.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https://interneturok.ru/lesson/russian/8-klass/predlozheniya-s-obraweniyami-vvodnymi-slovami-i-mezhdometiyami/obosoblenie-obstoyatelstv</w:t>
              </w:r>
            </w:hyperlink>
            <w:r w:rsidR="00006F73"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«Перестроение предложений» (06.04)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8" w:history="1">
              <w:r w:rsidR="00006F73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02.04.20., 09.04.20.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Народно-поэтическая основа поэмы "Василий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Тёркин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 Юмор в поэме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https://interneturok.ru/lesson/literatura/8-klass/literatura-hh-veka/narodno-poeticheskaya-osnova-poemy-vasiliy-tyorkin-yumor-v-poeme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https://interneturok.ru/lesson/literatura/8-klass/literatura-hh-veka/narodno-poeticheskaya-osnova-poemy-vasiliy-tyorkin-yumor-v-poeme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(03.04)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="00006F73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диссоциация.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 и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ЭД.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протекания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хим. реакций между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растворами</w:t>
            </w:r>
          </w:p>
          <w:p w:rsidR="00006F73" w:rsidRPr="003D1D30" w:rsidRDefault="00006F73" w:rsidP="00006F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электролитов до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конца.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</w:t>
            </w: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https://resh.edu.ru/subject/lesson/1603/start/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https://resh.edu.ru/subject/lesson/1606/start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П.36,37  у. 5 до07.04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С.234 у.5(б-д)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Забота о здоровье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https://resh.edu.ru/subject/lesson/509/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124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перевод, слова учить до 03.04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128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(1,2) перевод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06F73" w:rsidRPr="003D1D30" w:rsidTr="00C34320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50" w:type="dxa"/>
            <w:shd w:val="clear" w:color="auto" w:fill="FFFFFF" w:themeFill="background1"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  <w:shd w:val="clear" w:color="auto" w:fill="FFFFFF" w:themeFill="background1"/>
            <w:noWrap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Вольтметр. </w:t>
            </w: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7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напряжения на различных участках электрической цепи».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Расчет сопротивления проводника. Реостаты. </w:t>
            </w: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9</w:t>
            </w:r>
          </w:p>
          <w:p w:rsidR="00006F73" w:rsidRPr="003D1D30" w:rsidRDefault="00006F73" w:rsidP="0000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b/>
                <w:sz w:val="24"/>
                <w:szCs w:val="24"/>
              </w:rPr>
              <w:t>«Регулирование силы тока в цепи с помощью реостата».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https://resh.edu.ru/subject/lesson/3126/main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https://www.youtube.com/watch?v=w4t4jGY9b9g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anchor="207222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https://resh.edu.ru/subject/lesson/2980/train/#207222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https://www.youtube.com/watch?v=8JpdrdNRXlM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§51 В тетради конспект по вопросам темы, а так же  оформление и  выполнение  лабораторной работы в соответствии с инструкцией к лр№7                                        . 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а так же  оформление и  выполнение  лабораторной работы в соответствии с инструкцией к лр№9.</w:t>
            </w: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pStyle w:val="a6"/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  <w:p w:rsidR="00006F73" w:rsidRPr="003D1D30" w:rsidRDefault="00006F73" w:rsidP="00006F73">
            <w:pPr>
              <w:pStyle w:val="a6"/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на экране: здесь и сейчас.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006F73" w:rsidRPr="003D1D30" w:rsidRDefault="00006F73" w:rsidP="00006F73">
            <w:pPr>
              <w:pStyle w:val="a6"/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Телевидение и документальное кино. Телевизионная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документалистика</w:t>
            </w:r>
            <w:proofErr w:type="spellEnd"/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06F73" w:rsidRPr="003D1D30" w:rsidRDefault="00006F73" w:rsidP="00006F73">
            <w:pPr>
              <w:pStyle w:val="a6"/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видеосюжета до телерепортажа и очерка.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https://infourok.ru/prezentaciya-po-izobrazitelnomu-iskusstvu-na-temu-mir-na-ekrane-zdes-i-seychas-2903205.html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стр. </w:t>
            </w:r>
            <w:r w:rsidRPr="003D1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39-146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заставки канала ТВ,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15.04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стр. 147-152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заставки программы ТВ до 15.04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 Свойства числовых неравенств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 Линейные неравенства с одной переменной и их системы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https://youtu.be/II7hReqgwkE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https://youtu.be/vfuHv0KDeAY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№31.41,31.46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03.04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№33.3,33.5,33.8,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03.04.20., 10.04.20 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Андрея Платонова "Возвращение"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https://interneturok.ru/lesson/literatura/8-klass/literatura-hh-veka/rasskaz-andreya-platonova-vozvraschenie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https://interneturok.ru/lesson/literatura/8-klass/literatura-hh-veka/rasskaz-andreya-platonova-vozvraschenie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онлайн-тесты к уроку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(07.04)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6" w:history="1">
              <w:r w:rsidR="00006F73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Польза продуктов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продукты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https://resh.edu.ru/subject/lesson/2866/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125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04.04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129-130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(1-4)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11.04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04.04.20.,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математическое моделирование. Пример имитационной модели. 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ind w:left="-121" w:right="-5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https://www.youtube.com/watch?v=b-DCT72yHXE</w:t>
              </w:r>
            </w:hyperlink>
          </w:p>
          <w:p w:rsidR="00006F73" w:rsidRPr="003D1D30" w:rsidRDefault="003D1D30" w:rsidP="00006F7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watch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?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v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=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QRN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U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</w:t>
              </w:r>
              <w:proofErr w:type="spellStart"/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xrBOU</w:t>
              </w:r>
              <w:proofErr w:type="spellEnd"/>
            </w:hyperlink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§25-26, </w:t>
            </w:r>
            <w:r w:rsidRPr="003D1D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новый материал, ответы на вопросы письменно 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04.04.20., 11.04.20 .Проблемы, идеалы, поэт и поэзия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https://interneturok.ru/lesson/literatura/8-klass/fakultativ/problemy-idealy-poet-i-poeziya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https://interneturok.ru/lesson/literatura/8-klass/fakultativ/problemy-idealy-poet-i-poeziya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вопрсы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уроку</w:t>
            </w:r>
          </w:p>
          <w:p w:rsidR="00006F73" w:rsidRPr="003D1D30" w:rsidRDefault="00006F73" w:rsidP="00006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(11.04)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5" w:history="1">
              <w:r w:rsidR="00006F73" w:rsidRPr="003D1D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pStyle w:val="Style15"/>
              <w:widowControl/>
              <w:spacing w:line="276" w:lineRule="auto"/>
              <w:jc w:val="both"/>
              <w:rPr>
                <w:rStyle w:val="FontStyle32"/>
                <w:sz w:val="24"/>
                <w:szCs w:val="24"/>
              </w:rPr>
            </w:pPr>
            <w:r w:rsidRPr="003D1D30">
              <w:rPr>
                <w:rStyle w:val="FontStyle32"/>
                <w:rFonts w:eastAsiaTheme="minorEastAsia"/>
                <w:sz w:val="24"/>
                <w:szCs w:val="24"/>
              </w:rPr>
              <w:t>04.04. Цифровые приборы</w:t>
            </w:r>
          </w:p>
          <w:p w:rsidR="00006F73" w:rsidRPr="003D1D30" w:rsidRDefault="00006F73" w:rsidP="00006F73">
            <w:pPr>
              <w:pStyle w:val="Style15"/>
              <w:widowControl/>
              <w:spacing w:line="276" w:lineRule="auto"/>
              <w:jc w:val="both"/>
              <w:rPr>
                <w:rStyle w:val="FontStyle36"/>
                <w:rFonts w:eastAsiaTheme="majorEastAsia"/>
                <w:sz w:val="24"/>
                <w:szCs w:val="24"/>
              </w:rPr>
            </w:pPr>
            <w:r w:rsidRPr="003D1D30">
              <w:rPr>
                <w:rStyle w:val="FontStyle32"/>
                <w:rFonts w:eastAsiaTheme="minorEastAsia"/>
                <w:sz w:val="24"/>
                <w:szCs w:val="24"/>
              </w:rPr>
              <w:t xml:space="preserve">11..04 Дом будущего 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5, 6  </w:t>
            </w: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https://resh.edu.ru/subject/48/8/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>Учебник 8 класс, стр. 92-95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 12.04 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87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F73" w:rsidRPr="003D1D30" w:rsidTr="00653144">
        <w:trPr>
          <w:cantSplit/>
          <w:trHeight w:val="1134"/>
        </w:trPr>
        <w:tc>
          <w:tcPr>
            <w:tcW w:w="47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FFFFFF" w:themeFill="background1"/>
            <w:noWrap/>
            <w:vAlign w:val="bottom"/>
          </w:tcPr>
          <w:p w:rsidR="00006F73" w:rsidRPr="003D1D30" w:rsidRDefault="00006F73" w:rsidP="0000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proofErr w:type="spellStart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сегодня в моде?</w:t>
            </w:r>
          </w:p>
        </w:tc>
        <w:tc>
          <w:tcPr>
            <w:tcW w:w="3456" w:type="dxa"/>
            <w:shd w:val="clear" w:color="auto" w:fill="FFFFFF" w:themeFill="background1"/>
            <w:noWrap/>
            <w:vAlign w:val="center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https://resh.edu.ru/subject/lesson/2869/</w:t>
              </w:r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126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2(2) </w:t>
            </w: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09.04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188 правило учить, выписать примеры </w:t>
            </w:r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</w:tc>
        <w:tc>
          <w:tcPr>
            <w:tcW w:w="3456" w:type="dxa"/>
            <w:shd w:val="clear" w:color="auto" w:fill="FFFFFF" w:themeFill="background1"/>
          </w:tcPr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6F73" w:rsidRPr="003D1D30" w:rsidRDefault="00006F73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F73" w:rsidRPr="003D1D30" w:rsidRDefault="003D1D30" w:rsidP="000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F73" w:rsidRPr="003D1D3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bookmarkEnd w:id="0"/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06F73"/>
    <w:rsid w:val="0001212D"/>
    <w:rsid w:val="00077011"/>
    <w:rsid w:val="00180095"/>
    <w:rsid w:val="001F1C8F"/>
    <w:rsid w:val="002E7CD6"/>
    <w:rsid w:val="00300E68"/>
    <w:rsid w:val="00311E89"/>
    <w:rsid w:val="003467BF"/>
    <w:rsid w:val="0035398B"/>
    <w:rsid w:val="003C1980"/>
    <w:rsid w:val="003D1D30"/>
    <w:rsid w:val="003F4283"/>
    <w:rsid w:val="00405205"/>
    <w:rsid w:val="004338F3"/>
    <w:rsid w:val="004A3BDD"/>
    <w:rsid w:val="004E5E10"/>
    <w:rsid w:val="00525E6E"/>
    <w:rsid w:val="00591EC6"/>
    <w:rsid w:val="005B604A"/>
    <w:rsid w:val="005E28E1"/>
    <w:rsid w:val="00653144"/>
    <w:rsid w:val="0065682B"/>
    <w:rsid w:val="0067540E"/>
    <w:rsid w:val="006C4016"/>
    <w:rsid w:val="007064C6"/>
    <w:rsid w:val="007427BE"/>
    <w:rsid w:val="007A73D7"/>
    <w:rsid w:val="007D7920"/>
    <w:rsid w:val="0082069E"/>
    <w:rsid w:val="008A255C"/>
    <w:rsid w:val="00930A8D"/>
    <w:rsid w:val="009A01FF"/>
    <w:rsid w:val="009E2F15"/>
    <w:rsid w:val="00A256EB"/>
    <w:rsid w:val="00A454BA"/>
    <w:rsid w:val="00A765ED"/>
    <w:rsid w:val="00AD63F8"/>
    <w:rsid w:val="00AF41D3"/>
    <w:rsid w:val="00B021B0"/>
    <w:rsid w:val="00B27BFA"/>
    <w:rsid w:val="00B80F36"/>
    <w:rsid w:val="00BC7C53"/>
    <w:rsid w:val="00C828A2"/>
    <w:rsid w:val="00CC7FB6"/>
    <w:rsid w:val="00D05040"/>
    <w:rsid w:val="00D12BAB"/>
    <w:rsid w:val="00D7450B"/>
    <w:rsid w:val="00DB0652"/>
    <w:rsid w:val="00DD196D"/>
    <w:rsid w:val="00DF26BB"/>
    <w:rsid w:val="00E100D3"/>
    <w:rsid w:val="00E574FB"/>
    <w:rsid w:val="00E935DC"/>
    <w:rsid w:val="00EA105E"/>
    <w:rsid w:val="00EA671E"/>
    <w:rsid w:val="00EB7650"/>
    <w:rsid w:val="00EF1010"/>
    <w:rsid w:val="00EF3F86"/>
    <w:rsid w:val="00EF73CF"/>
    <w:rsid w:val="00F01C7A"/>
    <w:rsid w:val="00F34C3E"/>
    <w:rsid w:val="00F427E5"/>
    <w:rsid w:val="00F66E31"/>
    <w:rsid w:val="00F74C7D"/>
    <w:rsid w:val="00F81150"/>
    <w:rsid w:val="00FC53B4"/>
    <w:rsid w:val="00FD4F8E"/>
    <w:rsid w:val="00FE3C6C"/>
    <w:rsid w:val="00FE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B604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B604A"/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7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427B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7427BE"/>
    <w:rPr>
      <w:rFonts w:ascii="Times New Roman" w:hAnsi="Times New Roman" w:cs="Times New Roman" w:hint="default"/>
      <w:sz w:val="22"/>
      <w:szCs w:val="22"/>
    </w:rPr>
  </w:style>
  <w:style w:type="character" w:customStyle="1" w:styleId="dropdown-user-namefirst-letter">
    <w:name w:val="dropdown-user-name__first-letter"/>
    <w:basedOn w:val="a0"/>
    <w:rsid w:val="005E28E1"/>
  </w:style>
  <w:style w:type="character" w:styleId="a8">
    <w:name w:val="FollowedHyperlink"/>
    <w:basedOn w:val="a0"/>
    <w:uiPriority w:val="99"/>
    <w:semiHidden/>
    <w:unhideWhenUsed/>
    <w:rsid w:val="00F81150"/>
    <w:rPr>
      <w:color w:val="800080" w:themeColor="followedHyperlink"/>
      <w:u w:val="single"/>
    </w:rPr>
  </w:style>
  <w:style w:type="paragraph" w:customStyle="1" w:styleId="logoname">
    <w:name w:val="logo__name"/>
    <w:basedOn w:val="a"/>
    <w:rsid w:val="00F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6754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rsid w:val="00300E6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canto.ru/sm_honegger_pacific231.html" TargetMode="External"/><Relationship Id="rId18" Type="http://schemas.openxmlformats.org/officeDocument/2006/relationships/hyperlink" Target="https://interneturok.ru/lesson/geografy/8-klass/naselenie-rossii/polovoy-i-vozrastnoy-sostav-naseleniya-ros" TargetMode="External"/><Relationship Id="rId26" Type="http://schemas.openxmlformats.org/officeDocument/2006/relationships/hyperlink" Target="https://resh.edu.ru/subject/lesson/1707/control/1/" TargetMode="External"/><Relationship Id="rId39" Type="http://schemas.openxmlformats.org/officeDocument/2006/relationships/hyperlink" Target="https://interneturok.ru/lesson/russian/8-klass/predlozheniya-s-obraweniyami-vvodnymi-slovami-i-mezhdometiyami/obosoblenie-opredeleniy" TargetMode="External"/><Relationship Id="rId21" Type="http://schemas.openxmlformats.org/officeDocument/2006/relationships/hyperlink" Target="mailto:StasykEvgenii2302@yandex.ru" TargetMode="External"/><Relationship Id="rId34" Type="http://schemas.openxmlformats.org/officeDocument/2006/relationships/hyperlink" Target="mailto:StasykEvgenii2302@yandex.ru" TargetMode="External"/><Relationship Id="rId42" Type="http://schemas.openxmlformats.org/officeDocument/2006/relationships/hyperlink" Target="https://interneturok.ru/lesson/biology/8-klass/borgany-chuvstv-analizatoryb/organ-sluha?block=content" TargetMode="External"/><Relationship Id="rId47" Type="http://schemas.openxmlformats.org/officeDocument/2006/relationships/hyperlink" Target="https://youtu.be/EAujcjVgWIc" TargetMode="External"/><Relationship Id="rId50" Type="http://schemas.openxmlformats.org/officeDocument/2006/relationships/hyperlink" Target="https://www.youtube.com/watch?v=faV9x4MhFmU" TargetMode="External"/><Relationship Id="rId55" Type="http://schemas.openxmlformats.org/officeDocument/2006/relationships/hyperlink" Target="https://www.youtube.com/watch?v=UYXgHWQpf98" TargetMode="External"/><Relationship Id="rId63" Type="http://schemas.openxmlformats.org/officeDocument/2006/relationships/hyperlink" Target="https://resh.edu.ru/subject/lesson/509/" TargetMode="External"/><Relationship Id="rId68" Type="http://schemas.openxmlformats.org/officeDocument/2006/relationships/hyperlink" Target="https://resh.edu.ru/subject/lesson/2980/train/" TargetMode="External"/><Relationship Id="rId76" Type="http://schemas.openxmlformats.org/officeDocument/2006/relationships/hyperlink" Target="mailto:Kasperova2012@yandex.ru" TargetMode="External"/><Relationship Id="rId84" Type="http://schemas.openxmlformats.org/officeDocument/2006/relationships/hyperlink" Target="https://interneturok.ru/lesson/literatura/8-klass/fakultativ/problemy-idealy-poet-i-poeziya" TargetMode="External"/><Relationship Id="rId89" Type="http://schemas.openxmlformats.org/officeDocument/2006/relationships/hyperlink" Target="file:///C:\Users\Alexandr\AppData\Local\Temp\Rar$DI09.625\elenaizucheeva@yandex.ru" TargetMode="External"/><Relationship Id="rId7" Type="http://schemas.openxmlformats.org/officeDocument/2006/relationships/hyperlink" Target="https://www.youtube.com/watch?v=q5qdQU-_nJE" TargetMode="External"/><Relationship Id="rId71" Type="http://schemas.openxmlformats.org/officeDocument/2006/relationships/hyperlink" Target="https://youtu.be/vfuHv0KDeAY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asperova2012@yandex.ru" TargetMode="External"/><Relationship Id="rId29" Type="http://schemas.openxmlformats.org/officeDocument/2006/relationships/hyperlink" Target="https://youtu.be/ryRLf19foRA" TargetMode="External"/><Relationship Id="rId11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4" Type="http://schemas.openxmlformats.org/officeDocument/2006/relationships/hyperlink" Target="https://interneturok.ru/lesson/geografy/8-klass/naselenie-rossii/chislennost-naseleniya-rossii?block=player" TargetMode="External"/><Relationship Id="rId32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7" Type="http://schemas.openxmlformats.org/officeDocument/2006/relationships/hyperlink" Target="mailto:Kasperova2012@yandex.ru" TargetMode="External"/><Relationship Id="rId40" Type="http://schemas.openxmlformats.org/officeDocument/2006/relationships/hyperlink" Target="mailto:Kasperova2012@yandex.ru" TargetMode="External"/><Relationship Id="rId45" Type="http://schemas.openxmlformats.org/officeDocument/2006/relationships/hyperlink" Target="mailto:yrshenkoirina@mail.ru" TargetMode="External"/><Relationship Id="rId53" Type="http://schemas.openxmlformats.org/officeDocument/2006/relationships/hyperlink" Target="https://www.youtube.com/watch?v=CARLTH2yBWk&amp;t=22s" TargetMode="External"/><Relationship Id="rId58" Type="http://schemas.openxmlformats.org/officeDocument/2006/relationships/hyperlink" Target="mailto:Kasperova2012@yandex.ru" TargetMode="External"/><Relationship Id="rId66" Type="http://schemas.openxmlformats.org/officeDocument/2006/relationships/hyperlink" Target="https://resh.edu.ru/subject/lesson/3126/main/" TargetMode="External"/><Relationship Id="rId74" Type="http://schemas.openxmlformats.org/officeDocument/2006/relationships/hyperlink" Target="https://interneturok.ru/lesson/literatura/8-klass/literatura-hh-veka/rasskaz-andreya-platonova-vozvraschenie" TargetMode="External"/><Relationship Id="rId79" Type="http://schemas.openxmlformats.org/officeDocument/2006/relationships/hyperlink" Target="file:///C:\Users\Alexandr\AppData\Local\Temp\Rar$DI12.9688\burykina.zhanna-burykina@yandex.ru" TargetMode="External"/><Relationship Id="rId87" Type="http://schemas.openxmlformats.org/officeDocument/2006/relationships/hyperlink" Target="mailto:Pasha.podkopaev.73@mail.ru" TargetMode="External"/><Relationship Id="rId5" Type="http://schemas.openxmlformats.org/officeDocument/2006/relationships/hyperlink" Target="https://www.youtube.com/watch?v=O11mcl58LoI" TargetMode="External"/><Relationship Id="rId61" Type="http://schemas.openxmlformats.org/officeDocument/2006/relationships/hyperlink" Target="mailto:Kasperova2012@yandex.ru" TargetMode="External"/><Relationship Id="rId82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90" Type="http://schemas.openxmlformats.org/officeDocument/2006/relationships/hyperlink" Target="file:///C:\Users\Alexandr\AppData\Local\Temp\Rar$DI12.9688\burykina.zhanna-burykina@yandex.ru" TargetMode="External"/><Relationship Id="rId19" Type="http://schemas.openxmlformats.org/officeDocument/2006/relationships/hyperlink" Target="mailto:semendyaewa.natalja@yandex.ru" TargetMode="External"/><Relationship Id="rId14" Type="http://schemas.openxmlformats.org/officeDocument/2006/relationships/hyperlink" Target="mailto:ya.irina-alekseenko@yandex.ru" TargetMode="External"/><Relationship Id="rId22" Type="http://schemas.openxmlformats.org/officeDocument/2006/relationships/hyperlink" Target="https://www.youtube.com/watch?v=CARLTH2yBWk&amp;t=22s" TargetMode="External"/><Relationship Id="rId27" Type="http://schemas.openxmlformats.org/officeDocument/2006/relationships/hyperlink" Target="mailto:semendyaewa.natalja@yandex.ru" TargetMode="External"/><Relationship Id="rId30" Type="http://schemas.openxmlformats.org/officeDocument/2006/relationships/hyperlink" Target="https://youtu.be/aNs_5FwWVCk" TargetMode="External"/><Relationship Id="rId35" Type="http://schemas.openxmlformats.org/officeDocument/2006/relationships/hyperlink" Target="https://interneturok.ru/lesson/literatura/8-klass/literatura-hh-veka/kompozitsiya-poemy-vasiliy-tyorkin-russkiy-natsionalnyy-harakter" TargetMode="External"/><Relationship Id="rId43" Type="http://schemas.openxmlformats.org/officeDocument/2006/relationships/hyperlink" Target="https://easyen.ru/load/biologija/8_klass/kontrolnaja_rabota_po_teme_analizatory/75-1-0-43749" TargetMode="External"/><Relationship Id="rId48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56" Type="http://schemas.openxmlformats.org/officeDocument/2006/relationships/hyperlink" Target="mailto:StasykEvgenii2302@yandex.ru" TargetMode="External"/><Relationship Id="rId64" Type="http://schemas.openxmlformats.org/officeDocument/2006/relationships/hyperlink" Target="file:///C:\Users\Alexandr\AppData\Local\Temp\Rar$DI09.625\elenaizucheeva@yandex.ru" TargetMode="External"/><Relationship Id="rId69" Type="http://schemas.openxmlformats.org/officeDocument/2006/relationships/hyperlink" Target="https://www.youtube.com/watch?v=8JpdrdNRXlM" TargetMode="External"/><Relationship Id="rId77" Type="http://schemas.openxmlformats.org/officeDocument/2006/relationships/hyperlink" Target="https://resh.edu.ru/subject/lesson/2866/" TargetMode="External"/><Relationship Id="rId8" Type="http://schemas.openxmlformats.org/officeDocument/2006/relationships/hyperlink" Target="https://youtu.be/CHSkSVPFwGo" TargetMode="External"/><Relationship Id="rId51" Type="http://schemas.openxmlformats.org/officeDocument/2006/relationships/hyperlink" Target="https://www.youtube.com/watch?v=6DEUdY0f05s" TargetMode="External"/><Relationship Id="rId72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80" Type="http://schemas.openxmlformats.org/officeDocument/2006/relationships/hyperlink" Target="https://www.youtube.com/watch?v=b-DCT72yHXE" TargetMode="External"/><Relationship Id="rId85" Type="http://schemas.openxmlformats.org/officeDocument/2006/relationships/hyperlink" Target="mailto:Kasperova2012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lcanto.ru/rimsky_.html" TargetMode="External"/><Relationship Id="rId17" Type="http://schemas.openxmlformats.org/officeDocument/2006/relationships/hyperlink" Target="https://interneturok.ru/lesson/geografy/8-klass/naselenie-rossii/chislennost-naseleniya-rossii?block=player" TargetMode="External"/><Relationship Id="rId25" Type="http://schemas.openxmlformats.org/officeDocument/2006/relationships/hyperlink" Target="https://interneturok.ru/lesson/geografy/8-klass/naselenie-rossii/polovoy-i-vozrastnoy-sostav-naseleniya-ros" TargetMode="External"/><Relationship Id="rId33" Type="http://schemas.openxmlformats.org/officeDocument/2006/relationships/hyperlink" Target="https://www.youtube.com/watch?v=bbO76N9Azg4" TargetMode="External"/><Relationship Id="rId38" Type="http://schemas.openxmlformats.org/officeDocument/2006/relationships/hyperlink" Target="https://resh.edu.ru/subject/lesson/1603/start/&#1059;&#1088;&#1086;&#1082;" TargetMode="External"/><Relationship Id="rId46" Type="http://schemas.openxmlformats.org/officeDocument/2006/relationships/hyperlink" Target="https://youtu.be/piqVvWnhE74" TargetMode="External"/><Relationship Id="rId59" Type="http://schemas.openxmlformats.org/officeDocument/2006/relationships/hyperlink" Target="https://interneturok.ru/lesson/literatura/8-klass/literatura-hh-veka/narodno-poeticheskaya-osnova-poemy-vasiliy-tyorkin-yumor-v-poeme" TargetMode="External"/><Relationship Id="rId67" Type="http://schemas.openxmlformats.org/officeDocument/2006/relationships/hyperlink" Target="https://www.youtube.com/watch?v=w4t4jGY9b9g" TargetMode="External"/><Relationship Id="rId20" Type="http://schemas.openxmlformats.org/officeDocument/2006/relationships/hyperlink" Target="https://www.youtube.com/watch?v=s1luneNbPjY" TargetMode="External"/><Relationship Id="rId41" Type="http://schemas.openxmlformats.org/officeDocument/2006/relationships/hyperlink" Target="https://yandex.ru/video/preview/?filmId=2212162071949879473&amp;text" TargetMode="External"/><Relationship Id="rId54" Type="http://schemas.openxmlformats.org/officeDocument/2006/relationships/hyperlink" Target="mailto:slava201022011@yandex.ru" TargetMode="External"/><Relationship Id="rId62" Type="http://schemas.openxmlformats.org/officeDocument/2006/relationships/hyperlink" Target="https://resh.edu.ru/subject/lesson/1603/start/&#1059;&#1088;&#1086;&#1082;" TargetMode="External"/><Relationship Id="rId70" Type="http://schemas.openxmlformats.org/officeDocument/2006/relationships/hyperlink" Target="https://youtu.be/II7hReqgwkE" TargetMode="External"/><Relationship Id="rId75" Type="http://schemas.openxmlformats.org/officeDocument/2006/relationships/hyperlink" Target="https://interneturok.ru/lesson/literatura/8-klass/literatura-hh-veka/rasskaz-andreya-platonova-vozvraschenie" TargetMode="External"/><Relationship Id="rId83" Type="http://schemas.openxmlformats.org/officeDocument/2006/relationships/hyperlink" Target="https://interneturok.ru/lesson/literatura/8-klass/fakultativ/problemy-idealy-poet-i-poeziya" TargetMode="External"/><Relationship Id="rId88" Type="http://schemas.openxmlformats.org/officeDocument/2006/relationships/hyperlink" Target="https://resh.edu.ru/subject/lesson/2869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90/main/" TargetMode="External"/><Relationship Id="rId15" Type="http://schemas.openxmlformats.org/officeDocument/2006/relationships/hyperlink" Target="https://interneturok.ru/lesson/russian/8-klass/predlozheniya-s-obraweniyami-vvodnymi-slovami-i-mezhdometiyami/obosoblenie-dopolneniy" TargetMode="External"/><Relationship Id="rId23" Type="http://schemas.openxmlformats.org/officeDocument/2006/relationships/hyperlink" Target="https://www.youtube.com/watch?v=3rW4bZNnJlI&amp;t=34s" TargetMode="External"/><Relationship Id="rId28" Type="http://schemas.openxmlformats.org/officeDocument/2006/relationships/hyperlink" Target="https://resh.edu.ru/subject/lesson/1518/start/" TargetMode="External"/><Relationship Id="rId36" Type="http://schemas.openxmlformats.org/officeDocument/2006/relationships/hyperlink" Target="https://interneturok.ru/lesson/literatura/8-klass/literatura-hh-veka/kompozitsiya-poemy-vasiliy-tyorkin-russkiy-natsionalnyy-harakter" TargetMode="External"/><Relationship Id="rId49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57" Type="http://schemas.openxmlformats.org/officeDocument/2006/relationships/hyperlink" Target="https://interneturok.ru/lesson/russian/8-klass/predlozheniya-s-obraweniyami-vvodnymi-slovami-i-mezhdometiyami/obosoblenie-obstoyatelstv" TargetMode="External"/><Relationship Id="rId10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1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44" Type="http://schemas.openxmlformats.org/officeDocument/2006/relationships/hyperlink" Target="https://yandex.ru/video/preview/?filmId=8668013319824770829&amp;text" TargetMode="External"/><Relationship Id="rId52" Type="http://schemas.openxmlformats.org/officeDocument/2006/relationships/hyperlink" Target="mailto:slava201022011@yandex.ru" TargetMode="External"/><Relationship Id="rId60" Type="http://schemas.openxmlformats.org/officeDocument/2006/relationships/hyperlink" Target="https://interneturok.ru/lesson/literatura/8-klass/literatura-hh-veka/narodno-poeticheskaya-osnova-poemy-vasiliy-tyorkin-yumor-v-poeme" TargetMode="External"/><Relationship Id="rId65" Type="http://schemas.openxmlformats.org/officeDocument/2006/relationships/hyperlink" Target="file:///C:\Users\Alexandr\AppData\Local\Temp\Rar$DI12.9688\burykina.zhanna-burykina@yandex.ru" TargetMode="External"/><Relationship Id="rId73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78" Type="http://schemas.openxmlformats.org/officeDocument/2006/relationships/hyperlink" Target="file:///C:\Users\Alexandr\AppData\Local\Temp\Rar$DI09.625\elenaizucheeva@yandex.ru" TargetMode="External"/><Relationship Id="rId81" Type="http://schemas.openxmlformats.org/officeDocument/2006/relationships/hyperlink" Target="https://www.youtube.com/watch?v=QRN2U5xrBOU" TargetMode="External"/><Relationship Id="rId86" Type="http://schemas.openxmlformats.org/officeDocument/2006/relationships/hyperlink" Target="https://resh.edu.ru/subject/48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MiOsuiW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2020-03-23T08:00:00Z</cp:lastPrinted>
  <dcterms:created xsi:type="dcterms:W3CDTF">2020-03-23T07:58:00Z</dcterms:created>
  <dcterms:modified xsi:type="dcterms:W3CDTF">2020-03-27T11:37:00Z</dcterms:modified>
</cp:coreProperties>
</file>