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40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139"/>
        <w:gridCol w:w="1854"/>
        <w:gridCol w:w="5140"/>
        <w:gridCol w:w="2974"/>
        <w:gridCol w:w="2545"/>
      </w:tblGrid>
      <w:tr w:rsidR="002B2FE1" w:rsidRPr="000C29F0" w:rsidTr="0020304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2B2FE1" w:rsidRDefault="002B2FE1" w:rsidP="002B2FE1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приказом директора </w:t>
            </w:r>
          </w:p>
          <w:p w:rsidR="002B2FE1" w:rsidRDefault="002B2FE1" w:rsidP="002B2FE1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ГБОУ РО «Орловский казачий</w:t>
            </w:r>
          </w:p>
          <w:p w:rsidR="002B2FE1" w:rsidRDefault="002B2FE1" w:rsidP="002B2FE1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кадетский корпус»</w:t>
            </w:r>
          </w:p>
          <w:p w:rsidR="002B2FE1" w:rsidRDefault="002B2FE1" w:rsidP="002B2FE1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№  87 от  24.03.2020 г.</w:t>
            </w:r>
          </w:p>
          <w:p w:rsidR="002B2FE1" w:rsidRDefault="002B2FE1" w:rsidP="002B2FE1">
            <w:pPr>
              <w:pStyle w:val="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_______________Волков И.В.</w:t>
            </w:r>
          </w:p>
          <w:p w:rsidR="002B2FE1" w:rsidRPr="000C29F0" w:rsidRDefault="002B2FE1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338F3" w:rsidRPr="000C29F0" w:rsidTr="00203049">
        <w:trPr>
          <w:cantSplit/>
          <w:trHeight w:val="1550"/>
        </w:trPr>
        <w:tc>
          <w:tcPr>
            <w:tcW w:w="14786" w:type="dxa"/>
            <w:gridSpan w:val="6"/>
            <w:shd w:val="clear" w:color="auto" w:fill="FFFFFF" w:themeFill="background1"/>
          </w:tcPr>
          <w:p w:rsidR="004338F3" w:rsidRPr="000C29F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Расписание занятий </w:t>
            </w:r>
          </w:p>
          <w:p w:rsidR="004338F3" w:rsidRPr="000C29F0" w:rsidRDefault="0065682B" w:rsidP="00DD1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</w:t>
            </w:r>
            <w:r w:rsidR="00DD17B7"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4338F3"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класса в период дистанционного обучения с 30.03.2020 по 12.04.2020 (время проведения онлайн-консультаций и онлайн-уроков -30 минут).</w:t>
            </w:r>
          </w:p>
        </w:tc>
      </w:tr>
      <w:tr w:rsidR="00EC01EB" w:rsidRPr="000C29F0" w:rsidTr="00904581">
        <w:trPr>
          <w:cantSplit/>
          <w:trHeight w:val="710"/>
        </w:trPr>
        <w:tc>
          <w:tcPr>
            <w:tcW w:w="1184" w:type="dxa"/>
            <w:shd w:val="clear" w:color="auto" w:fill="FFFFFF" w:themeFill="background1"/>
          </w:tcPr>
          <w:p w:rsidR="004338F3" w:rsidRPr="000C29F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</w:tcPr>
          <w:p w:rsidR="004338F3" w:rsidRPr="000C29F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4338F3" w:rsidRPr="000C29F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403" w:type="dxa"/>
            <w:shd w:val="clear" w:color="auto" w:fill="FFFFFF" w:themeFill="background1"/>
            <w:noWrap/>
            <w:hideMark/>
          </w:tcPr>
          <w:p w:rsidR="004338F3" w:rsidRPr="000C29F0" w:rsidRDefault="004338F3" w:rsidP="00BC7C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Интернет-ресурс</w:t>
            </w:r>
            <w:r w:rsidR="003467BF"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(ссылка) </w:t>
            </w:r>
          </w:p>
        </w:tc>
        <w:tc>
          <w:tcPr>
            <w:tcW w:w="2706" w:type="dxa"/>
            <w:shd w:val="clear" w:color="auto" w:fill="FFFFFF" w:themeFill="background1"/>
          </w:tcPr>
          <w:p w:rsidR="004338F3" w:rsidRPr="000C29F0" w:rsidRDefault="004338F3" w:rsidP="00433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Текущий контроль, дата выполнения  задания </w:t>
            </w:r>
          </w:p>
        </w:tc>
        <w:tc>
          <w:tcPr>
            <w:tcW w:w="2596" w:type="dxa"/>
            <w:shd w:val="clear" w:color="auto" w:fill="FFFFFF" w:themeFill="background1"/>
          </w:tcPr>
          <w:p w:rsidR="004338F3" w:rsidRPr="000C29F0" w:rsidRDefault="004338F3" w:rsidP="00BC7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Электронный адрес учителя </w:t>
            </w:r>
          </w:p>
        </w:tc>
      </w:tr>
      <w:tr w:rsidR="00EC01EB" w:rsidRPr="000C29F0" w:rsidTr="00904581">
        <w:trPr>
          <w:cantSplit/>
          <w:trHeight w:val="1134"/>
        </w:trPr>
        <w:tc>
          <w:tcPr>
            <w:tcW w:w="1184" w:type="dxa"/>
            <w:vMerge w:val="restart"/>
            <w:shd w:val="clear" w:color="auto" w:fill="FFFFFF" w:themeFill="background1"/>
          </w:tcPr>
          <w:p w:rsidR="007C3D9A" w:rsidRPr="000C29F0" w:rsidRDefault="007C3D9A" w:rsidP="007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7C3D9A" w:rsidRPr="000C29F0" w:rsidRDefault="007C3D9A" w:rsidP="007C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695" w:type="dxa"/>
            <w:shd w:val="clear" w:color="auto" w:fill="FFFFFF" w:themeFill="background1"/>
          </w:tcPr>
          <w:p w:rsidR="007C3D9A" w:rsidRPr="000C29F0" w:rsidRDefault="007C3D9A" w:rsidP="007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30.03.20.</w:t>
            </w:r>
          </w:p>
          <w:p w:rsidR="007C3D9A" w:rsidRPr="000C29F0" w:rsidRDefault="007C3D9A" w:rsidP="007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 как часть речи. 06.04.20</w:t>
            </w:r>
          </w:p>
          <w:p w:rsidR="007C3D9A" w:rsidRPr="000C29F0" w:rsidRDefault="007C3D9A" w:rsidP="007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Инфинитив.</w:t>
            </w:r>
          </w:p>
        </w:tc>
        <w:tc>
          <w:tcPr>
            <w:tcW w:w="5403" w:type="dxa"/>
            <w:shd w:val="clear" w:color="auto" w:fill="FFFFFF" w:themeFill="background1"/>
            <w:noWrap/>
          </w:tcPr>
          <w:p w:rsidR="007C3D9A" w:rsidRPr="000C29F0" w:rsidRDefault="002B2FE1" w:rsidP="007C3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7C3D9A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https://interneturok.ru/lesson/russian/7-klass/glagol/ponyatie-glagola-nachalnaya-forma-glagola-povtorenie</w:t>
              </w:r>
            </w:hyperlink>
          </w:p>
          <w:p w:rsidR="007C3D9A" w:rsidRPr="000C29F0" w:rsidRDefault="007C3D9A" w:rsidP="007C3D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7C3D9A" w:rsidRPr="000C29F0" w:rsidRDefault="007C3D9A" w:rsidP="007C3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-теория, онлайн-тест «Глагол как часть речи. Инфинитив».</w:t>
            </w:r>
          </w:p>
          <w:p w:rsidR="007C3D9A" w:rsidRPr="000C29F0" w:rsidRDefault="007C3D9A" w:rsidP="007C3D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(01.04)</w:t>
            </w:r>
          </w:p>
        </w:tc>
        <w:tc>
          <w:tcPr>
            <w:tcW w:w="2596" w:type="dxa"/>
            <w:shd w:val="clear" w:color="auto" w:fill="FFFFFF" w:themeFill="background1"/>
          </w:tcPr>
          <w:p w:rsidR="007C3D9A" w:rsidRPr="000C29F0" w:rsidRDefault="002B2FE1" w:rsidP="007C3D9A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7C3D9A" w:rsidRPr="000C29F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7C3D9A" w:rsidRPr="000C29F0" w:rsidRDefault="007C3D9A" w:rsidP="007C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1BF3" w:rsidRPr="000C29F0" w:rsidTr="00904581">
        <w:trPr>
          <w:cantSplit/>
          <w:trHeight w:val="1134"/>
        </w:trPr>
        <w:tc>
          <w:tcPr>
            <w:tcW w:w="1184" w:type="dxa"/>
            <w:vMerge/>
            <w:shd w:val="clear" w:color="auto" w:fill="FFFFFF" w:themeFill="background1"/>
          </w:tcPr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F31BF3" w:rsidRPr="000C29F0" w:rsidRDefault="00F31BF3" w:rsidP="00F3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Пирамида 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06.04.20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F31BF3" w:rsidRPr="000C29F0" w:rsidRDefault="002B2FE1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F31BF3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https://yandex.ru/video/preview?filmId</w:t>
              </w:r>
            </w:hyperlink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BF3" w:rsidRPr="000C29F0" w:rsidRDefault="002B2FE1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" w:history="1">
              <w:r w:rsidR="00F31BF3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https://youtu.be/cZjxvrF6weE</w:t>
              </w:r>
            </w:hyperlink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№240,243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03.04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№269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10.04</w:t>
            </w:r>
          </w:p>
        </w:tc>
        <w:tc>
          <w:tcPr>
            <w:tcW w:w="2596" w:type="dxa"/>
            <w:shd w:val="clear" w:color="auto" w:fill="FFFFFF" w:themeFill="background1"/>
          </w:tcPr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F31BF3" w:rsidRPr="000C29F0" w:rsidRDefault="00F31BF3" w:rsidP="00F31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C01EB" w:rsidRPr="000C29F0" w:rsidTr="00904581">
        <w:trPr>
          <w:cantSplit/>
          <w:trHeight w:val="1134"/>
        </w:trPr>
        <w:tc>
          <w:tcPr>
            <w:tcW w:w="1184" w:type="dxa"/>
            <w:vMerge/>
            <w:shd w:val="clear" w:color="auto" w:fill="FFFFFF" w:themeFill="background1"/>
          </w:tcPr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1B4201" w:rsidRPr="000C29F0" w:rsidRDefault="001B4201" w:rsidP="001B4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30.03.20, 06.04.20</w:t>
            </w:r>
          </w:p>
          <w:p w:rsidR="001B4201" w:rsidRPr="000C29F0" w:rsidRDefault="001B4201" w:rsidP="001B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 Толстой. Художественный мир писателя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1B4201" w:rsidRPr="000C29F0" w:rsidRDefault="001B4201" w:rsidP="001B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1B4201" w:rsidRPr="000C29F0" w:rsidRDefault="002B2FE1" w:rsidP="001B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1B4201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1B4201" w:rsidRPr="000C29F0" w:rsidRDefault="002B2FE1" w:rsidP="001B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1B4201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https://interneturok.ru/lesson/literatura/10-klass/l-n-tolstoy-2/l-n-tolstoy-vstupitelnoe-slovo-o-pisatele-lichnost-pisatelya-filosofskie-ubezhdeniya</w:t>
              </w:r>
            </w:hyperlink>
          </w:p>
          <w:p w:rsidR="001B4201" w:rsidRPr="000C29F0" w:rsidRDefault="001B4201" w:rsidP="001B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вопросы к уроку</w:t>
            </w:r>
          </w:p>
          <w:p w:rsidR="001B4201" w:rsidRPr="000C29F0" w:rsidRDefault="001B4201" w:rsidP="001B42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1B4201" w:rsidRPr="000C29F0" w:rsidRDefault="002B2FE1" w:rsidP="001B420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="001B4201" w:rsidRPr="000C29F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1B4201" w:rsidRPr="000C29F0" w:rsidRDefault="001B4201" w:rsidP="001B42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6FEE" w:rsidRPr="000C29F0" w:rsidTr="00904581">
        <w:trPr>
          <w:cantSplit/>
          <w:trHeight w:val="1134"/>
        </w:trPr>
        <w:tc>
          <w:tcPr>
            <w:tcW w:w="1184" w:type="dxa"/>
            <w:vMerge/>
            <w:shd w:val="clear" w:color="auto" w:fill="FFFFFF" w:themeFill="background1"/>
          </w:tcPr>
          <w:p w:rsidR="006F6FEE" w:rsidRPr="000C29F0" w:rsidRDefault="006F6FEE" w:rsidP="006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F6FEE" w:rsidRPr="000C29F0" w:rsidRDefault="006F6FEE" w:rsidP="006F6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95" w:type="dxa"/>
            <w:shd w:val="clear" w:color="auto" w:fill="FFFFFF" w:themeFill="background1"/>
          </w:tcPr>
          <w:p w:rsidR="006F6FEE" w:rsidRPr="000C29F0" w:rsidRDefault="006F6FEE" w:rsidP="006F6F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 Гражданское право</w:t>
            </w:r>
          </w:p>
          <w:p w:rsidR="006F6FEE" w:rsidRPr="000C29F0" w:rsidRDefault="006F6FEE" w:rsidP="006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 Семейное право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F6FEE" w:rsidRPr="000C29F0" w:rsidRDefault="002B2FE1" w:rsidP="006F6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F6FE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https://www.youtube.com/watch?v=cDyoTcN9pRI</w:t>
              </w:r>
            </w:hyperlink>
          </w:p>
          <w:p w:rsidR="006F6FEE" w:rsidRPr="000C29F0" w:rsidRDefault="002B2FE1" w:rsidP="006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3" w:history="1">
              <w:r w:rsidR="006F6FE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https://www.youtube.com/watch?v=fKldwUO9C8A</w:t>
              </w:r>
            </w:hyperlink>
          </w:p>
        </w:tc>
        <w:tc>
          <w:tcPr>
            <w:tcW w:w="2706" w:type="dxa"/>
            <w:shd w:val="clear" w:color="auto" w:fill="FFFFFF" w:themeFill="background1"/>
          </w:tcPr>
          <w:p w:rsidR="006F6FEE" w:rsidRPr="000C29F0" w:rsidRDefault="006F6FEE" w:rsidP="006F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§ 23, </w:t>
            </w:r>
            <w:r w:rsidRPr="000C29F0">
              <w:rPr>
                <w:rFonts w:ascii="Times New Roman" w:hAnsi="Times New Roman" w:cs="Times New Roman"/>
              </w:rPr>
              <w:br/>
              <w:t>с. 250–261</w:t>
            </w:r>
          </w:p>
          <w:p w:rsidR="006F6FEE" w:rsidRPr="000C29F0" w:rsidRDefault="006F6FEE" w:rsidP="006F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§ 24, </w:t>
            </w:r>
          </w:p>
          <w:p w:rsidR="006F6FEE" w:rsidRPr="000C29F0" w:rsidRDefault="006F6FEE" w:rsidP="006F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с. 262–273; </w:t>
            </w:r>
          </w:p>
          <w:p w:rsidR="006F6FEE" w:rsidRPr="000C29F0" w:rsidRDefault="006F6FEE" w:rsidP="006F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задания </w:t>
            </w:r>
          </w:p>
          <w:p w:rsidR="006F6FEE" w:rsidRPr="000C29F0" w:rsidRDefault="006F6FEE" w:rsidP="006F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№ 1–8; 1–4, </w:t>
            </w:r>
          </w:p>
          <w:p w:rsidR="006F6FEE" w:rsidRPr="000C29F0" w:rsidRDefault="006F6FEE" w:rsidP="006F6FE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>с. 273–274</w:t>
            </w:r>
          </w:p>
          <w:p w:rsidR="006F6FEE" w:rsidRPr="000C29F0" w:rsidRDefault="006F6FEE" w:rsidP="006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F6FEE" w:rsidRPr="000C29F0" w:rsidRDefault="006F6FEE" w:rsidP="006F6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D05C8A" w:rsidRPr="000C29F0" w:rsidTr="00904581">
        <w:trPr>
          <w:cantSplit/>
          <w:trHeight w:val="1134"/>
        </w:trPr>
        <w:tc>
          <w:tcPr>
            <w:tcW w:w="1184" w:type="dxa"/>
            <w:vMerge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05C8A" w:rsidRPr="000C29F0" w:rsidRDefault="00D05C8A" w:rsidP="00D0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695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30.03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Возникновение искусства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возникла музыка?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4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https://resh.edu.ru/subject/lesson/877/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1 стр 132-133 задания письм до 01.04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4 стр140-141 чтение, перевод до 08.04</w:t>
            </w:r>
          </w:p>
        </w:tc>
        <w:tc>
          <w:tcPr>
            <w:tcW w:w="2596" w:type="dxa"/>
            <w:shd w:val="clear" w:color="auto" w:fill="FFFFFF" w:themeFill="background1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C8A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05C8A" w:rsidRPr="000C29F0" w:rsidRDefault="00D05C8A" w:rsidP="00D0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Школа сегодня и завтра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Работа. Подработка в школьное время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6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https://resh.edu.ru/subject/lesson/5433/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https://resh.edu.ru/subject/lesson/4607/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5 письм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4 письм</w:t>
            </w:r>
          </w:p>
        </w:tc>
        <w:tc>
          <w:tcPr>
            <w:tcW w:w="2596" w:type="dxa"/>
            <w:shd w:val="clear" w:color="auto" w:fill="FFFFFF" w:themeFill="background1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96A28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896A28" w:rsidRPr="000C29F0" w:rsidRDefault="00896A28" w:rsidP="008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   уравнения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896A28" w:rsidRPr="000C29F0" w:rsidRDefault="002B2FE1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19" w:history="1">
              <w:r w:rsidR="00896A28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https://yandex.ru/video/preview?filmId</w:t>
              </w:r>
            </w:hyperlink>
          </w:p>
          <w:p w:rsidR="00896A28" w:rsidRPr="000C29F0" w:rsidRDefault="002B2FE1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0" w:history="1">
              <w:r w:rsidR="00896A28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https://youtu.be/jiImpahdrbw</w:t>
              </w:r>
            </w:hyperlink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№568-573 (четные)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3103</w:t>
            </w:r>
          </w:p>
        </w:tc>
        <w:tc>
          <w:tcPr>
            <w:tcW w:w="2596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633BD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E633BD" w:rsidRPr="000C29F0" w:rsidRDefault="00E633BD" w:rsidP="00E63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  <w:shd w:val="clear" w:color="auto" w:fill="FFFFFF" w:themeFill="background1"/>
            <w:vAlign w:val="center"/>
          </w:tcPr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Разность потенциалов, напряженность, связь между напряженностью и напряжением.</w:t>
            </w: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07.04.20</w:t>
            </w:r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Энергия заряженного конденсатора. Применение конденсаторов.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 зарегистрироваться на сайте «Российская электронная школа»</w:t>
            </w:r>
          </w:p>
          <w:p w:rsidR="00E633BD" w:rsidRPr="000C29F0" w:rsidRDefault="002B2FE1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="00E633BD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https://resh.edu.ru/subject/lesson/5899/main/48727/</w:t>
              </w:r>
            </w:hyperlink>
          </w:p>
          <w:p w:rsidR="00E633BD" w:rsidRPr="000C29F0" w:rsidRDefault="00E633BD" w:rsidP="00E633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часть. Обратите особое внимание на вопрос об эквипотенциальных поверхностях (уменьшение, увеличение напряженности и потенциала)!</w:t>
            </w:r>
          </w:p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633BD" w:rsidRPr="000C29F0" w:rsidRDefault="002B2FE1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E633BD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https://resh.edu.ru/subject/lesson/3753/start/48777/</w:t>
              </w:r>
            </w:hyperlink>
          </w:p>
          <w:p w:rsidR="00E633BD" w:rsidRPr="000C29F0" w:rsidRDefault="00E633BD" w:rsidP="00E63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</w:t>
            </w:r>
          </w:p>
        </w:tc>
        <w:tc>
          <w:tcPr>
            <w:tcW w:w="2706" w:type="dxa"/>
            <w:shd w:val="clear" w:color="auto" w:fill="FFFFFF" w:themeFill="background1"/>
          </w:tcPr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§94-95</w:t>
            </w: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§98</w:t>
            </w: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E633BD" w:rsidRPr="000C29F0" w:rsidRDefault="002B2FE1" w:rsidP="00E63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E633BD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olga-nicolavna@yandex.ru</w:t>
              </w:r>
            </w:hyperlink>
          </w:p>
          <w:p w:rsidR="00E633BD" w:rsidRPr="000C29F0" w:rsidRDefault="00E633BD" w:rsidP="00E633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14CD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B714CD" w:rsidRPr="000C29F0" w:rsidRDefault="00B714CD" w:rsidP="00B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B714CD" w:rsidRPr="000C29F0" w:rsidRDefault="00B714CD" w:rsidP="00B71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B714CD" w:rsidRPr="000C29F0" w:rsidRDefault="00B714CD" w:rsidP="00B71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  <w:p w:rsidR="00B714CD" w:rsidRPr="000C29F0" w:rsidRDefault="00B714CD" w:rsidP="00B7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  <w:p w:rsidR="00B714CD" w:rsidRPr="000C29F0" w:rsidRDefault="00B714CD" w:rsidP="00B7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07. 04 Витамины.</w:t>
            </w:r>
          </w:p>
          <w:p w:rsidR="00B714CD" w:rsidRPr="000C29F0" w:rsidRDefault="00B714CD" w:rsidP="00B714C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CD" w:rsidRPr="000C29F0" w:rsidRDefault="00B714CD" w:rsidP="00B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B714CD" w:rsidRPr="000C29F0" w:rsidRDefault="00B714CD" w:rsidP="00B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https://resh.edu.ru/subject/lesson/5452/start/150796/</w:t>
            </w:r>
          </w:p>
        </w:tc>
        <w:tc>
          <w:tcPr>
            <w:tcW w:w="2706" w:type="dxa"/>
            <w:shd w:val="clear" w:color="auto" w:fill="FFFFFF" w:themeFill="background1"/>
          </w:tcPr>
          <w:p w:rsidR="00B714CD" w:rsidRPr="000C29F0" w:rsidRDefault="00B714CD" w:rsidP="00B7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>П.19 в.1-7</w:t>
            </w:r>
          </w:p>
          <w:p w:rsidR="00B714CD" w:rsidRPr="000C29F0" w:rsidRDefault="00B714CD" w:rsidP="00B7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01.04 П.20 </w:t>
            </w:r>
          </w:p>
          <w:p w:rsidR="00B714CD" w:rsidRPr="000C29F0" w:rsidRDefault="00B714CD" w:rsidP="00B714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>стр.148-150</w:t>
            </w:r>
          </w:p>
          <w:p w:rsidR="00B714CD" w:rsidRPr="000C29F0" w:rsidRDefault="00B714CD" w:rsidP="00B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 до 08.04</w:t>
            </w:r>
          </w:p>
        </w:tc>
        <w:tc>
          <w:tcPr>
            <w:tcW w:w="2596" w:type="dxa"/>
            <w:shd w:val="clear" w:color="auto" w:fill="FFFFFF" w:themeFill="background1"/>
          </w:tcPr>
          <w:p w:rsidR="00B714CD" w:rsidRPr="000C29F0" w:rsidRDefault="00B714CD" w:rsidP="00B71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896A28" w:rsidRPr="000C29F0" w:rsidTr="002E1C10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896A28" w:rsidRPr="000C29F0" w:rsidRDefault="00896A28" w:rsidP="008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   уравнения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896A28" w:rsidRPr="000C29F0" w:rsidRDefault="002B2FE1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4" w:history="1">
              <w:r w:rsidR="00896A28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https://yandex.ru/video/search?text</w:t>
              </w:r>
            </w:hyperlink>
          </w:p>
          <w:p w:rsidR="00896A28" w:rsidRPr="000C29F0" w:rsidRDefault="002B2FE1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5" w:history="1">
              <w:r w:rsidR="00896A28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https://azclip.net/video/bCkpX0ceO7s/тригонометрические-уравнения-готовимся-к-егэ.html</w:t>
              </w:r>
            </w:hyperlink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896A28" w:rsidRPr="000C29F0" w:rsidRDefault="00896A28" w:rsidP="0089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№574-576 (четные)</w:t>
            </w:r>
          </w:p>
          <w:p w:rsidR="00896A28" w:rsidRPr="000C29F0" w:rsidRDefault="00896A28" w:rsidP="0089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До 02.04</w:t>
            </w:r>
          </w:p>
          <w:p w:rsidR="00896A28" w:rsidRPr="000C29F0" w:rsidRDefault="00896A28" w:rsidP="0089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№620-626 (четные)</w:t>
            </w:r>
          </w:p>
          <w:p w:rsidR="00896A28" w:rsidRPr="000C29F0" w:rsidRDefault="00896A28" w:rsidP="0089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До09.04</w:t>
            </w:r>
          </w:p>
        </w:tc>
        <w:tc>
          <w:tcPr>
            <w:tcW w:w="2596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896A28" w:rsidRPr="000C29F0" w:rsidRDefault="00896A28" w:rsidP="00896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EC01EB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904581" w:rsidRPr="000C29F0" w:rsidRDefault="00904581" w:rsidP="009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904581" w:rsidRPr="000C29F0" w:rsidRDefault="00904581" w:rsidP="0090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904581" w:rsidRPr="000C29F0" w:rsidRDefault="0090458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31.04.20., 07.04.20.</w:t>
            </w:r>
          </w:p>
          <w:p w:rsidR="00904581" w:rsidRPr="000C29F0" w:rsidRDefault="0090458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Л.Н. Толстой «Война и мир»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904581" w:rsidRPr="000C29F0" w:rsidRDefault="0090458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904581" w:rsidRPr="000C29F0" w:rsidRDefault="002B2FE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904581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https://interneturok.ru/lesson/literatura/10-klass/l-n-tolstoy-2/l-n-tolstoy-voyna-i-mir</w:t>
              </w:r>
            </w:hyperlink>
          </w:p>
          <w:p w:rsidR="00904581" w:rsidRPr="000C29F0" w:rsidRDefault="00904581" w:rsidP="009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04581" w:rsidRPr="000C29F0" w:rsidRDefault="00904581" w:rsidP="009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904581" w:rsidRPr="000C29F0" w:rsidRDefault="002B2FE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904581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https://interneturok.ru/lesson/literatura/10-klass/l-n-tolstoy-2/l-n-tolstoy-voyna-i-mir</w:t>
              </w:r>
            </w:hyperlink>
          </w:p>
          <w:p w:rsidR="00904581" w:rsidRPr="000C29F0" w:rsidRDefault="0090458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онлайн-тесты к уроку</w:t>
            </w:r>
          </w:p>
          <w:p w:rsidR="00904581" w:rsidRPr="000C29F0" w:rsidRDefault="00904581" w:rsidP="009045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</w:t>
            </w:r>
          </w:p>
          <w:p w:rsidR="00904581" w:rsidRPr="000C29F0" w:rsidRDefault="00904581" w:rsidP="009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904581" w:rsidRPr="000C29F0" w:rsidRDefault="002B2FE1" w:rsidP="00904581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8" w:history="1">
              <w:r w:rsidR="00904581" w:rsidRPr="000C29F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904581" w:rsidRPr="000C29F0" w:rsidRDefault="00904581" w:rsidP="009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A4E69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5A4E69" w:rsidRPr="000C29F0" w:rsidRDefault="005A4E69" w:rsidP="005A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5" w:type="dxa"/>
            <w:shd w:val="clear" w:color="auto" w:fill="FFFFFF" w:themeFill="background1"/>
          </w:tcPr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Массивы. Одномерные массивы.</w:t>
            </w:r>
          </w:p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5A4E69" w:rsidRPr="000C29F0" w:rsidRDefault="002B2FE1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29" w:history="1"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https://www.youtube.com/watch?v=BU793duyhEQ</w:t>
              </w:r>
            </w:hyperlink>
          </w:p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§24, </w:t>
            </w:r>
            <w:r w:rsidRPr="000C29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Изучить новый материал, вопросы письменно</w:t>
            </w:r>
          </w:p>
        </w:tc>
        <w:tc>
          <w:tcPr>
            <w:tcW w:w="2596" w:type="dxa"/>
            <w:shd w:val="clear" w:color="auto" w:fill="FFFFFF" w:themeFill="background1"/>
          </w:tcPr>
          <w:p w:rsidR="005A4E69" w:rsidRPr="000C29F0" w:rsidRDefault="002B2FE1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0" w:history="1"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A4E69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5A4E69" w:rsidRPr="000C29F0" w:rsidRDefault="005A4E69" w:rsidP="005A4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695" w:type="dxa"/>
            <w:shd w:val="clear" w:color="auto" w:fill="FFFFFF" w:themeFill="background1"/>
          </w:tcPr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Двумерные массивы.</w:t>
            </w:r>
          </w:p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5A4E69" w:rsidRPr="000C29F0" w:rsidRDefault="002B2FE1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1" w:history="1"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https://www.youtube.com/watch?v=B1rdStvudRM</w:t>
              </w:r>
            </w:hyperlink>
          </w:p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5A4E69" w:rsidRPr="000C29F0" w:rsidRDefault="005A4E69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§24, </w:t>
            </w:r>
            <w:r w:rsidRPr="000C29F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Изучить новый материал, вопросы письменно </w:t>
            </w:r>
          </w:p>
        </w:tc>
        <w:tc>
          <w:tcPr>
            <w:tcW w:w="2596" w:type="dxa"/>
            <w:shd w:val="clear" w:color="auto" w:fill="FFFFFF" w:themeFill="background1"/>
          </w:tcPr>
          <w:p w:rsidR="005A4E69" w:rsidRPr="000C29F0" w:rsidRDefault="002B2FE1" w:rsidP="005A4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2" w:history="1"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konovalenkoav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inbox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5A4E69" w:rsidRPr="000C29F0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Среда </w:t>
            </w: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01.04.20.</w:t>
            </w:r>
          </w:p>
          <w:p w:rsidR="006C19DE" w:rsidRPr="000C29F0" w:rsidRDefault="006C19DE" w:rsidP="006C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Решение задач (разность потенциалов, напряженность, связь между напряженностью и напряжением).</w:t>
            </w:r>
          </w:p>
          <w:p w:rsidR="006C19DE" w:rsidRPr="000C29F0" w:rsidRDefault="006C19DE" w:rsidP="006C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08.04.20</w:t>
            </w:r>
          </w:p>
          <w:p w:rsidR="006C19DE" w:rsidRPr="000C29F0" w:rsidRDefault="006C19DE" w:rsidP="006C19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https://resh.edu.ru/subject/lesson/5899/main/48727/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тренировочные задания; контрольные задания В1; контрольные задания В2.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https://resh.edu.ru/subject/lesson/3753/start/48777/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тренировочные задания; контрольные задания В1; контрольные задания В2</w:t>
            </w: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§96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Выписать в тетрадь задачи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§99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Выписать в тетрадь задачи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35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olga-nicolavna@yandex.ru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01.04.20, 08.04.20 Роман «Война и мир». История создания, смысл заглавия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Видеоурок</w:t>
            </w:r>
          </w:p>
          <w:p w:rsidR="006C19DE" w:rsidRPr="000C29F0" w:rsidRDefault="002B2FE1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https://interneturok.ru/lesson/literatura/10-klass/l-n-tolstoy-2/roman-voyna-i-mir-istoriya-sozdaniya-smysl-zaglaviya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https://interneturok.ru/lesson/literatura/10-klass/l-n-tolstoy-2/roman-voyna-i-mir-istoriya-sozdaniya-smysl-zaglaviya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-онлайн-тесты к уроку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8" w:history="1">
              <w:r w:rsidR="006C19DE" w:rsidRPr="000C29F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01.04.20, 08.04.20 Переходные и непереходные глаголы.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2B2FE1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https://interneturok.ru/lesson/russian/7-klass/glagol/perehodnye-i-neperehodnye-glagoly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-теория, онлайн-тест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Переходные и непереходные глаголы».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(07.04)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40" w:history="1">
              <w:r w:rsidR="006C19DE" w:rsidRPr="000C29F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C8A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05C8A" w:rsidRPr="000C29F0" w:rsidRDefault="00D05C8A" w:rsidP="00D0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695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Искусство.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Музыкальные инструменты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1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https://resh.edu.ru/subject/lesson/3998/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1 стр134-135 текст В, задания письм до 03.04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1,2,3 стр144-145 письм задания до 10.04</w:t>
            </w:r>
          </w:p>
        </w:tc>
        <w:tc>
          <w:tcPr>
            <w:tcW w:w="2596" w:type="dxa"/>
            <w:shd w:val="clear" w:color="auto" w:fill="FFFFFF" w:themeFill="background1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C8A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05C8A" w:rsidRPr="000C29F0" w:rsidRDefault="00D05C8A" w:rsidP="00D0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Школьная жизнь подростка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Активный образ жизни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3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https://resh.edu.ru/subject/lesson/4605/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1,2 письм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4 устно</w:t>
            </w:r>
          </w:p>
        </w:tc>
        <w:tc>
          <w:tcPr>
            <w:tcW w:w="2596" w:type="dxa"/>
            <w:shd w:val="clear" w:color="auto" w:fill="FFFFFF" w:themeFill="background1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  <w:p w:rsidR="006C19DE" w:rsidRPr="000C29F0" w:rsidRDefault="006C19DE" w:rsidP="006C19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Ферменты.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08. 04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Гормоны</w:t>
            </w:r>
          </w:p>
          <w:p w:rsidR="006C19DE" w:rsidRPr="000C29F0" w:rsidRDefault="006C19DE" w:rsidP="006C19D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https://resh.edu.ru/subject/lesson/5452/start/150796/</w:t>
            </w: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до 07.04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>П.20 стр.153-154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до 14.04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01.04.2020 Общественно-политический выбор ведущих стран.</w:t>
            </w:r>
          </w:p>
          <w:p w:rsidR="006C19DE" w:rsidRPr="000C29F0" w:rsidRDefault="006C19DE" w:rsidP="006C1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08.04.2020 «Эра пацифизма» в 1920-е гг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5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https://www.youtube.com/watch?v=ZYi9h_vDXKM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 7-8, 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на стр. 85 №1,5 в тетрадь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03.04.2020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 11, таблица на стр. 110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До 10.04.2020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6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круговой тренировки 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 урок 49</w:t>
            </w:r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7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https://resh.edu.ru/subject/lesson/4783/start/226103/</w:t>
              </w:r>
            </w:hyperlink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Метод круговой тренировки 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8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02.04. 20</w:t>
            </w:r>
          </w:p>
          <w:p w:rsidR="006C19DE" w:rsidRPr="000C29F0" w:rsidRDefault="006C19DE" w:rsidP="006C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«Визитная карточка» региона. Географическая картина Африки.</w:t>
            </w:r>
          </w:p>
          <w:p w:rsidR="006C19DE" w:rsidRPr="000C29F0" w:rsidRDefault="006C19DE" w:rsidP="006C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09.04.20</w:t>
            </w:r>
          </w:p>
          <w:p w:rsidR="006C19DE" w:rsidRPr="000C29F0" w:rsidRDefault="006C19DE" w:rsidP="006C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Деление Африки на субрегионы – Северная и тропическая Африка.</w:t>
            </w:r>
          </w:p>
          <w:p w:rsidR="006C19DE" w:rsidRPr="000C29F0" w:rsidRDefault="006C19DE" w:rsidP="006C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</w:tcPr>
          <w:p w:rsidR="006C19DE" w:rsidRPr="000C29F0" w:rsidRDefault="006C19DE" w:rsidP="006C1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6C19DE" w:rsidRPr="000C29F0" w:rsidRDefault="002B2FE1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49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https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://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interneturok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/</w:t>
              </w:r>
            </w:hyperlink>
            <w:r w:rsidR="006C19DE"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6C19DE" w:rsidRPr="000C29F0" w:rsidRDefault="002B2FE1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0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</w:t>
              </w:r>
            </w:hyperlink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Т.8. п. 1 вопрос1 на К/К, 6  в тетрадь стр. 300 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до  03.04.20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Т.8. п. 2, задание  12 на стр.301 . индивидуально в тетради</w:t>
            </w:r>
          </w:p>
          <w:p w:rsidR="006C19DE" w:rsidRPr="000C29F0" w:rsidRDefault="006C19DE" w:rsidP="006C19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до 10.04.20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6C19DE" w:rsidRPr="000C29F0" w:rsidRDefault="002B2FE1" w:rsidP="006C19D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8C3658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02.04.2020</w:t>
            </w: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Цитоплазматическая наследственность.</w:t>
            </w: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03.04.2020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Генетическое определение пола.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09.04.2020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признаки сцепленные с полом.</w:t>
            </w: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10.04.2020</w:t>
            </w: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генетических задач. Самостоятельная работа.</w:t>
            </w:r>
          </w:p>
        </w:tc>
        <w:tc>
          <w:tcPr>
            <w:tcW w:w="5403" w:type="dxa"/>
            <w:shd w:val="clear" w:color="auto" w:fill="FFFFFF" w:themeFill="background1"/>
            <w:noWrap/>
          </w:tcPr>
          <w:p w:rsidR="006C19DE" w:rsidRPr="000C29F0" w:rsidRDefault="002B2FE1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2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https://yandex.ru/video/preview/?filmId=8412700215998792377&amp;text</w:t>
              </w:r>
            </w:hyperlink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2B2FE1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3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https://yandex.ru/video/preview/?filmId=18349858308757689435&amp;text</w:t>
              </w:r>
            </w:hyperlink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2B2FE1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4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https://nsportal.ru/shkola/biologiya/library/2015/02/21/konspekt-uroka-biologii-v-10-klasse-po-teme-genetika-pola</w:t>
              </w:r>
            </w:hyperlink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2B2FE1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5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https://infourok.ru/konspekt-uroka-po-biologii-klass-reshenie-geneticheskih-zadach-2545838.html</w:t>
              </w:r>
            </w:hyperlink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Изучить § 45.вопрсы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Изучить § 46.Ответить на вопросы 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-Можно ли предопределить пол ребёнка? Как эта проблема решается в разных странах?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животные нарушают генетическое определение пола?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Бывают ли коты черепахового окраса? До 09.04.2020</w:t>
            </w: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45- 46.Решение задач по теме;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10.04.2020</w:t>
            </w: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по генетике до 16.04.2020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6" w:history="1">
              <w:r w:rsidR="006C19DE" w:rsidRPr="000C29F0">
                <w:rPr>
                  <w:rFonts w:ascii="Times New Roman" w:eastAsia="Times New Roman" w:hAnsi="Times New Roman" w:cs="Times New Roman"/>
                  <w:b/>
                  <w:bCs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yrshenkoirina@mail.ru</w:t>
              </w:r>
            </w:hyperlink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02.04.2020Особенности развития стран Азии, Африки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 Латинской Америки между мировыми войнами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09.04.2020 Кризис Версальско-Вашингтонской системы в 1930-е гг.</w:t>
            </w:r>
          </w:p>
        </w:tc>
        <w:tc>
          <w:tcPr>
            <w:tcW w:w="5403" w:type="dxa"/>
            <w:shd w:val="clear" w:color="auto" w:fill="FFFFFF" w:themeFill="background1"/>
            <w:noWrap/>
          </w:tcPr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 9, 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на стр. 97 №1,5 в тетрадь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06.04.2020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 12, таблица на стр. 116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До 12.04.2020 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57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02.04.20, 09.04.20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Духовные искания князя Андрея в романе «Война и мир»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6C19DE" w:rsidRPr="000C29F0" w:rsidRDefault="002B2FE1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https://interneturok.ru/lesson/literatura/10-klass/l-n-tolstoy-2/duhovnye-iskaniya-knyazya-andreya-v-romane-voyna-i-mir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https://interneturok.ru/lesson/literatura/10-klass/l-n-tolstoy-2/duhovnye-iskaniya-knyazya-andreya-v-romane-voyna-i-mir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-онлайн-тесты к уроку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06.04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0" w:history="1">
              <w:r w:rsidR="006C19DE" w:rsidRPr="000C29F0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Kasperova2012@yandex.ru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6A28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896A28" w:rsidRPr="000C29F0" w:rsidRDefault="00896A28" w:rsidP="00896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02. 04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   уравнения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896A28" w:rsidRPr="000C29F0" w:rsidRDefault="002B2FE1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1" w:history="1">
              <w:r w:rsidR="00896A28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https://youtu.be/rZS4AgNBmzY</w:t>
              </w:r>
            </w:hyperlink>
          </w:p>
          <w:p w:rsidR="00896A28" w:rsidRPr="000C29F0" w:rsidRDefault="002B2FE1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2" w:history="1">
              <w:r w:rsidR="00896A28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https://youtu.be/Rwp1ri3lsq0</w:t>
              </w:r>
            </w:hyperlink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№586,589,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четные)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03.04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№627-629 (четные)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10.04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896A28" w:rsidRPr="000C29F0" w:rsidRDefault="00896A28" w:rsidP="00896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02.04.20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Электроемкость. Единицы электроемко</w:t>
            </w:r>
            <w:r w:rsidRPr="000C29F0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сти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. Конденсаторы.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09.04.20.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Электрический ток. Сила тока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3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https://resh.edu.ru/subject/lesson/3753/start/48777/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этапы урока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 – до соединения конденсаторов.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https://resh.edu.ru/subject/lesson/5901/main/48868/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Пройти все этапы урока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начнем урок; основная часть; тренировочные задания; контрольные задания В1; контрольные задания В2.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 97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§100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 тетрадь: конспект по основным вопросам темы.</w:t>
            </w:r>
          </w:p>
          <w:p w:rsidR="006C19DE" w:rsidRPr="000C29F0" w:rsidRDefault="006C19DE" w:rsidP="006C1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5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olga-nicolavna@yandex.ru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круговой тренировки 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 урок 49</w:t>
            </w:r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6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https://resh.edu.ru/subject/lesson/4783/start/226103/</w:t>
              </w:r>
            </w:hyperlink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Метод круговой тренировки 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67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31A53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Пятница 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31A53" w:rsidRPr="000C29F0" w:rsidRDefault="00D31A53" w:rsidP="00D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Тригонометриче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ские   уравнения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31A53" w:rsidRPr="000C29F0" w:rsidRDefault="002B2FE1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8" w:history="1">
              <w:r w:rsidR="00D31A53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https://youtu.be/bCkpX0ceO7s</w:t>
              </w:r>
            </w:hyperlink>
          </w:p>
          <w:p w:rsidR="00D31A53" w:rsidRPr="000C29F0" w:rsidRDefault="002B2FE1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69" w:history="1">
              <w:r w:rsidR="00D31A53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https://youtu.be/Rwp1ri3lsq0</w:t>
              </w:r>
            </w:hyperlink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№607-612 (четные)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До06.04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Проверь себя стр.198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13.04</w:t>
            </w:r>
          </w:p>
        </w:tc>
        <w:tc>
          <w:tcPr>
            <w:tcW w:w="2596" w:type="dxa"/>
            <w:shd w:val="clear" w:color="auto" w:fill="FFFFFF" w:themeFill="background1"/>
          </w:tcPr>
          <w:p w:rsidR="00D31A53" w:rsidRPr="000C29F0" w:rsidRDefault="002B2FE1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D31A53" w:rsidRPr="000C29F0">
                <w:rPr>
                  <w:rStyle w:val="a5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ira.serdyuk.2016@mail.ru</w:t>
              </w:r>
            </w:hyperlink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03.04.2020 Культура и наука в первой половине XX в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10.04.20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война. Причины войны и планы участников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1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https://infourok.ru/videouroki/3587https://infourok.ru/videouroki/3587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 10, конспект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До 07.04.2020 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§ 13, , вопросы к документу 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До 12.04.2020 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2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ya.irina-alekseenko@yandex.ru</w:t>
              </w:r>
            </w:hyperlink>
          </w:p>
        </w:tc>
      </w:tr>
      <w:tr w:rsidR="00D05C8A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05C8A" w:rsidRPr="000C29F0" w:rsidRDefault="00D05C8A" w:rsidP="00D0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ин-яз</w:t>
            </w:r>
          </w:p>
        </w:tc>
        <w:tc>
          <w:tcPr>
            <w:tcW w:w="1695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03.04 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Сказания и легенды.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Современная музыка Германии.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3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https://resh.edu.ru/subject/lesson/6284/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 136-138, задания письм до 06.04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 6,8 стр 146 перевод текста до 13.04</w:t>
            </w:r>
          </w:p>
        </w:tc>
        <w:tc>
          <w:tcPr>
            <w:tcW w:w="2596" w:type="dxa"/>
            <w:shd w:val="clear" w:color="auto" w:fill="FFFFFF" w:themeFill="background1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elenaizucheeva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05C8A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05C8A" w:rsidRPr="000C29F0" w:rsidRDefault="00D05C8A" w:rsidP="00D05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Высшие учебные заведения в Америке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Путешествия совместимы с обучением 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5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https://resh.edu.ru/subject/lesson/5456/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6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https://resh.edu.ru/subject/lesson/5622/</w:t>
              </w:r>
            </w:hyperlink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 по теме учить</w:t>
            </w: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05C8A" w:rsidRPr="000C29F0" w:rsidRDefault="00D05C8A" w:rsidP="00D0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вВыписать слова по теме</w:t>
            </w:r>
          </w:p>
        </w:tc>
        <w:tc>
          <w:tcPr>
            <w:tcW w:w="2596" w:type="dxa"/>
            <w:shd w:val="clear" w:color="auto" w:fill="FFFFFF" w:themeFill="background1"/>
          </w:tcPr>
          <w:p w:rsidR="00D05C8A" w:rsidRPr="000C29F0" w:rsidRDefault="002B2FE1" w:rsidP="00D05C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zhanna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-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burykina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@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yandex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D05C8A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31A53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D31A53" w:rsidRPr="000C29F0" w:rsidRDefault="00D31A53" w:rsidP="00D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Правильная пирамида 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Усеченная пирамида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D31A53" w:rsidRPr="000C29F0" w:rsidRDefault="002B2FE1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8" w:history="1">
              <w:r w:rsidR="00D31A53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https://youtu.be/JDQbzvhZBnk</w:t>
              </w:r>
            </w:hyperlink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№255,259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До06.04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№270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13.04</w:t>
            </w:r>
          </w:p>
        </w:tc>
        <w:tc>
          <w:tcPr>
            <w:tcW w:w="2596" w:type="dxa"/>
            <w:shd w:val="clear" w:color="auto" w:fill="FFFFFF" w:themeFill="background1"/>
          </w:tcPr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ira.serdyuk.2016</w:t>
            </w:r>
          </w:p>
          <w:p w:rsidR="00D31A53" w:rsidRPr="000C29F0" w:rsidRDefault="00D31A53" w:rsidP="00D31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@mail.ru</w:t>
            </w: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03.04.20</w:t>
            </w:r>
          </w:p>
          <w:p w:rsidR="006C19DE" w:rsidRPr="000C29F0" w:rsidRDefault="006C19DE" w:rsidP="006C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Хозяйство: место Африки в мире.</w:t>
            </w:r>
          </w:p>
          <w:p w:rsidR="006C19DE" w:rsidRPr="000C29F0" w:rsidRDefault="006C19DE" w:rsidP="006C19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10.04.20</w:t>
            </w:r>
          </w:p>
          <w:p w:rsidR="006C19DE" w:rsidRPr="000C29F0" w:rsidRDefault="006C19DE" w:rsidP="006C19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ЮАР – единственное экономически развитое государство Африки.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</w:tcPr>
          <w:p w:rsidR="006C19DE" w:rsidRPr="000C29F0" w:rsidRDefault="006C19DE" w:rsidP="006C19D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C29F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Интернетурок</w:t>
            </w:r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9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https://interneturok.ru/l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Видеоуроки</w:t>
            </w:r>
          </w:p>
          <w:p w:rsidR="006C19DE" w:rsidRPr="000C29F0" w:rsidRDefault="002B2FE1" w:rsidP="006C19DE">
            <w:pPr>
              <w:tabs>
                <w:tab w:val="left" w:pos="1178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80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https://videouroki.net/video/42-yuar.html</w:t>
              </w:r>
            </w:hyperlink>
          </w:p>
          <w:p w:rsidR="006C19DE" w:rsidRPr="000C29F0" w:rsidRDefault="006C19DE" w:rsidP="006C19DE">
            <w:pPr>
              <w:tabs>
                <w:tab w:val="left" w:pos="117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Т.8. п 1 вопрос 7 тетрадь стр. 301 до 09.04.20г.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Т.8. вопросы и задания на стр. 302 -303, подготовиться к зачёту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16.04.20</w:t>
            </w:r>
          </w:p>
        </w:tc>
        <w:tc>
          <w:tcPr>
            <w:tcW w:w="2596" w:type="dxa"/>
            <w:shd w:val="clear" w:color="auto" w:fill="FFFFFF" w:themeFill="background1"/>
            <w:vAlign w:val="center"/>
          </w:tcPr>
          <w:p w:rsidR="006C19DE" w:rsidRPr="000C29F0" w:rsidRDefault="002B2FE1" w:rsidP="006C19DE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1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semendyaewa.natalja@yandex.ru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 </w:t>
            </w: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Сухопутные войска, их состав и предназначение. Вооружение и военная техника СВ.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11.04.20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Военно-воздушные силы, их состав и предназначение. Вооружение и военная техника ВВС. Военно-морской флот, его состав и предназначение. Вооружение и военная техника ВМФ.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школа.</w:t>
            </w: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§40 вопросы и задания.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  <w:t>До 11.04.20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  <w:t>§41-42 вопросы и задания.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  <w:t>До 18.04.20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2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НВП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04.04.20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Походный и боевой порядок мотострелкового отделения.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11.04.20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Условия, обеспечивающие выполнение боевых задач.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 НВП</w:t>
            </w: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§10.3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3" w:history="1">
              <w:r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https://tak-to-ent.net/publ/2-1-0-24</w:t>
              </w:r>
            </w:hyperlink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  <w:t>§4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4" w:history="1">
              <w:r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http://weapons-world.ru/books/item/f00/s00/z0000010/st014.shtml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§10.3 вопросы и задания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До 11.04.20</w:t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C2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§4 вопросы</w:t>
            </w:r>
            <w:r w:rsidRPr="000C29F0">
              <w:rPr>
                <w:rFonts w:ascii="Times New Roman" w:hAnsi="Times New Roman" w:cs="Times New Roman"/>
                <w:sz w:val="24"/>
                <w:szCs w:val="24"/>
              </w:rPr>
              <w:br/>
              <w:t>До18.04.20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5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5123991@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mail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.</w:t>
              </w:r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 круговой тренировки 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Российская электронная школа урок 49</w:t>
            </w:r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86" w:history="1">
              <w:r w:rsidR="006C19DE" w:rsidRPr="000C29F0">
                <w:rPr>
                  <w:rStyle w:val="a5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https://resh.edu.ru/subject/lesson/4783/start/226103/</w:t>
              </w:r>
            </w:hyperlink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Правила Метод круговой тренировки </w:t>
            </w: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7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orlovsk.kkk@yandex.ru</w:t>
              </w:r>
            </w:hyperlink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</w:rPr>
            </w:pPr>
            <w:r w:rsidRPr="000C29F0">
              <w:rPr>
                <w:rFonts w:ascii="Times New Roman" w:hAnsi="Times New Roman" w:cs="Times New Roman"/>
                <w:color w:val="000000"/>
              </w:rPr>
              <w:t xml:space="preserve">          04.04.20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 право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C29F0">
              <w:rPr>
                <w:rFonts w:ascii="Times New Roman" w:hAnsi="Times New Roman" w:cs="Times New Roman"/>
                <w:color w:val="000000"/>
              </w:rPr>
              <w:t xml:space="preserve">11.04.20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занятости и трудоустройства</w:t>
            </w: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https://www.youtube.com/watch?v=fKldwUO9C8A</w:t>
              </w:r>
            </w:hyperlink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https://www.youtube.com/watch?v=XOi5SRDhBHU</w:t>
              </w:r>
            </w:hyperlink>
          </w:p>
          <w:p w:rsidR="006C19DE" w:rsidRPr="000C29F0" w:rsidRDefault="002B2FE1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90" w:history="1">
              <w:r w:rsidR="006C19DE" w:rsidRPr="000C29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https://www.youtube.com/watch?v=AalCiobvBP8</w:t>
              </w:r>
            </w:hyperlink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§ 24,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с. 262–273;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задания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№ 1–8; 1–4,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>с. 273–274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§ 25,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с. 274–285;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задания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 xml:space="preserve">№ 1–3, 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0C29F0">
              <w:rPr>
                <w:rFonts w:ascii="Times New Roman" w:hAnsi="Times New Roman" w:cs="Times New Roman"/>
              </w:rPr>
              <w:t>с. 285–286</w:t>
            </w:r>
          </w:p>
          <w:p w:rsidR="006C19DE" w:rsidRPr="000C29F0" w:rsidRDefault="006C19DE" w:rsidP="006C19D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s</w:t>
            </w:r>
            <w:r w:rsidRPr="000C29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lava201022011@yandex.ru</w:t>
            </w:r>
          </w:p>
        </w:tc>
      </w:tr>
      <w:tr w:rsidR="006C19DE" w:rsidRPr="000C29F0" w:rsidTr="00904581">
        <w:trPr>
          <w:cantSplit/>
          <w:trHeight w:val="1134"/>
        </w:trPr>
        <w:tc>
          <w:tcPr>
            <w:tcW w:w="1184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2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695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04.04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11.04</w:t>
            </w:r>
          </w:p>
          <w:p w:rsidR="006C19DE" w:rsidRPr="000C29F0" w:rsidRDefault="006C19DE" w:rsidP="006C19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Титаны Высокого Возрождения 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03" w:type="dxa"/>
            <w:shd w:val="clear" w:color="auto" w:fill="FFFFFF" w:themeFill="background1"/>
            <w:noWrap/>
            <w:vAlign w:val="center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Учебник.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https://infourok.ru/urok-po-mhk-dlya-klassa-na-temu-titani-visokogo-vozrozhdeniya-3187277.html</w:t>
            </w:r>
          </w:p>
        </w:tc>
        <w:tc>
          <w:tcPr>
            <w:tcW w:w="2706" w:type="dxa"/>
            <w:shd w:val="clear" w:color="auto" w:fill="FFFFFF" w:themeFill="background1"/>
          </w:tcPr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Глава 26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С. 293-304 до 04.04.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</w:t>
            </w:r>
          </w:p>
          <w:p w:rsidR="006C19DE" w:rsidRPr="000C29F0" w:rsidRDefault="006C19DE" w:rsidP="006C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29F0">
              <w:rPr>
                <w:rFonts w:ascii="Times New Roman" w:hAnsi="Times New Roman" w:cs="Times New Roman"/>
                <w:sz w:val="24"/>
                <w:szCs w:val="24"/>
              </w:rPr>
              <w:t>До 11.04.</w:t>
            </w:r>
          </w:p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  <w:shd w:val="clear" w:color="auto" w:fill="FFFFFF" w:themeFill="background1"/>
          </w:tcPr>
          <w:p w:rsidR="006C19DE" w:rsidRPr="000C29F0" w:rsidRDefault="006C19DE" w:rsidP="006C1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29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kharenko.rimma@yandex.ru</w:t>
            </w:r>
          </w:p>
        </w:tc>
      </w:tr>
    </w:tbl>
    <w:p w:rsidR="00AF41D3" w:rsidRDefault="00AF41D3"/>
    <w:p w:rsidR="00FC53B4" w:rsidRDefault="00FC53B4"/>
    <w:sectPr w:rsidR="00FC53B4" w:rsidSect="00BC7C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F66E31"/>
    <w:rsid w:val="000C29F0"/>
    <w:rsid w:val="001B4201"/>
    <w:rsid w:val="001F1C8F"/>
    <w:rsid w:val="00225D60"/>
    <w:rsid w:val="00236E7D"/>
    <w:rsid w:val="002B2FE1"/>
    <w:rsid w:val="003467BF"/>
    <w:rsid w:val="0035398B"/>
    <w:rsid w:val="003700ED"/>
    <w:rsid w:val="003C1980"/>
    <w:rsid w:val="003D7899"/>
    <w:rsid w:val="003D7BEC"/>
    <w:rsid w:val="003F08D6"/>
    <w:rsid w:val="003F4283"/>
    <w:rsid w:val="004338F3"/>
    <w:rsid w:val="0049620B"/>
    <w:rsid w:val="004A3BDD"/>
    <w:rsid w:val="004E5E10"/>
    <w:rsid w:val="005A1488"/>
    <w:rsid w:val="005A4E69"/>
    <w:rsid w:val="006374E6"/>
    <w:rsid w:val="0065682B"/>
    <w:rsid w:val="006C19DE"/>
    <w:rsid w:val="006C3F57"/>
    <w:rsid w:val="006F400E"/>
    <w:rsid w:val="006F6FEE"/>
    <w:rsid w:val="007064C6"/>
    <w:rsid w:val="00723238"/>
    <w:rsid w:val="00754038"/>
    <w:rsid w:val="007C3D9A"/>
    <w:rsid w:val="007D7920"/>
    <w:rsid w:val="0082069E"/>
    <w:rsid w:val="00860F46"/>
    <w:rsid w:val="00896A28"/>
    <w:rsid w:val="008A255C"/>
    <w:rsid w:val="008F695B"/>
    <w:rsid w:val="00904581"/>
    <w:rsid w:val="009152F2"/>
    <w:rsid w:val="00A454BA"/>
    <w:rsid w:val="00A71A11"/>
    <w:rsid w:val="00A765ED"/>
    <w:rsid w:val="00AA27D2"/>
    <w:rsid w:val="00AD63F8"/>
    <w:rsid w:val="00AF41D3"/>
    <w:rsid w:val="00B0236D"/>
    <w:rsid w:val="00B714CD"/>
    <w:rsid w:val="00B80F36"/>
    <w:rsid w:val="00BB3324"/>
    <w:rsid w:val="00BC7C53"/>
    <w:rsid w:val="00C212B8"/>
    <w:rsid w:val="00C9019D"/>
    <w:rsid w:val="00CC7FB6"/>
    <w:rsid w:val="00CE1A60"/>
    <w:rsid w:val="00D05C8A"/>
    <w:rsid w:val="00D12BAB"/>
    <w:rsid w:val="00D31A53"/>
    <w:rsid w:val="00D7450B"/>
    <w:rsid w:val="00DB0652"/>
    <w:rsid w:val="00DD17B7"/>
    <w:rsid w:val="00DD196D"/>
    <w:rsid w:val="00E574FB"/>
    <w:rsid w:val="00E633BD"/>
    <w:rsid w:val="00E935DC"/>
    <w:rsid w:val="00EB7650"/>
    <w:rsid w:val="00EC01EB"/>
    <w:rsid w:val="00F17074"/>
    <w:rsid w:val="00F23564"/>
    <w:rsid w:val="00F31BF3"/>
    <w:rsid w:val="00F66E31"/>
    <w:rsid w:val="00F91E56"/>
    <w:rsid w:val="00F95CD3"/>
    <w:rsid w:val="00FB2490"/>
    <w:rsid w:val="00FC53B4"/>
    <w:rsid w:val="00FD4F8E"/>
    <w:rsid w:val="00FF3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  <w:style w:type="paragraph" w:styleId="a6">
    <w:name w:val="No Spacing"/>
    <w:link w:val="a7"/>
    <w:uiPriority w:val="1"/>
    <w:qFormat/>
    <w:rsid w:val="00FF3684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locked/>
    <w:rsid w:val="00FF3684"/>
    <w:rPr>
      <w:rFonts w:eastAsiaTheme="minorEastAsia"/>
      <w:lang w:eastAsia="ru-RU"/>
    </w:rPr>
  </w:style>
  <w:style w:type="paragraph" w:customStyle="1" w:styleId="ParagraphStyle">
    <w:name w:val="Paragraph Style"/>
    <w:rsid w:val="006F6F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dropdown-user-namefirst-letter">
    <w:name w:val="dropdown-user-name__first-letter"/>
    <w:basedOn w:val="a0"/>
    <w:rsid w:val="006F6FEE"/>
  </w:style>
  <w:style w:type="paragraph" w:styleId="3">
    <w:name w:val="toc 3"/>
    <w:basedOn w:val="a"/>
    <w:next w:val="a"/>
    <w:autoRedefine/>
    <w:uiPriority w:val="39"/>
    <w:semiHidden/>
    <w:unhideWhenUsed/>
    <w:rsid w:val="002B2FE1"/>
    <w:pPr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E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C7C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KldwUO9C8A" TargetMode="External"/><Relationship Id="rId18" Type="http://schemas.openxmlformats.org/officeDocument/2006/relationships/hyperlink" Target="file:///C:\Users\Alexandr\AppData\Local\Temp\Rar$DI12.9688\burykina.zhanna-burykina@yandex.ru" TargetMode="External"/><Relationship Id="rId26" Type="http://schemas.openxmlformats.org/officeDocument/2006/relationships/hyperlink" Target="https://interneturok.ru/lesson/literatura/10-klass/l-n-tolstoy-2/l-n-tolstoy-voyna-i-mir" TargetMode="External"/><Relationship Id="rId39" Type="http://schemas.openxmlformats.org/officeDocument/2006/relationships/hyperlink" Target="https://interneturok.ru/lesson/russian/7-klass/glagol/perehodnye-i-neperehodnye-glagoly" TargetMode="External"/><Relationship Id="rId21" Type="http://schemas.openxmlformats.org/officeDocument/2006/relationships/hyperlink" Target="https://resh.edu.ru/subject/lesson/5899/main/48727/" TargetMode="External"/><Relationship Id="rId34" Type="http://schemas.openxmlformats.org/officeDocument/2006/relationships/hyperlink" Target="https://resh.edu.ru/subject/lesson/3753/start/48777/" TargetMode="External"/><Relationship Id="rId42" Type="http://schemas.openxmlformats.org/officeDocument/2006/relationships/hyperlink" Target="file:///C:\Users\Alexandr\AppData\Local\Temp\Rar$DI09.625\elenaizucheeva@yandex.ru" TargetMode="External"/><Relationship Id="rId47" Type="http://schemas.openxmlformats.org/officeDocument/2006/relationships/hyperlink" Target="https://resh.edu.ru/subject/lesson/4783/start/226103/" TargetMode="External"/><Relationship Id="rId50" Type="http://schemas.openxmlformats.org/officeDocument/2006/relationships/hyperlink" Target="https://interneturok.ru/lesson/geografy/10-klass/afrika/prirodno-resursnyy-potentsial-i-obschaya-harakteristika-hozyaystva-afriki" TargetMode="External"/><Relationship Id="rId55" Type="http://schemas.openxmlformats.org/officeDocument/2006/relationships/hyperlink" Target="https://infourok.ru/konspekt-uroka-po-biologii-klass-reshenie-geneticheskih-zadach-2545838.html" TargetMode="External"/><Relationship Id="rId63" Type="http://schemas.openxmlformats.org/officeDocument/2006/relationships/hyperlink" Target="https://resh.edu.ru/subject/lesson/3753/start/48777/" TargetMode="External"/><Relationship Id="rId68" Type="http://schemas.openxmlformats.org/officeDocument/2006/relationships/hyperlink" Target="https://youtu.be/bCkpX0ceO7s" TargetMode="External"/><Relationship Id="rId76" Type="http://schemas.openxmlformats.org/officeDocument/2006/relationships/hyperlink" Target="https://resh.edu.ru/subject/lesson/5622/" TargetMode="External"/><Relationship Id="rId84" Type="http://schemas.openxmlformats.org/officeDocument/2006/relationships/hyperlink" Target="http://weapons-world.ru/books/item/f00/s00/z0000010/st014.shtml" TargetMode="External"/><Relationship Id="rId89" Type="http://schemas.openxmlformats.org/officeDocument/2006/relationships/hyperlink" Target="https://www.youtube.com/watch?v=XOi5SRDhBHU" TargetMode="External"/><Relationship Id="rId7" Type="http://schemas.openxmlformats.org/officeDocument/2006/relationships/hyperlink" Target="https://yandex.ru/video/preview?filmId" TargetMode="External"/><Relationship Id="rId71" Type="http://schemas.openxmlformats.org/officeDocument/2006/relationships/hyperlink" Target="https://infourok.ru/videouroki/3587https://infourok.ru/videouroki/3587" TargetMode="External"/><Relationship Id="rId9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resh.edu.ru/subject/lesson/5433/" TargetMode="External"/><Relationship Id="rId29" Type="http://schemas.openxmlformats.org/officeDocument/2006/relationships/hyperlink" Target="https://www.youtube.com/watch?v=BU793duyhEQ" TargetMode="External"/><Relationship Id="rId11" Type="http://schemas.openxmlformats.org/officeDocument/2006/relationships/hyperlink" Target="mailto:Kasperova2012@yandex.ru" TargetMode="External"/><Relationship Id="rId24" Type="http://schemas.openxmlformats.org/officeDocument/2006/relationships/hyperlink" Target="https://yandex.ru/video/search?text" TargetMode="External"/><Relationship Id="rId32" Type="http://schemas.openxmlformats.org/officeDocument/2006/relationships/hyperlink" Target="konovalenkoav@inbox.ru" TargetMode="External"/><Relationship Id="rId37" Type="http://schemas.openxmlformats.org/officeDocument/2006/relationships/hyperlink" Target="https://interneturok.ru/lesson/literatura/10-klass/l-n-tolstoy-2/roman-voyna-i-mir-istoriya-sozdaniya-smysl-zaglaviya" TargetMode="External"/><Relationship Id="rId40" Type="http://schemas.openxmlformats.org/officeDocument/2006/relationships/hyperlink" Target="mailto:Kasperova2012@yandex.ru" TargetMode="External"/><Relationship Id="rId45" Type="http://schemas.openxmlformats.org/officeDocument/2006/relationships/hyperlink" Target="https://www.youtube.com/watch?v=ZYi9h_vDXKM" TargetMode="External"/><Relationship Id="rId53" Type="http://schemas.openxmlformats.org/officeDocument/2006/relationships/hyperlink" Target="https://yandex.ru/video/preview/?filmId=18349858308757689435&amp;text" TargetMode="External"/><Relationship Id="rId58" Type="http://schemas.openxmlformats.org/officeDocument/2006/relationships/hyperlink" Target="https://interneturok.ru/lesson/literatura/10-klass/l-n-tolstoy-2/duhovnye-iskaniya-knyazya-andreya-v-romane-voyna-i-mir" TargetMode="External"/><Relationship Id="rId66" Type="http://schemas.openxmlformats.org/officeDocument/2006/relationships/hyperlink" Target="https://resh.edu.ru/subject/lesson/4783/start/226103/" TargetMode="External"/><Relationship Id="rId74" Type="http://schemas.openxmlformats.org/officeDocument/2006/relationships/hyperlink" Target="file:///C:\Users\Alexandr\AppData\Local\Temp\Rar$DI09.625\elenaizucheeva@yandex.ru" TargetMode="External"/><Relationship Id="rId79" Type="http://schemas.openxmlformats.org/officeDocument/2006/relationships/hyperlink" Target="https://interneturok.ru/lesson/geografy/10-klass/afrika/prirodno-resursnyy-potentsial-i-obschaya-harakteristika-hozyaystva-afriki" TargetMode="External"/><Relationship Id="rId87" Type="http://schemas.openxmlformats.org/officeDocument/2006/relationships/hyperlink" Target="mailto:orlovsk.kkk@yandex.ru" TargetMode="External"/><Relationship Id="rId5" Type="http://schemas.openxmlformats.org/officeDocument/2006/relationships/hyperlink" Target="https://interneturok.ru/lesson/russian/7-klass/glagol/ponyatie-glagola-nachalnaya-forma-glagola-povtorenie" TargetMode="External"/><Relationship Id="rId61" Type="http://schemas.openxmlformats.org/officeDocument/2006/relationships/hyperlink" Target="https://youtu.be/rZS4AgNBmzY" TargetMode="External"/><Relationship Id="rId82" Type="http://schemas.openxmlformats.org/officeDocument/2006/relationships/hyperlink" Target="mailto:5123991@mail.ru" TargetMode="External"/><Relationship Id="rId90" Type="http://schemas.openxmlformats.org/officeDocument/2006/relationships/hyperlink" Target="https://www.youtube.com/watch?v=AalCiobvBP8" TargetMode="External"/><Relationship Id="rId19" Type="http://schemas.openxmlformats.org/officeDocument/2006/relationships/hyperlink" Target="https://yandex.ru/video/preview?filmId" TargetMode="External"/><Relationship Id="rId14" Type="http://schemas.openxmlformats.org/officeDocument/2006/relationships/hyperlink" Target="https://resh.edu.ru/subject/lesson/877/" TargetMode="External"/><Relationship Id="rId22" Type="http://schemas.openxmlformats.org/officeDocument/2006/relationships/hyperlink" Target="https://resh.edu.ru/subject/lesson/3753/start/48777/" TargetMode="External"/><Relationship Id="rId27" Type="http://schemas.openxmlformats.org/officeDocument/2006/relationships/hyperlink" Target="https://interneturok.ru/lesson/literatura/10-klass/l-n-tolstoy-2/l-n-tolstoy-voyna-i-mir" TargetMode="External"/><Relationship Id="rId30" Type="http://schemas.openxmlformats.org/officeDocument/2006/relationships/hyperlink" Target="konovalenkoav@inbox.ru" TargetMode="External"/><Relationship Id="rId35" Type="http://schemas.openxmlformats.org/officeDocument/2006/relationships/hyperlink" Target="mailto:olga-nicolavna@yandex.ru" TargetMode="External"/><Relationship Id="rId43" Type="http://schemas.openxmlformats.org/officeDocument/2006/relationships/hyperlink" Target="https://resh.edu.ru/subject/lesson/4605/" TargetMode="External"/><Relationship Id="rId48" Type="http://schemas.openxmlformats.org/officeDocument/2006/relationships/hyperlink" Target="mailto:orlovsk.kkk@yandex.ru" TargetMode="External"/><Relationship Id="rId56" Type="http://schemas.openxmlformats.org/officeDocument/2006/relationships/hyperlink" Target="mailto:yrshenkoirina@mail.ru" TargetMode="External"/><Relationship Id="rId64" Type="http://schemas.openxmlformats.org/officeDocument/2006/relationships/hyperlink" Target="https://resh.edu.ru/subject/lesson/5901/main/48868/" TargetMode="External"/><Relationship Id="rId69" Type="http://schemas.openxmlformats.org/officeDocument/2006/relationships/hyperlink" Target="https://youtu.be/Rwp1ri3lsq0" TargetMode="External"/><Relationship Id="rId77" Type="http://schemas.openxmlformats.org/officeDocument/2006/relationships/hyperlink" Target="file:///C:\Users\Alexandr\AppData\Local\Temp\Rar$DI12.9688\burykina.zhanna-burykina@yandex.ru" TargetMode="External"/><Relationship Id="rId8" Type="http://schemas.openxmlformats.org/officeDocument/2006/relationships/hyperlink" Target="https://youtu.be/cZjxvrF6weE" TargetMode="External"/><Relationship Id="rId51" Type="http://schemas.openxmlformats.org/officeDocument/2006/relationships/hyperlink" Target="mailto:semendyaewa.natalja@yandex.ru" TargetMode="External"/><Relationship Id="rId72" Type="http://schemas.openxmlformats.org/officeDocument/2006/relationships/hyperlink" Target="mailto:ya.irina-alekseenko@yandex.ru" TargetMode="External"/><Relationship Id="rId80" Type="http://schemas.openxmlformats.org/officeDocument/2006/relationships/hyperlink" Target="https://videouroki.net/video/42-yuar.html" TargetMode="External"/><Relationship Id="rId85" Type="http://schemas.openxmlformats.org/officeDocument/2006/relationships/hyperlink" Target="mailto:5123991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DyoTcN9pRI" TargetMode="External"/><Relationship Id="rId17" Type="http://schemas.openxmlformats.org/officeDocument/2006/relationships/hyperlink" Target="https://resh.edu.ru/subject/lesson/4607/" TargetMode="External"/><Relationship Id="rId25" Type="http://schemas.openxmlformats.org/officeDocument/2006/relationships/hyperlink" Target="https://azclip.net/video/bCkpX0ceO7s/&#1090;&#1088;&#1080;&#1075;&#1086;&#1085;&#1086;&#1084;&#1077;&#1090;&#1088;&#1080;&#1095;&#1077;&#1089;&#1082;&#1080;&#1077;-&#1091;&#1088;&#1072;&#1074;&#1085;&#1077;&#1085;&#1080;&#1103;-&#1075;&#1086;&#1090;&#1086;&#1074;&#1080;&#1084;&#1089;&#1103;-&#1082;-&#1077;&#1075;&#1101;.html" TargetMode="External"/><Relationship Id="rId33" Type="http://schemas.openxmlformats.org/officeDocument/2006/relationships/hyperlink" Target="https://resh.edu.ru/subject/lesson/5899/main/48727/" TargetMode="External"/><Relationship Id="rId38" Type="http://schemas.openxmlformats.org/officeDocument/2006/relationships/hyperlink" Target="mailto:Kasperova2012@yandex.ru" TargetMode="External"/><Relationship Id="rId46" Type="http://schemas.openxmlformats.org/officeDocument/2006/relationships/hyperlink" Target="mailto:ya.irina-alekseenko@yandex.ru" TargetMode="External"/><Relationship Id="rId59" Type="http://schemas.openxmlformats.org/officeDocument/2006/relationships/hyperlink" Target="https://interneturok.ru/lesson/literatura/10-klass/l-n-tolstoy-2/duhovnye-iskaniya-knyazya-andreya-v-romane-voyna-i-mir" TargetMode="External"/><Relationship Id="rId67" Type="http://schemas.openxmlformats.org/officeDocument/2006/relationships/hyperlink" Target="mailto:orlovsk.kkk@yandex.ru" TargetMode="External"/><Relationship Id="rId20" Type="http://schemas.openxmlformats.org/officeDocument/2006/relationships/hyperlink" Target="https://youtu.be/jiImpahdrbw" TargetMode="External"/><Relationship Id="rId41" Type="http://schemas.openxmlformats.org/officeDocument/2006/relationships/hyperlink" Target="https://resh.edu.ru/subject/lesson/3998/" TargetMode="External"/><Relationship Id="rId54" Type="http://schemas.openxmlformats.org/officeDocument/2006/relationships/hyperlink" Target="https://nsportal.ru/shkola/biologiya/library/2015/02/21/konspekt-uroka-biologii-v-10-klasse-po-teme-genetika-pola" TargetMode="External"/><Relationship Id="rId62" Type="http://schemas.openxmlformats.org/officeDocument/2006/relationships/hyperlink" Target="https://youtu.be/Rwp1ri3lsq0" TargetMode="External"/><Relationship Id="rId70" Type="http://schemas.openxmlformats.org/officeDocument/2006/relationships/hyperlink" Target="mailto:ira.serdyuk.2016@mail.ru" TargetMode="External"/><Relationship Id="rId75" Type="http://schemas.openxmlformats.org/officeDocument/2006/relationships/hyperlink" Target="https://resh.edu.ru/subject/lesson/5456/" TargetMode="External"/><Relationship Id="rId83" Type="http://schemas.openxmlformats.org/officeDocument/2006/relationships/hyperlink" Target="https://tak-to-ent.net/publ/2-1-0-24" TargetMode="External"/><Relationship Id="rId88" Type="http://schemas.openxmlformats.org/officeDocument/2006/relationships/hyperlink" Target="https://www.youtube.com/watch?v=fKldwUO9C8A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sperova2012@yandex.ru" TargetMode="External"/><Relationship Id="rId15" Type="http://schemas.openxmlformats.org/officeDocument/2006/relationships/hyperlink" Target="file:///C:\Users\Alexandr\AppData\Local\Temp\Rar$DI09.625\elenaizucheeva@yandex.ru" TargetMode="External"/><Relationship Id="rId23" Type="http://schemas.openxmlformats.org/officeDocument/2006/relationships/hyperlink" Target="mailto:olga-nicolavna@yandex.ru" TargetMode="External"/><Relationship Id="rId28" Type="http://schemas.openxmlformats.org/officeDocument/2006/relationships/hyperlink" Target="mailto:Kasperova2012@yandex.ru" TargetMode="External"/><Relationship Id="rId36" Type="http://schemas.openxmlformats.org/officeDocument/2006/relationships/hyperlink" Target="https://interneturok.ru/lesson/literatura/10-klass/l-n-tolstoy-2/roman-voyna-i-mir-istoriya-sozdaniya-smysl-zaglaviya" TargetMode="External"/><Relationship Id="rId49" Type="http://schemas.openxmlformats.org/officeDocument/2006/relationships/hyperlink" Target="https://interneturok.ru/lesson/geografy/10-klass/afrika/sostav-politicheskaya-karta-naselenie-afriki?block=player" TargetMode="External"/><Relationship Id="rId57" Type="http://schemas.openxmlformats.org/officeDocument/2006/relationships/hyperlink" Target="mailto:ya.irina-alekseenko@yandex.ru" TargetMode="External"/><Relationship Id="rId10" Type="http://schemas.openxmlformats.org/officeDocument/2006/relationships/hyperlink" Target="https://interneturok.ru/lesson/literatura/10-klass/l-n-tolstoy-2/l-n-tolstoy-vstupitelnoe-slovo-o-pisatele-lichnost-pisatelya-filosofskie-ubezhdeniya" TargetMode="External"/><Relationship Id="rId31" Type="http://schemas.openxmlformats.org/officeDocument/2006/relationships/hyperlink" Target="https://www.youtube.com/watch?v=B1rdStvudRM" TargetMode="External"/><Relationship Id="rId44" Type="http://schemas.openxmlformats.org/officeDocument/2006/relationships/hyperlink" Target="file:///C:\Users\Alexandr\AppData\Local\Temp\Rar$DI12.9688\burykina.zhanna-burykina@yandex.ru" TargetMode="External"/><Relationship Id="rId52" Type="http://schemas.openxmlformats.org/officeDocument/2006/relationships/hyperlink" Target="https://yandex.ru/video/preview/?filmId=8412700215998792377&amp;text" TargetMode="External"/><Relationship Id="rId60" Type="http://schemas.openxmlformats.org/officeDocument/2006/relationships/hyperlink" Target="mailto:Kasperova2012@yandex.ru" TargetMode="External"/><Relationship Id="rId65" Type="http://schemas.openxmlformats.org/officeDocument/2006/relationships/hyperlink" Target="mailto:olga-nicolavna@yandex.ru" TargetMode="External"/><Relationship Id="rId73" Type="http://schemas.openxmlformats.org/officeDocument/2006/relationships/hyperlink" Target="https://resh.edu.ru/subject/lesson/6284/" TargetMode="External"/><Relationship Id="rId78" Type="http://schemas.openxmlformats.org/officeDocument/2006/relationships/hyperlink" Target="https://youtu.be/JDQbzvhZBnk" TargetMode="External"/><Relationship Id="rId81" Type="http://schemas.openxmlformats.org/officeDocument/2006/relationships/hyperlink" Target="mailto:semendyaewa.natalja@yandex.ru" TargetMode="External"/><Relationship Id="rId86" Type="http://schemas.openxmlformats.org/officeDocument/2006/relationships/hyperlink" Target="https://resh.edu.ru/subject/lesson/4783/start/226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literatura/10-klass/l-n-tolstoy-2/l-n-tolstoy-vstupitelnoe-slovo-o-pisatele-lichnost-pisatelya-filosofskie-ubezh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2801</Words>
  <Characters>15969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87</cp:revision>
  <cp:lastPrinted>2020-03-23T08:00:00Z</cp:lastPrinted>
  <dcterms:created xsi:type="dcterms:W3CDTF">2020-03-23T07:58:00Z</dcterms:created>
  <dcterms:modified xsi:type="dcterms:W3CDTF">2020-03-27T06:22:00Z</dcterms:modified>
</cp:coreProperties>
</file>